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5F" w:rsidRPr="004F09E1" w:rsidRDefault="00D3275F" w:rsidP="00D3275F">
      <w:pPr>
        <w:tabs>
          <w:tab w:val="left" w:pos="306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6615" cy="923925"/>
            <wp:effectExtent l="0" t="0" r="635" b="9525"/>
            <wp:docPr id="1" name="Рисунок 1" descr="C: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75F" w:rsidRPr="004F09E1" w:rsidRDefault="00D3275F" w:rsidP="00D3275F">
      <w:pPr>
        <w:tabs>
          <w:tab w:val="left" w:pos="306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D3275F" w:rsidRPr="004F09E1" w:rsidRDefault="00D3275F" w:rsidP="00D3275F">
      <w:pPr>
        <w:keepNext/>
        <w:tabs>
          <w:tab w:val="left" w:pos="3060"/>
        </w:tabs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Новгородская область</w:t>
      </w:r>
    </w:p>
    <w:p w:rsidR="00D3275F" w:rsidRPr="004F09E1" w:rsidRDefault="00D3275F" w:rsidP="00D3275F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F09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ТЕРРИТОРИАЛЬНАЯ ИЗБИРАТЕЛЬНАЯ КОМИССИЯ</w:t>
      </w:r>
    </w:p>
    <w:p w:rsidR="00D3275F" w:rsidRPr="004F09E1" w:rsidRDefault="00466EC6" w:rsidP="00D3275F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ПАРФИНСКОГО</w:t>
      </w:r>
      <w:r w:rsidR="00D3275F" w:rsidRPr="004F09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РАЙОНА</w:t>
      </w:r>
    </w:p>
    <w:p w:rsidR="00D3275F" w:rsidRPr="004F09E1" w:rsidRDefault="00D3275F" w:rsidP="00D3275F">
      <w:pPr>
        <w:spacing w:after="0" w:line="240" w:lineRule="auto"/>
        <w:ind w:left="283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3275F" w:rsidRPr="004F09E1" w:rsidRDefault="00D3275F" w:rsidP="00D3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F09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D3275F" w:rsidRPr="004F09E1" w:rsidRDefault="00D3275F" w:rsidP="00D3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3275F" w:rsidRPr="004F09E1" w:rsidRDefault="00545180" w:rsidP="00D327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20.07.2020</w:t>
      </w:r>
      <w:r w:rsidR="00D6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75F" w:rsidRPr="004F0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6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п. Парфино</w:t>
      </w:r>
      <w:r w:rsidR="00D3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№ 97</w:t>
      </w:r>
      <w:r w:rsidR="00F4422B">
        <w:rPr>
          <w:rFonts w:ascii="Times New Roman" w:eastAsia="Times New Roman" w:hAnsi="Times New Roman" w:cs="Times New Roman"/>
          <w:sz w:val="28"/>
          <w:szCs w:val="28"/>
          <w:lang w:eastAsia="ru-RU"/>
        </w:rPr>
        <w:t>/3</w:t>
      </w:r>
      <w:r w:rsidR="00D327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3275F" w:rsidRPr="004F09E1" w:rsidRDefault="00D3275F" w:rsidP="00D3275F">
      <w:pPr>
        <w:widowControl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275F" w:rsidRDefault="00D3275F" w:rsidP="00466EC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списке, в который включены кандидаты в депутаты </w:t>
      </w:r>
      <w:r w:rsidRPr="00AA6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</w:t>
      </w:r>
      <w:proofErr w:type="spellStart"/>
      <w:r w:rsidR="00D63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Парфинского</w:t>
      </w:r>
      <w:proofErr w:type="spellEnd"/>
      <w:r w:rsidR="00D63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</w:t>
      </w:r>
      <w:r w:rsidRPr="00AA6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proofErr w:type="spellStart"/>
      <w:r w:rsidR="00D63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Парфинского</w:t>
      </w:r>
      <w:proofErr w:type="spellEnd"/>
      <w:r w:rsidR="00D63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6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r w:rsidR="0054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</w:t>
      </w:r>
      <w:r w:rsidR="00D63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6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созыва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63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выдвинутые</w:t>
      </w:r>
      <w:r w:rsidRPr="004F0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избирательным объединением </w:t>
      </w:r>
      <w:r w:rsidRPr="00AA6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Новгородским региональным отделением Политической партии </w:t>
      </w:r>
      <w:proofErr w:type="spellStart"/>
      <w:r w:rsidRPr="00AA6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ЛДПР-Либерально-демократической</w:t>
      </w:r>
      <w:proofErr w:type="spellEnd"/>
      <w:r w:rsidRPr="00AA6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партии России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выборах депутатов </w:t>
      </w:r>
      <w:r w:rsidRPr="00AA6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</w:t>
      </w:r>
      <w:proofErr w:type="spellStart"/>
      <w:r w:rsidR="00D63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Парфинского</w:t>
      </w:r>
      <w:proofErr w:type="spellEnd"/>
      <w:r w:rsidR="00D63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 </w:t>
      </w:r>
      <w:proofErr w:type="spellStart"/>
      <w:r w:rsidR="00D63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Парфинского</w:t>
      </w:r>
      <w:proofErr w:type="spellEnd"/>
      <w:r w:rsidRPr="00AA6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="0054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</w:t>
      </w:r>
      <w:r w:rsidR="00D63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6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  <w:r w:rsidR="0054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proofErr w:type="spellStart"/>
      <w:r w:rsidR="0054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пятимандатному</w:t>
      </w:r>
      <w:proofErr w:type="spellEnd"/>
      <w:r w:rsidR="00AF0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="00AF0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избирательном</w:t>
      </w:r>
      <w:r w:rsidR="0054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proofErr w:type="gramEnd"/>
      <w:r w:rsidR="0054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</w:t>
      </w:r>
      <w:r w:rsidR="00AF0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№2</w:t>
      </w:r>
    </w:p>
    <w:p w:rsidR="00D3275F" w:rsidRPr="004F09E1" w:rsidRDefault="00D3275F" w:rsidP="00D3275F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75F" w:rsidRPr="00D51C5D" w:rsidRDefault="00AF0DC5" w:rsidP="00D3275F">
      <w:pPr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proofErr w:type="gramStart"/>
      <w:r w:rsidR="00D3275F" w:rsidRPr="004F09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Рассмотрев документы</w:t>
      </w:r>
      <w:r w:rsidR="00D327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представленные в Территориальную и</w:t>
      </w:r>
      <w:r w:rsidR="00D638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збирательную комиссию </w:t>
      </w:r>
      <w:proofErr w:type="spellStart"/>
      <w:r w:rsidR="00D638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Парфинского</w:t>
      </w:r>
      <w:proofErr w:type="spellEnd"/>
      <w:r w:rsidR="00D327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</w:t>
      </w:r>
      <w:r w:rsidR="00D3275F" w:rsidRPr="004F09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для заверения списка</w:t>
      </w:r>
      <w:r w:rsidR="00D327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в который включены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D32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кандидаты</w:t>
      </w:r>
      <w:r w:rsidR="00D3275F" w:rsidRPr="004F0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</w:t>
      </w:r>
      <w:r w:rsidR="00D3275F" w:rsidRPr="00AA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="00D63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Парфинского</w:t>
      </w:r>
      <w:proofErr w:type="spellEnd"/>
      <w:r w:rsidR="00D6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D3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D63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Парфинского</w:t>
      </w:r>
      <w:proofErr w:type="spellEnd"/>
      <w:r w:rsidR="00D3275F" w:rsidRPr="00AA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</w:t>
      </w:r>
      <w:r w:rsidR="00D3275F" w:rsidRPr="00AA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="00D327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выдвинутые</w:t>
      </w:r>
      <w:r w:rsidR="00D3275F" w:rsidRPr="004F0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избирательным объединением </w:t>
      </w:r>
      <w:r w:rsidR="00D3275F" w:rsidRPr="00AA6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Новгородским региональным отделением Политической партии </w:t>
      </w:r>
      <w:proofErr w:type="spellStart"/>
      <w:r w:rsidR="00D3275F" w:rsidRPr="00A42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ЛДПР</w:t>
      </w:r>
      <w:r w:rsidR="00D3275F" w:rsidRPr="00AA6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-Либерально-демократической</w:t>
      </w:r>
      <w:proofErr w:type="spellEnd"/>
      <w:r w:rsidR="00D3275F" w:rsidRPr="00AA6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партии России</w:t>
      </w:r>
      <w:r w:rsidR="00D32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выборах депутатов </w:t>
      </w:r>
      <w:r w:rsidR="00D3275F" w:rsidRPr="00AA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="00D63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Парфинского</w:t>
      </w:r>
      <w:proofErr w:type="spellEnd"/>
      <w:r w:rsidR="00D6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="00D3275F" w:rsidRPr="00AA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63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Парфинского</w:t>
      </w:r>
      <w:proofErr w:type="spellEnd"/>
      <w:r w:rsidR="00D6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75F" w:rsidRPr="00AA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D638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 w:rsidR="00D3275F" w:rsidRPr="00AA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избирательным округам </w:t>
      </w:r>
      <w:r w:rsidR="00D3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="00D3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75F" w:rsidRPr="004F09E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 соответствии </w:t>
      </w:r>
      <w:r w:rsidR="00D3275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со статьями</w:t>
      </w:r>
      <w:proofErr w:type="gramEnd"/>
      <w:r w:rsidR="00D3275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16,24.26,28</w:t>
      </w:r>
      <w:r w:rsidR="00D3275F" w:rsidRPr="00D51C5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областного закона от 30.07.2007 № 147-ОЗ «О выборах депутатов представительного органа муниципального образования в Новгородской области», </w:t>
      </w:r>
    </w:p>
    <w:p w:rsidR="00D3275F" w:rsidRPr="004F09E1" w:rsidRDefault="00D3275F" w:rsidP="00D3275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9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</w:t>
      </w:r>
      <w:r w:rsidR="00AF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збирательная комиссия </w:t>
      </w:r>
      <w:proofErr w:type="spellStart"/>
      <w:r w:rsidR="00AF0DC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Парфинского</w:t>
      </w:r>
      <w:proofErr w:type="spellEnd"/>
      <w:r w:rsidRPr="004F0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D3275F" w:rsidRPr="004F09E1" w:rsidRDefault="00D3275F" w:rsidP="00D327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75F" w:rsidRPr="004F09E1" w:rsidRDefault="00D3275F" w:rsidP="00D327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9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3275F" w:rsidRPr="004F09E1" w:rsidRDefault="007539CD" w:rsidP="00D3275F">
      <w:pPr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D3275F" w:rsidRPr="004F0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Заверить список </w:t>
      </w:r>
      <w:r w:rsidR="004747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1</w:t>
      </w:r>
      <w:r w:rsidR="00D3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4747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275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который включены кандидаты</w:t>
      </w:r>
      <w:r w:rsidR="00D3275F" w:rsidRPr="004F0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</w:t>
      </w:r>
      <w:r w:rsidR="00D3275F" w:rsidRPr="000F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="00AF0DC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Парфинского</w:t>
      </w:r>
      <w:proofErr w:type="spellEnd"/>
      <w:r w:rsidR="00AF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AF0DC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Парфинского</w:t>
      </w:r>
      <w:proofErr w:type="spellEnd"/>
      <w:r w:rsidR="00D3275F" w:rsidRPr="000F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AF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третьего </w:t>
      </w:r>
      <w:r w:rsidR="00D3275F" w:rsidRPr="000F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="00D327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выдвинутые</w:t>
      </w:r>
      <w:r w:rsidR="00D3275F" w:rsidRPr="004F0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избирательным объединением </w:t>
      </w:r>
      <w:r w:rsidR="00D3275F" w:rsidRPr="000F4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Новгородским региональным отделением Политической партии </w:t>
      </w:r>
      <w:proofErr w:type="spellStart"/>
      <w:r w:rsidR="00D3275F" w:rsidRPr="005D7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ЛДПР</w:t>
      </w:r>
      <w:r w:rsidR="00D3275F" w:rsidRPr="000F4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-Либерально-демократической</w:t>
      </w:r>
      <w:proofErr w:type="spellEnd"/>
      <w:r w:rsidR="00D3275F" w:rsidRPr="000F4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партии России</w:t>
      </w:r>
      <w:r w:rsidR="00D32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выборах депутатов Совета</w:t>
      </w:r>
      <w:r w:rsidR="00AF0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депутатов </w:t>
      </w:r>
      <w:proofErr w:type="spellStart"/>
      <w:r w:rsidR="00AF0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Парфинского</w:t>
      </w:r>
      <w:proofErr w:type="spellEnd"/>
      <w:r w:rsidR="00AF0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="00AF0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Парфинского</w:t>
      </w:r>
      <w:proofErr w:type="spellEnd"/>
      <w:r w:rsidR="00AF0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proofErr w:type="spellStart"/>
      <w:proofErr w:type="gramStart"/>
      <w:r w:rsidR="00AF0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proofErr w:type="spellEnd"/>
      <w:proofErr w:type="gramEnd"/>
      <w:r w:rsidR="00AF0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третьего</w:t>
      </w:r>
      <w:r w:rsidR="00D32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созыва</w:t>
      </w:r>
      <w:r w:rsidR="00AF0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D11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proofErr w:type="spellEnd"/>
      <w:r w:rsidR="00AF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избирательном</w:t>
      </w:r>
      <w:r w:rsidR="00D11A29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округу</w:t>
      </w:r>
      <w:r w:rsidR="00D3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D3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заверенный список) (прилагается).</w:t>
      </w:r>
    </w:p>
    <w:p w:rsidR="00D3275F" w:rsidRDefault="00D3275F" w:rsidP="00D3275F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Считать согласованным краткое наименование избирательного объединения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F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Новгородское региональное отделение Политической партии </w:t>
      </w:r>
      <w:proofErr w:type="spellStart"/>
      <w:r w:rsidRPr="004F1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ЛДПР</w:t>
      </w:r>
      <w:r w:rsidRPr="004F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-Либерально-демократической</w:t>
      </w:r>
      <w:proofErr w:type="spellEnd"/>
      <w:r w:rsidRPr="004F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партии России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F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для использования в избирательных документах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4F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Новгородское региональное отделение </w:t>
      </w:r>
      <w:r w:rsidRPr="004F1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ЛДПР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D3275F" w:rsidRDefault="00D3275F" w:rsidP="00D3275F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B84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ыдать настоящее постановление с копией заверенного списка уполномоченному представителю избирательного объединения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4F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Новгородское региональное отделение </w:t>
      </w:r>
      <w:r w:rsidRPr="004F1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ЛДПР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D3275F" w:rsidRPr="000F5E23" w:rsidRDefault="00D3275F" w:rsidP="00D327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0F5E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5E23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proofErr w:type="gramStart"/>
      <w:r w:rsidRPr="000F5E2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Разместить</w:t>
      </w:r>
      <w:proofErr w:type="gramEnd"/>
      <w:r w:rsidRPr="000F5E2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настоящее постановление на странице Территориальной и</w:t>
      </w:r>
      <w:r w:rsidR="00AF0DC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збирательной комиссии </w:t>
      </w:r>
      <w:proofErr w:type="spellStart"/>
      <w:r w:rsidR="00AF0DC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Парфинского</w:t>
      </w:r>
      <w:proofErr w:type="spellEnd"/>
      <w:r w:rsidRPr="000F5E2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район</w:t>
      </w:r>
      <w:r w:rsidR="00AF0DC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 сайта Администрации </w:t>
      </w:r>
      <w:proofErr w:type="spellStart"/>
      <w:r w:rsidR="00AF0DC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Парфинского</w:t>
      </w:r>
      <w:proofErr w:type="spellEnd"/>
      <w:r w:rsidRPr="000F5E2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муниципального района в информационно-коммуникационной сети «Интернет».</w:t>
      </w:r>
    </w:p>
    <w:p w:rsidR="00D3275F" w:rsidRDefault="00D3275F" w:rsidP="00D327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D3275F" w:rsidRPr="000F5E23" w:rsidRDefault="00D3275F" w:rsidP="00D327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0"/>
        <w:gridCol w:w="3690"/>
      </w:tblGrid>
      <w:tr w:rsidR="00D3275F" w:rsidRPr="004F09E1" w:rsidTr="00585109">
        <w:tc>
          <w:tcPr>
            <w:tcW w:w="5670" w:type="dxa"/>
          </w:tcPr>
          <w:p w:rsidR="00D3275F" w:rsidRDefault="00D3275F" w:rsidP="0058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D3275F" w:rsidRPr="004F09E1" w:rsidRDefault="00D3275F" w:rsidP="0058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09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</w:t>
            </w:r>
          </w:p>
          <w:p w:rsidR="00D3275F" w:rsidRPr="004F09E1" w:rsidRDefault="00D3275F" w:rsidP="0058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09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</w:t>
            </w:r>
          </w:p>
        </w:tc>
        <w:tc>
          <w:tcPr>
            <w:tcW w:w="3690" w:type="dxa"/>
          </w:tcPr>
          <w:p w:rsidR="00D3275F" w:rsidRPr="004F09E1" w:rsidRDefault="00D3275F" w:rsidP="0058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3275F" w:rsidRPr="004F09E1" w:rsidTr="00585109">
        <w:tc>
          <w:tcPr>
            <w:tcW w:w="5670" w:type="dxa"/>
          </w:tcPr>
          <w:p w:rsidR="00D3275F" w:rsidRPr="004F09E1" w:rsidRDefault="00AF0DC5" w:rsidP="0058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Парфинского</w:t>
            </w:r>
            <w:proofErr w:type="spellEnd"/>
            <w:r w:rsidR="00D3275F" w:rsidRPr="004F09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3690" w:type="dxa"/>
          </w:tcPr>
          <w:p w:rsidR="00D3275F" w:rsidRPr="004F09E1" w:rsidRDefault="00AF0DC5" w:rsidP="0058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="00D3275F" w:rsidRPr="004F09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.И.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Снеткова</w:t>
            </w:r>
            <w:proofErr w:type="spellEnd"/>
          </w:p>
        </w:tc>
      </w:tr>
      <w:tr w:rsidR="00D3275F" w:rsidRPr="004F09E1" w:rsidTr="00585109">
        <w:tc>
          <w:tcPr>
            <w:tcW w:w="5670" w:type="dxa"/>
          </w:tcPr>
          <w:p w:rsidR="00D3275F" w:rsidRPr="004F09E1" w:rsidRDefault="00D3275F" w:rsidP="0058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90" w:type="dxa"/>
          </w:tcPr>
          <w:p w:rsidR="00D3275F" w:rsidRPr="004F09E1" w:rsidRDefault="00D3275F" w:rsidP="0058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3275F" w:rsidRPr="004F09E1" w:rsidTr="00585109">
        <w:tc>
          <w:tcPr>
            <w:tcW w:w="5670" w:type="dxa"/>
          </w:tcPr>
          <w:p w:rsidR="00D3275F" w:rsidRPr="004F09E1" w:rsidRDefault="00D3275F" w:rsidP="0058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09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Секретарь </w:t>
            </w:r>
          </w:p>
          <w:p w:rsidR="00D3275F" w:rsidRPr="004F09E1" w:rsidRDefault="00D3275F" w:rsidP="0058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09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</w:t>
            </w:r>
          </w:p>
        </w:tc>
        <w:tc>
          <w:tcPr>
            <w:tcW w:w="3690" w:type="dxa"/>
          </w:tcPr>
          <w:p w:rsidR="00D3275F" w:rsidRPr="004F09E1" w:rsidRDefault="00D3275F" w:rsidP="0058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3275F" w:rsidRPr="004F09E1" w:rsidTr="00585109">
        <w:tc>
          <w:tcPr>
            <w:tcW w:w="5670" w:type="dxa"/>
          </w:tcPr>
          <w:p w:rsidR="00D3275F" w:rsidRPr="004F09E1" w:rsidRDefault="00AF0DC5" w:rsidP="0058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Парфинского</w:t>
            </w:r>
            <w:proofErr w:type="spellEnd"/>
            <w:r w:rsidR="00D3275F" w:rsidRPr="004F09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690" w:type="dxa"/>
          </w:tcPr>
          <w:p w:rsidR="00D3275F" w:rsidRPr="004F09E1" w:rsidRDefault="00AF0DC5" w:rsidP="00AF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</w:t>
            </w:r>
            <w:r w:rsidR="005451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С.Е.Смирнова</w:t>
            </w:r>
          </w:p>
        </w:tc>
      </w:tr>
    </w:tbl>
    <w:p w:rsidR="00D3275F" w:rsidRDefault="00D3275F" w:rsidP="00D327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275F" w:rsidRDefault="00D3275F" w:rsidP="00D327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275F" w:rsidRDefault="00D3275F" w:rsidP="00D327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275F" w:rsidRDefault="00D3275F" w:rsidP="00D3275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275F" w:rsidRDefault="00D3275F" w:rsidP="00D3275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285" w:type="dxa"/>
        <w:tblLayout w:type="fixed"/>
        <w:tblLook w:val="0000"/>
      </w:tblPr>
      <w:tblGrid>
        <w:gridCol w:w="108"/>
        <w:gridCol w:w="2552"/>
        <w:gridCol w:w="1134"/>
        <w:gridCol w:w="1700"/>
        <w:gridCol w:w="3791"/>
      </w:tblGrid>
      <w:tr w:rsidR="00D3275F" w:rsidRPr="008B05B5" w:rsidTr="00AF0DC5">
        <w:trPr>
          <w:gridBefore w:val="1"/>
          <w:gridAfter w:val="1"/>
          <w:wBefore w:w="108" w:type="dxa"/>
          <w:wAfter w:w="3791" w:type="dxa"/>
          <w:trHeight w:val="492"/>
        </w:trPr>
        <w:tc>
          <w:tcPr>
            <w:tcW w:w="5386" w:type="dxa"/>
            <w:gridSpan w:val="3"/>
          </w:tcPr>
          <w:p w:rsidR="00AF0DC5" w:rsidRDefault="00AF0DC5" w:rsidP="00585109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75F" w:rsidRPr="008B05B5" w:rsidRDefault="00D3275F" w:rsidP="00585109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  <w:tr w:rsidR="00AF0DC5" w:rsidTr="00AF0DC5">
        <w:trPr>
          <w:trHeight w:val="643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DC5" w:rsidRPr="005265AB" w:rsidRDefault="00AF0DC5" w:rsidP="005265AB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0DC5" w:rsidRDefault="00AF0DC5" w:rsidP="00CB6D11">
            <w:pPr>
              <w:ind w:left="-533" w:right="175"/>
              <w:rPr>
                <w:rFonts w:ascii="Times New Roman" w:hAnsi="Times New Roman" w:cs="Times New Roman"/>
              </w:rPr>
            </w:pPr>
          </w:p>
        </w:tc>
        <w:tc>
          <w:tcPr>
            <w:tcW w:w="5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DC5" w:rsidRDefault="00AF0DC5" w:rsidP="00CB6D11">
            <w:pPr>
              <w:ind w:left="-848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F0DC5" w:rsidRPr="00AF0DC5" w:rsidTr="00AF0DC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DC5" w:rsidRPr="005265AB" w:rsidRDefault="005265AB" w:rsidP="005265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список заверен</w:t>
            </w:r>
            <w:r w:rsidRPr="005265AB">
              <w:rPr>
                <w:rFonts w:ascii="Times New Roman" w:hAnsi="Times New Roman" w:cs="Times New Roman"/>
              </w:rPr>
              <w:t xml:space="preserve"> Территориальной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65AB">
              <w:rPr>
                <w:rFonts w:ascii="Times New Roman" w:hAnsi="Times New Roman" w:cs="Times New Roman"/>
              </w:rPr>
              <w:t>избирательной комиссией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45180">
              <w:rPr>
                <w:rFonts w:ascii="Times New Roman" w:hAnsi="Times New Roman" w:cs="Times New Roman"/>
              </w:rPr>
              <w:t>Парфинского</w:t>
            </w:r>
            <w:proofErr w:type="spellEnd"/>
            <w:r w:rsidR="00545180">
              <w:rPr>
                <w:rFonts w:ascii="Times New Roman" w:hAnsi="Times New Roman" w:cs="Times New Roman"/>
              </w:rPr>
              <w:t xml:space="preserve"> района 20 июля</w:t>
            </w:r>
            <w:r w:rsidR="00F4422B">
              <w:rPr>
                <w:rFonts w:ascii="Times New Roman" w:hAnsi="Times New Roman" w:cs="Times New Roman"/>
              </w:rPr>
              <w:t xml:space="preserve"> 2020 года (постановление № 97/3</w:t>
            </w:r>
            <w:r w:rsidR="00545180">
              <w:rPr>
                <w:rFonts w:ascii="Times New Roman" w:hAnsi="Times New Roman" w:cs="Times New Roman"/>
              </w:rPr>
              <w:t>-3</w:t>
            </w:r>
            <w:r w:rsidR="00AF0DC5" w:rsidRPr="005265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0DC5" w:rsidRPr="00AF0DC5" w:rsidRDefault="00AF0DC5" w:rsidP="00CB6D11">
            <w:pPr>
              <w:ind w:left="-533"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DC5" w:rsidRPr="00AF0DC5" w:rsidRDefault="00AF0DC5" w:rsidP="00CB6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DC5" w:rsidRPr="00AF0DC5" w:rsidRDefault="00AF0DC5" w:rsidP="005265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DC5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:rsidR="005265AB" w:rsidRPr="00AF0DC5" w:rsidRDefault="00AF0DC5" w:rsidP="005265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DC5">
        <w:rPr>
          <w:rFonts w:ascii="Times New Roman" w:hAnsi="Times New Roman" w:cs="Times New Roman"/>
          <w:b/>
          <w:bCs/>
          <w:sz w:val="28"/>
          <w:szCs w:val="28"/>
        </w:rPr>
        <w:t xml:space="preserve">кандидатов в депутаты Совета депутатов </w:t>
      </w:r>
      <w:proofErr w:type="spellStart"/>
      <w:r w:rsidRPr="00AF0DC5">
        <w:rPr>
          <w:rFonts w:ascii="Times New Roman" w:hAnsi="Times New Roman" w:cs="Times New Roman"/>
          <w:b/>
          <w:bCs/>
          <w:sz w:val="28"/>
          <w:szCs w:val="28"/>
        </w:rPr>
        <w:t>Парфинско</w:t>
      </w:r>
      <w:r w:rsidR="00545180">
        <w:rPr>
          <w:rFonts w:ascii="Times New Roman" w:hAnsi="Times New Roman" w:cs="Times New Roman"/>
          <w:b/>
          <w:bCs/>
          <w:sz w:val="28"/>
          <w:szCs w:val="28"/>
        </w:rPr>
        <w:t>го</w:t>
      </w:r>
      <w:proofErr w:type="spellEnd"/>
      <w:r w:rsidR="00545180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четвертого</w:t>
      </w:r>
      <w:r w:rsidRPr="00AF0DC5">
        <w:rPr>
          <w:rFonts w:ascii="Times New Roman" w:hAnsi="Times New Roman" w:cs="Times New Roman"/>
          <w:b/>
          <w:bCs/>
          <w:sz w:val="28"/>
          <w:szCs w:val="28"/>
        </w:rPr>
        <w:t xml:space="preserve"> созыва, </w:t>
      </w:r>
      <w:proofErr w:type="gramStart"/>
      <w:r w:rsidRPr="00AF0DC5">
        <w:rPr>
          <w:rFonts w:ascii="Times New Roman" w:hAnsi="Times New Roman" w:cs="Times New Roman"/>
          <w:b/>
          <w:bCs/>
          <w:sz w:val="28"/>
          <w:szCs w:val="28"/>
        </w:rPr>
        <w:t>выдвинутый</w:t>
      </w:r>
      <w:proofErr w:type="gramEnd"/>
      <w:r w:rsidRPr="00AF0DC5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</w:t>
      </w:r>
      <w:r w:rsidR="005265AB">
        <w:rPr>
          <w:rFonts w:ascii="Times New Roman" w:hAnsi="Times New Roman" w:cs="Times New Roman"/>
          <w:b/>
          <w:bCs/>
          <w:sz w:val="28"/>
          <w:szCs w:val="28"/>
        </w:rPr>
        <w:t xml:space="preserve">ьным объединением </w:t>
      </w:r>
      <w:r w:rsidR="005265AB" w:rsidRPr="00AF0DC5">
        <w:rPr>
          <w:rFonts w:ascii="Times New Roman" w:hAnsi="Times New Roman" w:cs="Times New Roman"/>
          <w:b/>
          <w:bCs/>
          <w:sz w:val="28"/>
          <w:szCs w:val="28"/>
        </w:rPr>
        <w:t>Новгородское региональное отделение Политической партии ЛДПР - Либерально-демократической партии России</w:t>
      </w:r>
      <w:r w:rsidR="005265AB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proofErr w:type="spellStart"/>
      <w:r w:rsidR="005265AB">
        <w:rPr>
          <w:rFonts w:ascii="Times New Roman" w:hAnsi="Times New Roman" w:cs="Times New Roman"/>
          <w:b/>
          <w:bCs/>
          <w:sz w:val="28"/>
          <w:szCs w:val="28"/>
        </w:rPr>
        <w:t>можоритарным</w:t>
      </w:r>
      <w:proofErr w:type="spellEnd"/>
      <w:r w:rsidR="005265AB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избирательным округам</w:t>
      </w:r>
    </w:p>
    <w:p w:rsidR="00AF0DC5" w:rsidRPr="005265AB" w:rsidRDefault="00D11A29" w:rsidP="005265A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Пятимандатный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избирательный округ№2(5-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манд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.)</w:t>
      </w:r>
    </w:p>
    <w:tbl>
      <w:tblPr>
        <w:tblW w:w="0" w:type="auto"/>
        <w:tblLayout w:type="fixed"/>
        <w:tblLook w:val="0000"/>
      </w:tblPr>
      <w:tblGrid>
        <w:gridCol w:w="9287"/>
      </w:tblGrid>
      <w:tr w:rsidR="00AF0DC5" w:rsidRPr="00AF0DC5" w:rsidTr="004B02DE">
        <w:trPr>
          <w:trHeight w:val="3598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D11A29" w:rsidRDefault="00E77A79" w:rsidP="00CB6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Прыходько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Николаевич</w:t>
            </w:r>
            <w:r w:rsidR="00C74206">
              <w:rPr>
                <w:rFonts w:ascii="Times New Roman" w:hAnsi="Times New Roman" w:cs="Times New Roman"/>
                <w:sz w:val="28"/>
                <w:szCs w:val="28"/>
              </w:rPr>
              <w:t>, дата рождения – 08.03</w:t>
            </w:r>
            <w:r w:rsidR="00ED29CD">
              <w:rPr>
                <w:rFonts w:ascii="Times New Roman" w:hAnsi="Times New Roman" w:cs="Times New Roman"/>
                <w:sz w:val="28"/>
                <w:szCs w:val="28"/>
              </w:rPr>
              <w:t>.1983</w:t>
            </w:r>
            <w:r w:rsidR="00C74206">
              <w:rPr>
                <w:rFonts w:ascii="Times New Roman" w:hAnsi="Times New Roman" w:cs="Times New Roman"/>
                <w:sz w:val="28"/>
                <w:szCs w:val="28"/>
              </w:rPr>
              <w:t>, место рождения – с.</w:t>
            </w:r>
            <w:r w:rsidR="004B0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4206">
              <w:rPr>
                <w:rFonts w:ascii="Times New Roman" w:hAnsi="Times New Roman" w:cs="Times New Roman"/>
                <w:sz w:val="28"/>
                <w:szCs w:val="28"/>
              </w:rPr>
              <w:t xml:space="preserve">Подопригоры, Лебединского района, Сумской области, </w:t>
            </w:r>
            <w:r w:rsidR="00AF0DC5" w:rsidRPr="00AF0DC5">
              <w:rPr>
                <w:rFonts w:ascii="Times New Roman" w:hAnsi="Times New Roman" w:cs="Times New Roman"/>
                <w:sz w:val="28"/>
                <w:szCs w:val="28"/>
              </w:rPr>
              <w:t xml:space="preserve"> адрес места жительства – Новгор</w:t>
            </w:r>
            <w:r w:rsidR="00C74206">
              <w:rPr>
                <w:rFonts w:ascii="Times New Roman" w:hAnsi="Times New Roman" w:cs="Times New Roman"/>
                <w:sz w:val="28"/>
                <w:szCs w:val="28"/>
              </w:rPr>
              <w:t xml:space="preserve">одская область, Новгородский район, дер. </w:t>
            </w:r>
            <w:proofErr w:type="spellStart"/>
            <w:r w:rsidR="00C74206">
              <w:rPr>
                <w:rFonts w:ascii="Times New Roman" w:hAnsi="Times New Roman" w:cs="Times New Roman"/>
                <w:sz w:val="28"/>
                <w:szCs w:val="28"/>
              </w:rPr>
              <w:t>Григорово</w:t>
            </w:r>
            <w:proofErr w:type="spellEnd"/>
            <w:r w:rsidR="00C74206">
              <w:rPr>
                <w:rFonts w:ascii="Times New Roman" w:hAnsi="Times New Roman" w:cs="Times New Roman"/>
                <w:sz w:val="28"/>
                <w:szCs w:val="28"/>
              </w:rPr>
              <w:t>, Центральная улица, д.26, кв.111</w:t>
            </w:r>
            <w:r w:rsidR="00AF0DC5" w:rsidRPr="00AF0DC5">
              <w:rPr>
                <w:rFonts w:ascii="Times New Roman" w:hAnsi="Times New Roman" w:cs="Times New Roman"/>
                <w:sz w:val="28"/>
                <w:szCs w:val="28"/>
              </w:rPr>
              <w:t xml:space="preserve">, вид документа – паспорт гражданина РФ, данные документа, </w:t>
            </w:r>
            <w:r w:rsidR="00C74206">
              <w:rPr>
                <w:rFonts w:ascii="Times New Roman" w:hAnsi="Times New Roman" w:cs="Times New Roman"/>
                <w:sz w:val="28"/>
                <w:szCs w:val="28"/>
              </w:rPr>
              <w:t>удостоверяющего личность, – 49 16 155331, выдан – 13.10.2016, отделением УФМС России</w:t>
            </w:r>
            <w:r w:rsidR="00AF0DC5" w:rsidRPr="00AF0DC5">
              <w:rPr>
                <w:rFonts w:ascii="Times New Roman" w:hAnsi="Times New Roman" w:cs="Times New Roman"/>
                <w:sz w:val="28"/>
                <w:szCs w:val="28"/>
              </w:rPr>
              <w:t xml:space="preserve"> по Н</w:t>
            </w:r>
            <w:r w:rsidR="00C74206">
              <w:rPr>
                <w:rFonts w:ascii="Times New Roman" w:hAnsi="Times New Roman" w:cs="Times New Roman"/>
                <w:sz w:val="28"/>
                <w:szCs w:val="28"/>
              </w:rPr>
              <w:t>овгородской области в Новгородском  районе</w:t>
            </w:r>
            <w:r w:rsidR="00AF0DC5" w:rsidRPr="00AF0DC5">
              <w:rPr>
                <w:rFonts w:ascii="Times New Roman" w:hAnsi="Times New Roman" w:cs="Times New Roman"/>
                <w:sz w:val="28"/>
                <w:szCs w:val="28"/>
              </w:rPr>
              <w:t xml:space="preserve">, гражданство – Российская Федерация, член </w:t>
            </w:r>
            <w:r w:rsidR="00C74206">
              <w:rPr>
                <w:rFonts w:ascii="Times New Roman" w:hAnsi="Times New Roman" w:cs="Times New Roman"/>
                <w:sz w:val="28"/>
                <w:szCs w:val="28"/>
              </w:rPr>
              <w:t>политической  «Политическая партия</w:t>
            </w:r>
            <w:r w:rsidR="00ED2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DC5" w:rsidRPr="00AF0DC5">
              <w:rPr>
                <w:rFonts w:ascii="Times New Roman" w:hAnsi="Times New Roman" w:cs="Times New Roman"/>
                <w:sz w:val="28"/>
                <w:szCs w:val="28"/>
              </w:rPr>
              <w:t>ЛДПР</w:t>
            </w:r>
            <w:r w:rsidR="00ED29CD">
              <w:rPr>
                <w:rFonts w:ascii="Times New Roman" w:hAnsi="Times New Roman" w:cs="Times New Roman"/>
                <w:sz w:val="28"/>
                <w:szCs w:val="28"/>
              </w:rPr>
              <w:t>-либерально-демократическая</w:t>
            </w:r>
            <w:proofErr w:type="spellEnd"/>
            <w:proofErr w:type="gramEnd"/>
            <w:r w:rsidR="00ED29CD">
              <w:rPr>
                <w:rFonts w:ascii="Times New Roman" w:hAnsi="Times New Roman" w:cs="Times New Roman"/>
                <w:sz w:val="28"/>
                <w:szCs w:val="28"/>
              </w:rPr>
              <w:t xml:space="preserve"> партия России»</w:t>
            </w:r>
            <w:r w:rsidR="00AF0DC5" w:rsidRPr="00AF0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1A29" w:rsidRDefault="00D11A29" w:rsidP="00CB6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A29" w:rsidRPr="00AF0DC5" w:rsidRDefault="00D11A29" w:rsidP="00CB6D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0DC5" w:rsidRPr="00AF0DC5" w:rsidTr="00CB6D11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AF0DC5" w:rsidRPr="00AF0DC5" w:rsidRDefault="00AF0DC5" w:rsidP="00CB6D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0DC5" w:rsidRPr="00AF0DC5" w:rsidTr="00CB6D11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AF0DC5" w:rsidRPr="00AF0DC5" w:rsidRDefault="005265AB" w:rsidP="00CB6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</w:p>
          <w:p w:rsidR="00AF0DC5" w:rsidRPr="00AF0DC5" w:rsidRDefault="00AF0DC5" w:rsidP="00CB6D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0DC5" w:rsidRPr="00AF0DC5" w:rsidTr="00CB6D11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AF0DC5" w:rsidRPr="00AF0DC5" w:rsidRDefault="00AF0DC5" w:rsidP="00D11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0DC5" w:rsidRPr="00AF0DC5" w:rsidTr="00CB6D11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AF0DC5" w:rsidRPr="00AF0DC5" w:rsidRDefault="00AF0DC5" w:rsidP="00D11A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0DC5" w:rsidRPr="00AF0DC5" w:rsidTr="00CB6D11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AF0DC5" w:rsidRPr="00AF0DC5" w:rsidRDefault="00AF0DC5" w:rsidP="0054518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0DC5" w:rsidRPr="00AF0DC5" w:rsidTr="00CB6D11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7539CD" w:rsidRDefault="007539CD" w:rsidP="00526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5AB" w:rsidRPr="00AF0DC5" w:rsidRDefault="005265AB" w:rsidP="005265A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F0DC5" w:rsidRPr="00AF0DC5" w:rsidRDefault="00AF0DC5" w:rsidP="00D11A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F0DC5" w:rsidRPr="00AF0DC5" w:rsidSect="00D3275F">
      <w:type w:val="continuous"/>
      <w:pgSz w:w="11907" w:h="16840" w:code="9"/>
      <w:pgMar w:top="1134" w:right="567" w:bottom="1134" w:left="141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713BC4"/>
    <w:rsid w:val="00037CD4"/>
    <w:rsid w:val="000F50E0"/>
    <w:rsid w:val="00273EE6"/>
    <w:rsid w:val="002B15B2"/>
    <w:rsid w:val="00466EC6"/>
    <w:rsid w:val="00474770"/>
    <w:rsid w:val="004B02DE"/>
    <w:rsid w:val="005265AB"/>
    <w:rsid w:val="00545180"/>
    <w:rsid w:val="0055577F"/>
    <w:rsid w:val="005C213B"/>
    <w:rsid w:val="006E0AB1"/>
    <w:rsid w:val="00713BC4"/>
    <w:rsid w:val="007539CD"/>
    <w:rsid w:val="007E7640"/>
    <w:rsid w:val="008836BD"/>
    <w:rsid w:val="008B59A9"/>
    <w:rsid w:val="00A529B7"/>
    <w:rsid w:val="00AD76B9"/>
    <w:rsid w:val="00AF0DC5"/>
    <w:rsid w:val="00C07CE6"/>
    <w:rsid w:val="00C74206"/>
    <w:rsid w:val="00CE33C7"/>
    <w:rsid w:val="00D11A29"/>
    <w:rsid w:val="00D3275F"/>
    <w:rsid w:val="00D63800"/>
    <w:rsid w:val="00D808B5"/>
    <w:rsid w:val="00E77A79"/>
    <w:rsid w:val="00ED29CD"/>
    <w:rsid w:val="00EE027A"/>
    <w:rsid w:val="00F44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7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F0DC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F0DC5"/>
    <w:rPr>
      <w:rFonts w:ascii="Arial" w:eastAsiaTheme="minorEastAsia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WINWORD6\CLIPART\GERB_OBL.BM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14</cp:revision>
  <dcterms:created xsi:type="dcterms:W3CDTF">2020-07-20T07:36:00Z</dcterms:created>
  <dcterms:modified xsi:type="dcterms:W3CDTF">2020-07-21T11:44:00Z</dcterms:modified>
</cp:coreProperties>
</file>