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66" w:rsidRDefault="00E21066" w:rsidP="00E2106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3925"/>
            <wp:effectExtent l="0" t="0" r="635" b="9525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66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21066" w:rsidRPr="001348D4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21066" w:rsidRPr="001348D4" w:rsidRDefault="00E21066" w:rsidP="00E2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E21066" w:rsidRPr="001348D4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ПАРФИНСКОГО </w:t>
      </w: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E21066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21066" w:rsidRPr="001348D4" w:rsidRDefault="005E6C74" w:rsidP="00E2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27.07.2020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п. Парфино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E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</w:p>
    <w:p w:rsidR="00E21066" w:rsidRPr="001348D4" w:rsidRDefault="00C501CA" w:rsidP="00E21066">
      <w:pPr>
        <w:widowControl w:val="0"/>
        <w:spacing w:after="0" w:line="360" w:lineRule="auto"/>
        <w:ind w:right="-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5E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1066" w:rsidRPr="001348D4" w:rsidRDefault="00E21066" w:rsidP="00DD6F20">
      <w:pPr>
        <w:widowControl w:val="0"/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</w:t>
      </w:r>
      <w:r w:rsidR="00DD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C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Бокова Анатолия Михайловича</w:t>
      </w:r>
      <w:r w:rsidR="006E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кандидатом</w:t>
      </w:r>
      <w:r w:rsidR="0086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должность Главы </w:t>
      </w:r>
      <w:proofErr w:type="spellStart"/>
      <w:r w:rsidR="008C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Полавского</w:t>
      </w:r>
      <w:proofErr w:type="spellEnd"/>
      <w:r w:rsidR="0086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6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86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4A5E16" w:rsidRDefault="004A5E16" w:rsidP="004A5E16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66" w:rsidRPr="004D4FDC" w:rsidRDefault="00CE3C09" w:rsidP="004D4FDC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выдвижения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Новгородское региональное отделение Политической партии ЛДПР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иберально-демократическая партия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8FE" w:rsidRPr="006E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5AF4" w:rsidRPr="008C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Бокова Анатолия Михайловича</w:t>
      </w:r>
      <w:r w:rsidR="008C5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8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8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 областного закона от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>21.06.2007 № 121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-ОЗ «О выборах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 xml:space="preserve">Главы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>муниципального образования в Новгородской области»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необхо</w:t>
      </w:r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для регистрации кандидата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>Территориальная из</w:t>
      </w:r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бирательная комиссия  </w:t>
      </w:r>
      <w:proofErr w:type="spellStart"/>
      <w:r w:rsidR="00E21066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выдвижения кандидата </w:t>
      </w:r>
      <w:r w:rsidR="008C5AF4">
        <w:rPr>
          <w:rFonts w:ascii="Times New Roman" w:eastAsia="Times New Roman" w:hAnsi="Times New Roman" w:cs="Times New Roman"/>
          <w:sz w:val="28"/>
          <w:lang w:eastAsia="ru-RU"/>
        </w:rPr>
        <w:t xml:space="preserve">на должность Главы </w:t>
      </w:r>
      <w:proofErr w:type="spellStart"/>
      <w:r w:rsidR="008C5AF4">
        <w:rPr>
          <w:rFonts w:ascii="Times New Roman" w:eastAsia="Times New Roman" w:hAnsi="Times New Roman" w:cs="Times New Roman"/>
          <w:sz w:val="28"/>
          <w:lang w:eastAsia="ru-RU"/>
        </w:rPr>
        <w:t>Полавского</w:t>
      </w:r>
      <w:proofErr w:type="spellEnd"/>
      <w:r w:rsidR="00862E8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="00862E80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862E80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="004D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5AF4" w:rsidRPr="008C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Бокова Анатолия Михайловича</w:t>
      </w:r>
      <w:r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, иные документы, представленные для регистрации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кандидата,</w:t>
      </w:r>
      <w:r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соответствуют </w:t>
      </w:r>
      <w:r w:rsidRPr="00B875B5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требованиям статей </w:t>
      </w:r>
      <w:r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>26,28,30,34</w:t>
      </w:r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>21.06.2007 № 121</w:t>
      </w:r>
      <w:r w:rsidRPr="00B875B5">
        <w:rPr>
          <w:rFonts w:ascii="Times New Roman" w:eastAsia="Times New Roman" w:hAnsi="Times New Roman" w:cs="Courier New"/>
          <w:bCs/>
          <w:sz w:val="28"/>
          <w:lang w:eastAsia="ru-RU"/>
        </w:rPr>
        <w:t xml:space="preserve">-ОЗ «О выборах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>Главы</w:t>
      </w:r>
      <w:r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 муниципального образования в Новгородской области»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16,21,35, 36, областного 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>21.06.2007 № 121</w:t>
      </w:r>
      <w:r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-ОЗ «О выборах </w:t>
      </w:r>
      <w:r w:rsidR="00862E80">
        <w:rPr>
          <w:rFonts w:ascii="Times New Roman" w:eastAsia="Times New Roman" w:hAnsi="Times New Roman" w:cs="Courier New"/>
          <w:bCs/>
          <w:sz w:val="28"/>
          <w:lang w:eastAsia="ru-RU"/>
        </w:rPr>
        <w:t xml:space="preserve">Главы </w:t>
      </w:r>
      <w:r w:rsidRPr="001348D4">
        <w:rPr>
          <w:rFonts w:ascii="Times New Roman" w:eastAsia="Times New Roman" w:hAnsi="Times New Roman" w:cs="Courier New"/>
          <w:bCs/>
          <w:sz w:val="28"/>
          <w:lang w:eastAsia="ru-RU"/>
        </w:rPr>
        <w:t>муниципального образования в Новгородской области»,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Территориальная изб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ирательная комиссия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lang w:eastAsia="ru-RU"/>
        </w:rPr>
        <w:t>района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1066" w:rsidRPr="001348D4" w:rsidRDefault="000E70A6" w:rsidP="000E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F4" w:rsidRPr="008C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Бокова Анатолия Михайловича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5AF4">
        <w:rPr>
          <w:rFonts w:ascii="Times New Roman" w:hAnsi="Times New Roman"/>
          <w:sz w:val="28"/>
          <w:szCs w:val="28"/>
        </w:rPr>
        <w:t xml:space="preserve"> 1994 года рождения,</w:t>
      </w:r>
      <w:r w:rsidR="00782B23" w:rsidRPr="00782B23">
        <w:rPr>
          <w:rFonts w:ascii="Times New Roman" w:hAnsi="Times New Roman"/>
          <w:sz w:val="28"/>
          <w:szCs w:val="28"/>
        </w:rPr>
        <w:t xml:space="preserve"> место жительства - Новгородская область, </w:t>
      </w:r>
      <w:r w:rsidR="008C5AF4">
        <w:rPr>
          <w:rFonts w:ascii="Times New Roman" w:hAnsi="Times New Roman"/>
          <w:sz w:val="28"/>
          <w:szCs w:val="28"/>
        </w:rPr>
        <w:t>г</w:t>
      </w:r>
      <w:proofErr w:type="gramStart"/>
      <w:r w:rsidR="008C5AF4">
        <w:rPr>
          <w:rFonts w:ascii="Times New Roman" w:hAnsi="Times New Roman"/>
          <w:sz w:val="28"/>
          <w:szCs w:val="28"/>
        </w:rPr>
        <w:t>.В</w:t>
      </w:r>
      <w:proofErr w:type="gramEnd"/>
      <w:r w:rsidR="008C5AF4">
        <w:rPr>
          <w:rFonts w:ascii="Times New Roman" w:hAnsi="Times New Roman"/>
          <w:sz w:val="28"/>
          <w:szCs w:val="28"/>
        </w:rPr>
        <w:t xml:space="preserve">еликий Новгород, </w:t>
      </w:r>
      <w:r w:rsidR="00782B23" w:rsidRPr="00782B23">
        <w:rPr>
          <w:rFonts w:ascii="Times New Roman" w:hAnsi="Times New Roman"/>
          <w:sz w:val="28"/>
          <w:szCs w:val="28"/>
        </w:rPr>
        <w:t xml:space="preserve"> место работы</w:t>
      </w:r>
      <w:r w:rsidR="00CE3C09">
        <w:rPr>
          <w:rFonts w:ascii="Times New Roman" w:hAnsi="Times New Roman"/>
          <w:sz w:val="20"/>
        </w:rPr>
        <w:t xml:space="preserve"> -</w:t>
      </w:r>
      <w:r w:rsidR="008C5AF4" w:rsidRPr="005F6791">
        <w:rPr>
          <w:rFonts w:ascii="Times New Roman" w:hAnsi="Times New Roman"/>
          <w:sz w:val="20"/>
        </w:rPr>
        <w:t xml:space="preserve"> </w:t>
      </w:r>
      <w:r w:rsidR="008C5AF4" w:rsidRPr="008C5AF4">
        <w:rPr>
          <w:rFonts w:ascii="Times New Roman" w:hAnsi="Times New Roman"/>
          <w:sz w:val="28"/>
          <w:szCs w:val="28"/>
        </w:rPr>
        <w:t>Акционерное общество "Дорожное эксплуатационное предприятие № 77", мастер,</w:t>
      </w:r>
      <w:r w:rsidR="008C5AF4" w:rsidRPr="005F6791">
        <w:rPr>
          <w:rFonts w:ascii="Times New Roman" w:hAnsi="Times New Roman"/>
          <w:sz w:val="20"/>
        </w:rPr>
        <w:t xml:space="preserve"> </w:t>
      </w:r>
      <w:r w:rsidR="006E68FE" w:rsidRPr="004C16CF">
        <w:rPr>
          <w:rFonts w:ascii="Times New Roman" w:hAnsi="Times New Roman"/>
          <w:sz w:val="20"/>
        </w:rPr>
        <w:t xml:space="preserve"> </w:t>
      </w:r>
      <w:r w:rsidR="007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Новгородское региональное отделение Политической партии </w:t>
      </w:r>
      <w:proofErr w:type="spellStart"/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ЛДПР-Либерально-демократическая</w:t>
      </w:r>
      <w:proofErr w:type="spellEnd"/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партия России</w:t>
      </w:r>
      <w:r w:rsidR="004D4FDC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25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86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3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3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E3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18 июля 2020</w:t>
      </w:r>
      <w:r w:rsidR="00E21066" w:rsidRPr="0076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E364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в14</w:t>
      </w:r>
      <w:r w:rsidR="00E210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</w:t>
      </w:r>
      <w:r w:rsidR="00E364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</w:t>
      </w:r>
      <w:r w:rsidR="00E21066" w:rsidRPr="00134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минут. </w:t>
      </w:r>
    </w:p>
    <w:p w:rsidR="00E21066" w:rsidRPr="001348D4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Выдать </w:t>
      </w:r>
      <w:r w:rsidR="008C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Бокову Анатолию Михайловичу</w:t>
      </w:r>
      <w:r w:rsidR="008C5AF4">
        <w:rPr>
          <w:rFonts w:ascii="Times New Roman" w:hAnsi="Times New Roman"/>
          <w:sz w:val="28"/>
          <w:szCs w:val="28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0E70A6" w:rsidRDefault="000E70A6" w:rsidP="000E70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066" w:rsidRPr="000F5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Разместить настоящее постановление на странице Территориальной избирательной комиссии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района сайта Администрации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района в информационно-к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оммуникационной сети «Интернет»,</w:t>
      </w:r>
      <w:r w:rsidRPr="000E70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информацию опубликовать в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Приильменская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правда».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Е.И.Снеткова</w:t>
      </w:r>
      <w:proofErr w:type="spellEnd"/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                                                        </w:t>
      </w:r>
      <w:r w:rsidR="005E6C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С.Е.Смирнова</w:t>
      </w:r>
    </w:p>
    <w:sectPr w:rsidR="00E21066" w:rsidSect="00E7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1066"/>
    <w:rsid w:val="000E70A6"/>
    <w:rsid w:val="00117B4F"/>
    <w:rsid w:val="00166834"/>
    <w:rsid w:val="001714EE"/>
    <w:rsid w:val="001900AF"/>
    <w:rsid w:val="00234315"/>
    <w:rsid w:val="00256260"/>
    <w:rsid w:val="002902B2"/>
    <w:rsid w:val="00417BE0"/>
    <w:rsid w:val="00450289"/>
    <w:rsid w:val="004A5E16"/>
    <w:rsid w:val="004B3E42"/>
    <w:rsid w:val="004B6CD8"/>
    <w:rsid w:val="004D4FDC"/>
    <w:rsid w:val="00584022"/>
    <w:rsid w:val="005D39E4"/>
    <w:rsid w:val="005E6C74"/>
    <w:rsid w:val="00612188"/>
    <w:rsid w:val="006A3F99"/>
    <w:rsid w:val="006E68FE"/>
    <w:rsid w:val="00782B23"/>
    <w:rsid w:val="0082699B"/>
    <w:rsid w:val="00862E80"/>
    <w:rsid w:val="008C3C1A"/>
    <w:rsid w:val="008C5AF4"/>
    <w:rsid w:val="009964FF"/>
    <w:rsid w:val="00A03E13"/>
    <w:rsid w:val="00C24D57"/>
    <w:rsid w:val="00C501CA"/>
    <w:rsid w:val="00CE3C09"/>
    <w:rsid w:val="00D6063A"/>
    <w:rsid w:val="00DD6F20"/>
    <w:rsid w:val="00E21066"/>
    <w:rsid w:val="00E36452"/>
    <w:rsid w:val="00E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2015-08-09T06:58:00Z</cp:lastPrinted>
  <dcterms:created xsi:type="dcterms:W3CDTF">2020-07-27T11:55:00Z</dcterms:created>
  <dcterms:modified xsi:type="dcterms:W3CDTF">2020-07-30T08:07:00Z</dcterms:modified>
</cp:coreProperties>
</file>