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0454A" w:rsidRPr="00852D71" w:rsidTr="00A575C9">
        <w:tc>
          <w:tcPr>
            <w:tcW w:w="5103" w:type="dxa"/>
          </w:tcPr>
          <w:p w:rsidR="0050454A" w:rsidRPr="00852D71" w:rsidRDefault="0050454A" w:rsidP="00A575C9">
            <w:pPr>
              <w:pStyle w:val="ConsPlusNormal"/>
              <w:outlineLvl w:val="0"/>
            </w:pPr>
            <w:r w:rsidRPr="00852D71">
              <w:t>21 июня 2007 года</w:t>
            </w:r>
          </w:p>
        </w:tc>
        <w:tc>
          <w:tcPr>
            <w:tcW w:w="5104" w:type="dxa"/>
          </w:tcPr>
          <w:p w:rsidR="0050454A" w:rsidRPr="00852D71" w:rsidRDefault="0050454A" w:rsidP="00A575C9">
            <w:pPr>
              <w:pStyle w:val="ConsPlusNormal"/>
              <w:jc w:val="right"/>
              <w:outlineLvl w:val="0"/>
            </w:pPr>
            <w:r w:rsidRPr="00852D71">
              <w:t>№ 121-ОЗ</w:t>
            </w:r>
          </w:p>
        </w:tc>
      </w:tr>
    </w:tbl>
    <w:p w:rsidR="0050454A" w:rsidRPr="00480F05" w:rsidRDefault="0050454A" w:rsidP="0050454A">
      <w:pPr>
        <w:pStyle w:val="ConsPlusNormal"/>
        <w:pBdr>
          <w:top w:val="single" w:sz="6" w:space="0" w:color="auto"/>
        </w:pBdr>
        <w:spacing w:before="100" w:after="100"/>
        <w:jc w:val="both"/>
        <w:rPr>
          <w:sz w:val="2"/>
          <w:szCs w:val="2"/>
        </w:rPr>
      </w:pPr>
    </w:p>
    <w:p w:rsidR="0050454A" w:rsidRPr="00480F05" w:rsidRDefault="0050454A" w:rsidP="0050454A">
      <w:pPr>
        <w:pStyle w:val="ConsPlusNormal"/>
        <w:jc w:val="both"/>
      </w:pPr>
    </w:p>
    <w:p w:rsidR="0050454A" w:rsidRPr="00480F05" w:rsidRDefault="0050454A" w:rsidP="0050454A">
      <w:pPr>
        <w:pStyle w:val="ConsPlusTitle"/>
        <w:jc w:val="center"/>
      </w:pPr>
      <w:r w:rsidRPr="00480F05">
        <w:t>НОВГОРОДСКАЯ ОБЛАСТЬ</w:t>
      </w:r>
    </w:p>
    <w:p w:rsidR="0050454A" w:rsidRPr="00480F05" w:rsidRDefault="0050454A" w:rsidP="0050454A">
      <w:pPr>
        <w:pStyle w:val="ConsPlusTitle"/>
        <w:jc w:val="center"/>
      </w:pPr>
    </w:p>
    <w:p w:rsidR="0050454A" w:rsidRPr="00480F05" w:rsidRDefault="0050454A" w:rsidP="0050454A">
      <w:pPr>
        <w:pStyle w:val="ConsPlusTitle"/>
        <w:jc w:val="center"/>
      </w:pPr>
      <w:r w:rsidRPr="00480F05">
        <w:t>ОБЛАСТНОЙ ЗАКОН</w:t>
      </w:r>
    </w:p>
    <w:p w:rsidR="0050454A" w:rsidRPr="00480F05" w:rsidRDefault="0050454A" w:rsidP="0050454A">
      <w:pPr>
        <w:pStyle w:val="ConsPlusTitle"/>
        <w:jc w:val="center"/>
      </w:pPr>
    </w:p>
    <w:p w:rsidR="0050454A" w:rsidRPr="00480F05" w:rsidRDefault="0050454A" w:rsidP="0050454A">
      <w:pPr>
        <w:pStyle w:val="ConsPlusTitle"/>
        <w:jc w:val="center"/>
      </w:pPr>
      <w:r w:rsidRPr="00480F05">
        <w:t>О ВЫБОРАХ ГЛАВЫ МУНИЦИПАЛЬНОГО ОБРАЗОВАНИЯ</w:t>
      </w:r>
    </w:p>
    <w:p w:rsidR="0050454A" w:rsidRPr="00480F05" w:rsidRDefault="0050454A" w:rsidP="0050454A">
      <w:pPr>
        <w:pStyle w:val="ConsPlusTitle"/>
        <w:jc w:val="center"/>
      </w:pPr>
      <w:r w:rsidRPr="00480F05">
        <w:t>В НОВГОРОДСКОЙ ОБЛАСТИ</w:t>
      </w:r>
    </w:p>
    <w:p w:rsidR="0050454A" w:rsidRPr="00480F05" w:rsidRDefault="0050454A" w:rsidP="0050454A">
      <w:pPr>
        <w:pStyle w:val="ConsPlusNormal"/>
        <w:jc w:val="both"/>
      </w:pPr>
    </w:p>
    <w:p w:rsidR="0050454A" w:rsidRPr="00480F05" w:rsidRDefault="0050454A" w:rsidP="0050454A">
      <w:pPr>
        <w:pStyle w:val="ConsPlusNormal"/>
        <w:jc w:val="right"/>
      </w:pPr>
      <w:r w:rsidRPr="00480F05">
        <w:t>Принят</w:t>
      </w:r>
    </w:p>
    <w:p w:rsidR="0050454A" w:rsidRPr="00480F05" w:rsidRDefault="009239EB" w:rsidP="0050454A">
      <w:pPr>
        <w:pStyle w:val="ConsPlusNormal"/>
        <w:jc w:val="right"/>
      </w:pPr>
      <w:hyperlink r:id="rId6" w:tooltip="Постановление Новгородской областной Думы от 30.05.2007 N 258-ОД &quot;Об областном законе &quot;О выборах Главы муниципального образования в Новгородской области&quot;{КонсультантПлюс}" w:history="1">
        <w:r w:rsidR="0050454A" w:rsidRPr="00480F05">
          <w:t>Постановлением</w:t>
        </w:r>
      </w:hyperlink>
    </w:p>
    <w:p w:rsidR="0050454A" w:rsidRPr="00480F05" w:rsidRDefault="0050454A" w:rsidP="0050454A">
      <w:pPr>
        <w:pStyle w:val="ConsPlusNormal"/>
        <w:jc w:val="right"/>
      </w:pPr>
      <w:r w:rsidRPr="00480F05">
        <w:t>Новгородской областной Думы</w:t>
      </w:r>
    </w:p>
    <w:p w:rsidR="0050454A" w:rsidRPr="00480F05" w:rsidRDefault="0050454A" w:rsidP="0050454A">
      <w:pPr>
        <w:pStyle w:val="ConsPlusNormal"/>
        <w:jc w:val="right"/>
      </w:pPr>
      <w:r w:rsidRPr="00480F05">
        <w:t xml:space="preserve">от 30.05.2007 </w:t>
      </w:r>
      <w:r>
        <w:t>№</w:t>
      </w:r>
      <w:r w:rsidRPr="00480F05">
        <w:t xml:space="preserve"> 258-ОД</w:t>
      </w:r>
    </w:p>
    <w:p w:rsidR="0050454A" w:rsidRPr="00480F05" w:rsidRDefault="0050454A" w:rsidP="0050454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50454A" w:rsidRPr="00852D71" w:rsidTr="00A575C9">
        <w:trPr>
          <w:jc w:val="center"/>
        </w:trPr>
        <w:tc>
          <w:tcPr>
            <w:tcW w:w="10147" w:type="dxa"/>
            <w:tcBorders>
              <w:left w:val="single" w:sz="24" w:space="0" w:color="CED3F1"/>
              <w:right w:val="single" w:sz="24" w:space="0" w:color="F4F3F8"/>
            </w:tcBorders>
            <w:shd w:val="clear" w:color="auto" w:fill="F4F3F8"/>
          </w:tcPr>
          <w:p w:rsidR="0050454A" w:rsidRPr="00852D71" w:rsidRDefault="0050454A" w:rsidP="00A575C9">
            <w:pPr>
              <w:pStyle w:val="ConsPlusNormal"/>
              <w:jc w:val="center"/>
            </w:pPr>
            <w:r w:rsidRPr="00852D71">
              <w:t>Список изменяющих документов</w:t>
            </w:r>
          </w:p>
          <w:p w:rsidR="0050454A" w:rsidRPr="00852D71" w:rsidRDefault="0050454A" w:rsidP="00A575C9">
            <w:pPr>
              <w:pStyle w:val="ConsPlusNormal"/>
              <w:jc w:val="center"/>
            </w:pPr>
            <w:r w:rsidRPr="00852D71">
              <w:t>(в ред. областных законов Новгородской области</w:t>
            </w:r>
          </w:p>
          <w:p w:rsidR="0050454A" w:rsidRPr="00852D71" w:rsidRDefault="0050454A" w:rsidP="00A575C9">
            <w:pPr>
              <w:pStyle w:val="ConsPlusNormal"/>
              <w:jc w:val="center"/>
            </w:pPr>
            <w:r w:rsidRPr="00852D71">
              <w:t xml:space="preserve">от 01.08.2007 </w:t>
            </w:r>
            <w:hyperlink r:id="rId7"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КонсультантПлюс}" w:history="1">
              <w:r w:rsidRPr="00852D71">
                <w:t>№ 151-ОЗ</w:t>
              </w:r>
            </w:hyperlink>
            <w:r w:rsidRPr="00852D71">
              <w:t xml:space="preserve">, от 11.06.2009 </w:t>
            </w:r>
            <w:hyperlink r:id="rId8"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852D71">
                <w:t>№ 550-ОЗ</w:t>
              </w:r>
            </w:hyperlink>
            <w:r w:rsidRPr="00852D71">
              <w:t xml:space="preserve">, от 06.11.2009 </w:t>
            </w:r>
            <w:hyperlink r:id="rId9"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852D71">
                <w:t>№ 630-ОЗ</w:t>
              </w:r>
            </w:hyperlink>
            <w:r w:rsidRPr="00852D71">
              <w:t>,</w:t>
            </w:r>
          </w:p>
          <w:p w:rsidR="0050454A" w:rsidRPr="00852D71" w:rsidRDefault="0050454A" w:rsidP="00A575C9">
            <w:pPr>
              <w:pStyle w:val="ConsPlusNormal"/>
              <w:jc w:val="center"/>
            </w:pPr>
            <w:r w:rsidRPr="00852D71">
              <w:t xml:space="preserve">от 01.07.2010 </w:t>
            </w:r>
            <w:hyperlink r:id="rId10"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852D71">
                <w:t>№ 793-ОЗ</w:t>
              </w:r>
            </w:hyperlink>
            <w:r w:rsidRPr="00852D71">
              <w:t xml:space="preserve">, от 03.12.2010 </w:t>
            </w:r>
            <w:hyperlink r:id="rId11"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852D71">
                <w:t>№ 861-ОЗ</w:t>
              </w:r>
            </w:hyperlink>
            <w:r w:rsidRPr="00852D71">
              <w:t xml:space="preserve">, от 31.01.2011 </w:t>
            </w:r>
            <w:hyperlink r:id="rId12" w:tooltip="Областной закон Новгородской области от 31.01.2011 N 915-ОЗ &quot;О внесении изменений в областные законы о выборах&quot; (принят Постановлением Новгородской областной Думы от 26.01.2011 N 1703-ОД){КонсультантПлюс}" w:history="1">
              <w:r w:rsidRPr="00852D71">
                <w:t>№ 915-ОЗ</w:t>
              </w:r>
            </w:hyperlink>
            <w:r w:rsidRPr="00852D71">
              <w:t>,</w:t>
            </w:r>
          </w:p>
          <w:p w:rsidR="0050454A" w:rsidRPr="00852D71" w:rsidRDefault="0050454A" w:rsidP="00A575C9">
            <w:pPr>
              <w:pStyle w:val="ConsPlusNormal"/>
              <w:jc w:val="center"/>
            </w:pPr>
            <w:r w:rsidRPr="00852D71">
              <w:t xml:space="preserve">от 05.05.2011 </w:t>
            </w:r>
            <w:hyperlink r:id="rId13" w:tooltip="Областной закон Новгородской области от 05.05.2011 N 967-ОЗ &quot;О внесении изменений в областные законы о выборах&quot; (принят Постановлением Новгородской областной Думы от 28.04.2011 N 1801-ОД){КонсультантПлюс}" w:history="1">
              <w:r w:rsidRPr="00852D71">
                <w:t>№ 967-ОЗ</w:t>
              </w:r>
            </w:hyperlink>
            <w:r w:rsidRPr="00852D71">
              <w:t xml:space="preserve">, от 15.08.2011 </w:t>
            </w:r>
            <w:hyperlink r:id="rId14"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852D71">
                <w:t>№ 1033-ОЗ</w:t>
              </w:r>
            </w:hyperlink>
            <w:r w:rsidRPr="00852D71">
              <w:t xml:space="preserve">, от 11.07.2012 </w:t>
            </w:r>
            <w:hyperlink r:id="rId1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852D71">
                <w:t>№ 103-ОЗ</w:t>
              </w:r>
            </w:hyperlink>
            <w:r w:rsidRPr="00852D71">
              <w:t>,</w:t>
            </w:r>
          </w:p>
          <w:p w:rsidR="0050454A" w:rsidRPr="00852D71" w:rsidRDefault="0050454A" w:rsidP="00A575C9">
            <w:pPr>
              <w:pStyle w:val="ConsPlusNormal"/>
              <w:jc w:val="center"/>
            </w:pPr>
            <w:r w:rsidRPr="00852D71">
              <w:t xml:space="preserve">от 17.12.2012 </w:t>
            </w:r>
            <w:hyperlink r:id="rId16"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852D71">
                <w:t>№ 191-ОЗ</w:t>
              </w:r>
            </w:hyperlink>
            <w:r w:rsidRPr="00852D71">
              <w:t xml:space="preserve">, от 24.05.2013 </w:t>
            </w:r>
            <w:hyperlink r:id="rId1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852D71">
                <w:t>№ 260-ОЗ</w:t>
              </w:r>
            </w:hyperlink>
            <w:r w:rsidRPr="00852D71">
              <w:t xml:space="preserve">, от 20.12.2013 </w:t>
            </w:r>
            <w:hyperlink r:id="rId18"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rsidRPr="00852D71">
                <w:t>№ 426-ОЗ</w:t>
              </w:r>
            </w:hyperlink>
            <w:r w:rsidRPr="00852D71">
              <w:t>,</w:t>
            </w:r>
          </w:p>
          <w:p w:rsidR="0050454A" w:rsidRPr="00852D71" w:rsidRDefault="0050454A" w:rsidP="00A575C9">
            <w:pPr>
              <w:pStyle w:val="ConsPlusNormal"/>
              <w:jc w:val="center"/>
            </w:pPr>
            <w:r w:rsidRPr="00852D71">
              <w:t xml:space="preserve">от 02.04.2014 </w:t>
            </w:r>
            <w:hyperlink r:id="rId19"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rsidRPr="00852D71">
                <w:t>№ 534-ОЗ</w:t>
              </w:r>
            </w:hyperlink>
            <w:r w:rsidRPr="00852D71">
              <w:t xml:space="preserve">, от 04.06.2014 </w:t>
            </w:r>
            <w:hyperlink r:id="rId2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852D71">
                <w:t>№ 571-ОЗ</w:t>
              </w:r>
            </w:hyperlink>
            <w:r w:rsidRPr="00852D71">
              <w:t xml:space="preserve">, от 12.01.2015 </w:t>
            </w:r>
            <w:hyperlink r:id="rId21"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852D71">
                <w:t>№ 702-ОЗ</w:t>
              </w:r>
            </w:hyperlink>
            <w:r w:rsidRPr="00852D71">
              <w:t>,</w:t>
            </w:r>
          </w:p>
          <w:p w:rsidR="0050454A" w:rsidRPr="00852D71" w:rsidRDefault="0050454A" w:rsidP="00A575C9">
            <w:pPr>
              <w:pStyle w:val="ConsPlusNormal"/>
              <w:jc w:val="center"/>
            </w:pPr>
            <w:r w:rsidRPr="00852D71">
              <w:t xml:space="preserve">от 27.03.2015 </w:t>
            </w:r>
            <w:hyperlink r:id="rId22"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852D71">
                <w:t>№ 742-ОЗ</w:t>
              </w:r>
            </w:hyperlink>
            <w:r w:rsidRPr="00852D71">
              <w:t xml:space="preserve">, от 29.05.2015 </w:t>
            </w:r>
            <w:hyperlink r:id="rId23" w:tooltip="Областной закон Новгородской области от 29.05.2015 N 777-ОЗ &quot;О внесении изменений в некоторые областные законы&quot; (принят Постановлением Новгородской областной Думы от 27.05.2015 N 1461-5 ОД){КонсультантПлюс}" w:history="1">
              <w:r w:rsidRPr="00852D71">
                <w:t>№ 777-ОЗ</w:t>
              </w:r>
            </w:hyperlink>
            <w:r w:rsidRPr="00852D71">
              <w:t xml:space="preserve">, от 28.12.2015 </w:t>
            </w:r>
            <w:hyperlink r:id="rId24"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852D71">
                <w:t>№ 899-ОЗ</w:t>
              </w:r>
            </w:hyperlink>
            <w:r w:rsidRPr="00852D71">
              <w:t>,</w:t>
            </w:r>
          </w:p>
          <w:p w:rsidR="0050454A" w:rsidRPr="00852D71" w:rsidRDefault="0050454A" w:rsidP="00A575C9">
            <w:pPr>
              <w:pStyle w:val="ConsPlusNormal"/>
              <w:jc w:val="center"/>
            </w:pPr>
            <w:r w:rsidRPr="00852D71">
              <w:t xml:space="preserve">от 01.06.2016 </w:t>
            </w:r>
            <w:hyperlink r:id="rId2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852D71">
                <w:t>№ 981-ОЗ</w:t>
              </w:r>
            </w:hyperlink>
            <w:r w:rsidRPr="00852D71">
              <w:t xml:space="preserve">, от 22.12.2016 </w:t>
            </w:r>
            <w:hyperlink r:id="rId26" w:tooltip="Областной закон Новгородской области от 22.12.2016 N 51-ОЗ &quot;О внесении изменений в некоторые областные законы о выборах&quot; (принят Постановлением Новгородской областной Думы от 21.12.2016 N 114-ОД){КонсультантПлюс}" w:history="1">
              <w:r w:rsidRPr="00852D71">
                <w:t>№ 51-ОЗ</w:t>
              </w:r>
            </w:hyperlink>
            <w:r w:rsidRPr="00852D71">
              <w:t xml:space="preserve">, от 25.12.2017 </w:t>
            </w:r>
            <w:hyperlink r:id="rId27"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rsidRPr="00852D71">
                <w:t>№ 209-ОЗ</w:t>
              </w:r>
            </w:hyperlink>
            <w:r w:rsidRPr="00852D71">
              <w:t>,</w:t>
            </w:r>
          </w:p>
          <w:p w:rsidR="0050454A" w:rsidRPr="00852D71" w:rsidRDefault="0050454A" w:rsidP="00A575C9">
            <w:pPr>
              <w:pStyle w:val="ConsPlusNormal"/>
              <w:jc w:val="center"/>
            </w:pPr>
            <w:r w:rsidRPr="00852D71">
              <w:t xml:space="preserve">от 28.08.2018 </w:t>
            </w:r>
            <w:hyperlink r:id="rId28"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852D71">
                <w:t>№ 284-ОЗ</w:t>
              </w:r>
            </w:hyperlink>
            <w:r w:rsidRPr="00852D71">
              <w:t xml:space="preserve">, от 01.03.2019 </w:t>
            </w:r>
            <w:hyperlink r:id="rId29" w:tooltip="Областной закон Новгородской области от 01.03.2019 N 380-ОЗ &quot;О внесении изменений в некоторые областные законы&quot; (принят Постановлением Новгородской областной Думы от 27.02.2019 N 690-ОД){КонсультантПлюс}" w:history="1">
              <w:r w:rsidRPr="00852D71">
                <w:t>№ 380-ОЗ</w:t>
              </w:r>
            </w:hyperlink>
            <w:r w:rsidRPr="00852D71">
              <w:t xml:space="preserve">, от 05.11.2019 </w:t>
            </w:r>
            <w:hyperlink r:id="rId30"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rsidRPr="00852D71">
                <w:t>№ 474-ОЗ</w:t>
              </w:r>
            </w:hyperlink>
            <w:r w:rsidRPr="00852D71">
              <w:t>,</w:t>
            </w:r>
          </w:p>
          <w:p w:rsidR="0050454A" w:rsidRPr="00852D71" w:rsidRDefault="0050454A" w:rsidP="00A575C9">
            <w:pPr>
              <w:pStyle w:val="ConsPlusNormal"/>
              <w:jc w:val="center"/>
            </w:pPr>
            <w:r w:rsidRPr="00852D71">
              <w:t xml:space="preserve">от 24.04.2020 </w:t>
            </w:r>
            <w:hyperlink r:id="rId31"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852D71">
                <w:t>№ 556-ОЗ</w:t>
              </w:r>
            </w:hyperlink>
            <w:r w:rsidRPr="00852D71">
              <w:t>)</w:t>
            </w:r>
          </w:p>
        </w:tc>
      </w:tr>
    </w:tbl>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1. ОБЩИЕ ПОЛОЖЕНИЯ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 Предмет регулирования и пределы действия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Настоящий областной закон устанавливает порядок назначения, подготовки и проведения выборов Главы муниципального образования в Новгородской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 Основные принципы проведения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0454A" w:rsidRPr="00480F05" w:rsidRDefault="0050454A" w:rsidP="0050454A">
      <w:pPr>
        <w:pStyle w:val="ConsPlusNormal"/>
        <w:jc w:val="both"/>
      </w:pPr>
      <w:r w:rsidRPr="00480F05">
        <w:t xml:space="preserve">(в ред. Областного </w:t>
      </w:r>
      <w:hyperlink r:id="rId32"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закона</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 Законодательство о выборах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Законодательство о выборах Главы муниципального образования составляют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80F05">
          <w:t>Конституция</w:t>
        </w:r>
      </w:hyperlink>
      <w:r w:rsidRPr="00480F05">
        <w:t xml:space="preserve"> Российской Федерации, Федеральный </w:t>
      </w:r>
      <w:hyperlink r:id="rId3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w:t>
        </w:r>
      </w:hyperlink>
      <w:r w:rsidRPr="00480F05">
        <w:t xml:space="preserve"> от 12 июня 2002 года </w:t>
      </w:r>
      <w:r>
        <w:t>№</w:t>
      </w:r>
      <w:r w:rsidRPr="00480F05">
        <w:t xml:space="preserve"> 67-ФЗ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(далее - Федеральный закон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Федеральный </w:t>
      </w:r>
      <w:hyperlink r:id="rId35" w:tooltip="Федеральный закон от 06.10.2003 N 131-ФЗ (ред. от 27.12.2019) &quot;Об общих принципах организации местного самоуправления в Российской Федерации&quot;------------ Недействующая редакция{КонсультантПлюс}" w:history="1">
        <w:r w:rsidRPr="00480F05">
          <w:t>закон</w:t>
        </w:r>
      </w:hyperlink>
      <w:r w:rsidRPr="00480F05">
        <w:t xml:space="preserve"> от 6 октября 2003 года </w:t>
      </w:r>
      <w:r>
        <w:t>№</w:t>
      </w:r>
      <w:r w:rsidRPr="00480F05">
        <w:t xml:space="preserve"> 131-ФЗ </w:t>
      </w:r>
      <w:r>
        <w:t>«</w:t>
      </w:r>
      <w:r w:rsidRPr="00480F05">
        <w:t>Об общих принципах организации местного самоуправления в Российской Федерации</w:t>
      </w:r>
      <w:r>
        <w:t>»</w:t>
      </w:r>
      <w:r w:rsidRPr="00480F05">
        <w:t>, иные федеральные законы, настоящий областной закон, иные областные законы, а также уставы соответствующих муниципальных образований.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Основные понятия и термины, используемые в настоящем областном законе, применяются в том же значении, что и в Федеральном </w:t>
      </w:r>
      <w:hyperlink r:id="rId36" w:tooltip="Федеральный закон от 06.10.2003 N 131-ФЗ (ред. от 27.12.2019) &quot;Об общих принципах организации местного самоуправления в Российской Федерации&quot;------------ Недействующая редакция{КонсультантПлюс}" w:history="1">
        <w:r w:rsidRPr="00480F05">
          <w:t>законе</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В случае принятия в период избирательной кампании областного закона, содержащего положения, </w:t>
      </w:r>
      <w:r w:rsidRPr="00480F05">
        <w:lastRenderedPageBreak/>
        <w:t>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выборам, назначенным после вступления их в силу.</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 Избирательные права граждан Российской Федерации на выборах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Главой муниципального образования может быть избран гражданин Российской Федерации, достигший на день голосования возраста 21 года и обладающий пассивным избирательным правом.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ограничения его избирательных прав на участие в выборах Главы муниципального образования.</w:t>
      </w:r>
    </w:p>
    <w:p w:rsidR="0050454A" w:rsidRPr="00480F05" w:rsidRDefault="0050454A" w:rsidP="0050454A">
      <w:pPr>
        <w:pStyle w:val="ConsPlusNormal"/>
        <w:jc w:val="both"/>
      </w:pPr>
      <w:r w:rsidRPr="00480F05">
        <w:t xml:space="preserve">(в ред. Областного </w:t>
      </w:r>
      <w:hyperlink r:id="rId37"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0" w:name="Par61"/>
      <w:bookmarkEnd w:id="0"/>
      <w:r w:rsidRPr="00480F05">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0454A" w:rsidRPr="00480F05" w:rsidRDefault="0050454A" w:rsidP="0050454A">
      <w:pPr>
        <w:pStyle w:val="ConsPlusNormal"/>
        <w:jc w:val="both"/>
      </w:pPr>
      <w:r w:rsidRPr="00480F05">
        <w:t xml:space="preserve">(в ред. Областного </w:t>
      </w:r>
      <w:hyperlink r:id="rId3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Не имеют права быть избранными граждане Российской Федерации:</w:t>
      </w:r>
    </w:p>
    <w:p w:rsidR="0050454A" w:rsidRPr="00480F05" w:rsidRDefault="0050454A" w:rsidP="0050454A">
      <w:pPr>
        <w:pStyle w:val="ConsPlusNormal"/>
        <w:spacing w:before="200"/>
        <w:ind w:firstLine="540"/>
        <w:jc w:val="both"/>
      </w:pPr>
      <w:bookmarkStart w:id="1" w:name="Par67"/>
      <w:bookmarkEnd w:id="1"/>
      <w:r w:rsidRPr="00480F05">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0454A" w:rsidRPr="00480F05" w:rsidRDefault="0050454A" w:rsidP="0050454A">
      <w:pPr>
        <w:pStyle w:val="ConsPlusNormal"/>
        <w:jc w:val="both"/>
      </w:pPr>
      <w:r w:rsidRPr="00480F05">
        <w:t xml:space="preserve">(п. 1 в ред. Областного </w:t>
      </w:r>
      <w:hyperlink r:id="rId3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2" w:name="Par69"/>
      <w:bookmarkEnd w:id="2"/>
      <w:r w:rsidRPr="00480F05">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0454A" w:rsidRPr="00480F05" w:rsidRDefault="0050454A" w:rsidP="0050454A">
      <w:pPr>
        <w:pStyle w:val="ConsPlusNormal"/>
        <w:jc w:val="both"/>
      </w:pPr>
      <w:r w:rsidRPr="00480F05">
        <w:t xml:space="preserve">(п. 1-1 введен Областным </w:t>
      </w:r>
      <w:hyperlink r:id="rId4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3" w:name="Par71"/>
      <w:bookmarkEnd w:id="3"/>
      <w:r w:rsidRPr="00480F05">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0454A" w:rsidRPr="00480F05" w:rsidRDefault="0050454A" w:rsidP="0050454A">
      <w:pPr>
        <w:pStyle w:val="ConsPlusNormal"/>
        <w:jc w:val="both"/>
      </w:pPr>
      <w:r w:rsidRPr="00480F05">
        <w:t xml:space="preserve">(п. 1-2 введен Областным </w:t>
      </w:r>
      <w:hyperlink r:id="rId41"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 xml:space="preserve">2) осужденные за совершение преступлений экстремистской направленности, предусмотренных Уголовным </w:t>
      </w:r>
      <w:hyperlink r:id="rId42" w:tooltip="&quot;Уголовный кодекс Российской Федерации&quot; от 13.06.1996 N 63-ФЗ (ред. от 07.04.2020) (с изм. и доп., вступ. в силу с 12.04.2020){КонсультантПлюс}" w:history="1">
        <w:r w:rsidRPr="00480F05">
          <w:t>кодексом</w:t>
        </w:r>
      </w:hyperlink>
      <w:r w:rsidRPr="00480F05">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6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480F05">
          <w:t>пунктов 1-1</w:t>
        </w:r>
      </w:hyperlink>
      <w:r w:rsidRPr="00480F05">
        <w:t xml:space="preserve"> и </w:t>
      </w:r>
      <w:hyperlink w:anchor="Par7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480F05">
          <w:t>1-2</w:t>
        </w:r>
      </w:hyperlink>
      <w:r w:rsidRPr="00480F05">
        <w:t xml:space="preserve"> настоящей части;</w:t>
      </w:r>
    </w:p>
    <w:p w:rsidR="0050454A" w:rsidRPr="00480F05" w:rsidRDefault="0050454A" w:rsidP="0050454A">
      <w:pPr>
        <w:pStyle w:val="ConsPlusNormal"/>
        <w:jc w:val="both"/>
      </w:pPr>
      <w:r w:rsidRPr="00480F05">
        <w:t xml:space="preserve">(в ред. Областного </w:t>
      </w:r>
      <w:hyperlink r:id="rId4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 xml:space="preserve">3) подвергнутые административному наказанию за совершение административных правонарушений, предусмотренных </w:t>
      </w:r>
      <w:hyperlink r:id="rId44" w:tooltip="&quot;Кодекс Российской Федерации об административных правонарушениях&quot; от 30.12.2001 N 195-ФЗ (ред. от 01.04.2020) (с изм. и доп., вступ. в силу с 12.04.2020)------------ Недействующая редакция{КонсультантПлюс}" w:history="1">
        <w:r w:rsidRPr="00480F05">
          <w:t>статьями 20.3</w:t>
        </w:r>
      </w:hyperlink>
      <w:r w:rsidRPr="00480F05">
        <w:t xml:space="preserve"> и </w:t>
      </w:r>
      <w:hyperlink r:id="rId45" w:tooltip="&quot;Кодекс Российской Федерации об административных правонарушениях&quot; от 30.12.2001 N 195-ФЗ (ред. от 01.04.2020) (с изм. и доп., вступ. в силу с 12.04.2020)------------ Недействующая редакция{КонсультантПлюс}" w:history="1">
        <w:r w:rsidRPr="00480F05">
          <w:t>20.29</w:t>
        </w:r>
      </w:hyperlink>
      <w:r w:rsidRPr="00480F05">
        <w:t xml:space="preserve"> Кодекса Российской Федерации об административных </w:t>
      </w:r>
      <w:r w:rsidRPr="00480F05">
        <w:lastRenderedPageBreak/>
        <w:t>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0454A" w:rsidRPr="00480F05" w:rsidRDefault="0050454A" w:rsidP="0050454A">
      <w:pPr>
        <w:pStyle w:val="ConsPlusNormal"/>
        <w:jc w:val="both"/>
      </w:pPr>
      <w:r w:rsidRPr="00480F05">
        <w:t xml:space="preserve">(в ред. Областного </w:t>
      </w:r>
      <w:hyperlink r:id="rId4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bookmarkStart w:id="4" w:name="Par77"/>
      <w:bookmarkEnd w:id="4"/>
      <w:r w:rsidRPr="00480F05">
        <w:t xml:space="preserve">4) в отношении которых вступившим в силу решением суда установлен факт нарушения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 статьи 44</w:t>
        </w:r>
      </w:hyperlink>
      <w:r w:rsidRPr="00480F05">
        <w:t xml:space="preserve"> настоящего областного закона, либо совершения действий, предусмотренных </w:t>
      </w:r>
      <w:hyperlink w:anchor="Par2030" w:tooltip="7) установления в отношении кандидата факта, свидетельствующего о том, что в течение периода, указанного в пункте 4 части 8 статьи 4 настоящего областного закона (но до приобретения статуса кандидата), этот гражданин в своих выступлениях на публичных мероприят" w:history="1">
        <w:r w:rsidRPr="00480F05">
          <w:t>пунктом 7 части 5 статьи 65</w:t>
        </w:r>
      </w:hyperlink>
      <w:r w:rsidRPr="00480F05">
        <w:t xml:space="preserve"> настоящего областного закона, если указанные нарушения либо действия совершены до дня голосования на выборах в течение установленного </w:t>
      </w:r>
      <w:hyperlink r:id="rId47" w:tooltip="Федеральный закон от 06.10.2003 N 131-ФЗ (ред. от 27.12.2019) &quot;Об общих принципах организации местного самоуправления в Российской Федерации&quot;------------ Недействующая редакция{КонсультантПлюс}" w:history="1">
        <w:r w:rsidRPr="00480F05">
          <w:t>Законом</w:t>
        </w:r>
      </w:hyperlink>
      <w:r w:rsidRPr="00480F05">
        <w:t xml:space="preserve"> срока полномочий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8-1. Если срок действия ограничений пассивного избирательного права, предусмотренных </w:t>
      </w:r>
      <w:hyperlink w:anchor="Par6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480F05">
          <w:t>пунктами 1-1</w:t>
        </w:r>
      </w:hyperlink>
      <w:r w:rsidRPr="00480F05">
        <w:t xml:space="preserve"> и </w:t>
      </w:r>
      <w:hyperlink w:anchor="Par7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480F05">
          <w:t>1-2 части 8</w:t>
        </w:r>
      </w:hyperlink>
      <w:r w:rsidRPr="00480F05">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0454A" w:rsidRPr="00480F05" w:rsidRDefault="0050454A" w:rsidP="0050454A">
      <w:pPr>
        <w:pStyle w:val="ConsPlusNormal"/>
        <w:jc w:val="both"/>
      </w:pPr>
      <w:r w:rsidRPr="00480F05">
        <w:t xml:space="preserve">(часть 8-1 введена Областным </w:t>
      </w:r>
      <w:hyperlink r:id="rId4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67"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sidRPr="00480F05">
          <w:t>пунктами 1</w:t>
        </w:r>
      </w:hyperlink>
      <w:r w:rsidRPr="00480F05">
        <w:t xml:space="preserve">, </w:t>
      </w:r>
      <w:hyperlink w:anchor="Par6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480F05">
          <w:t>1-1</w:t>
        </w:r>
      </w:hyperlink>
      <w:r w:rsidRPr="00480F05">
        <w:t xml:space="preserve"> и </w:t>
      </w:r>
      <w:hyperlink w:anchor="Par7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480F05">
          <w:t>1-2 части 8</w:t>
        </w:r>
      </w:hyperlink>
      <w:r w:rsidRPr="00480F05">
        <w:t xml:space="preserve"> настоящей статьи, прекращается со дня вступления в силу этого уголовного закона.</w:t>
      </w:r>
    </w:p>
    <w:p w:rsidR="0050454A" w:rsidRPr="00480F05" w:rsidRDefault="0050454A" w:rsidP="0050454A">
      <w:pPr>
        <w:pStyle w:val="ConsPlusNormal"/>
        <w:jc w:val="both"/>
      </w:pPr>
      <w:r w:rsidRPr="00480F05">
        <w:t xml:space="preserve">(часть 8-2 введена Областным </w:t>
      </w:r>
      <w:hyperlink r:id="rId4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6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Pr="00480F05">
          <w:t>пунктами 1-1</w:t>
        </w:r>
      </w:hyperlink>
      <w:r w:rsidRPr="00480F05">
        <w:t xml:space="preserve"> и </w:t>
      </w:r>
      <w:hyperlink w:anchor="Par7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Pr="00480F05">
          <w:t>1-2 части 8</w:t>
        </w:r>
      </w:hyperlink>
      <w:r w:rsidRPr="00480F05">
        <w:t xml:space="preserve"> настоящей статьи, действуют до истечения десяти лет со дня снятия или погашения судимости.</w:t>
      </w:r>
    </w:p>
    <w:p w:rsidR="0050454A" w:rsidRPr="00480F05" w:rsidRDefault="0050454A" w:rsidP="0050454A">
      <w:pPr>
        <w:pStyle w:val="ConsPlusNormal"/>
        <w:jc w:val="both"/>
      </w:pPr>
      <w:r w:rsidRPr="00480F05">
        <w:t xml:space="preserve">(часть 8-3 введена Областным </w:t>
      </w:r>
      <w:hyperlink r:id="rId5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 w:name="Par88"/>
      <w:bookmarkEnd w:id="5"/>
      <w:r w:rsidRPr="00480F05">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4-1. Избирательная система, применяемая на выборах Главы муниципального образования</w:t>
      </w:r>
    </w:p>
    <w:p w:rsidR="0050454A" w:rsidRPr="00480F05" w:rsidRDefault="0050454A" w:rsidP="0050454A">
      <w:pPr>
        <w:pStyle w:val="ConsPlusNormal"/>
        <w:ind w:firstLine="540"/>
        <w:jc w:val="both"/>
      </w:pPr>
      <w:r w:rsidRPr="00480F05">
        <w:t xml:space="preserve">(введена Областным </w:t>
      </w:r>
      <w:hyperlink r:id="rId51"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rsidRPr="00480F05">
          <w:t>законом</w:t>
        </w:r>
      </w:hyperlink>
      <w:r w:rsidRPr="00480F05">
        <w:t xml:space="preserve"> Новгородской области от 20.12.2013 </w:t>
      </w:r>
      <w:r>
        <w:t>№</w:t>
      </w:r>
      <w:r w:rsidRPr="00480F05">
        <w:t xml:space="preserve"> 426-ОЗ)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6" w:name="Par95"/>
      <w:bookmarkEnd w:id="6"/>
      <w:r w:rsidRPr="00480F05">
        <w:t>Статья 5. Срок полномочий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50454A" w:rsidRPr="00480F05" w:rsidRDefault="0050454A" w:rsidP="0050454A">
      <w:pPr>
        <w:pStyle w:val="ConsPlusNormal"/>
        <w:jc w:val="both"/>
      </w:pPr>
      <w:r w:rsidRPr="00480F05">
        <w:t xml:space="preserve">(в ред. Областного </w:t>
      </w:r>
      <w:hyperlink r:id="rId52"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rsidR="0050454A" w:rsidRPr="00480F05" w:rsidRDefault="0050454A" w:rsidP="0050454A">
      <w:pPr>
        <w:pStyle w:val="ConsPlusNormal"/>
        <w:jc w:val="both"/>
      </w:pPr>
      <w:r w:rsidRPr="00480F05">
        <w:t xml:space="preserve">(часть 2 в ред. Областного </w:t>
      </w:r>
      <w:hyperlink r:id="rId53"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2-1 - 2.2. Исключены. - Областной </w:t>
      </w:r>
      <w:hyperlink r:id="rId5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5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статьей 81-1</w:t>
        </w:r>
      </w:hyperlink>
      <w:r w:rsidRPr="00480F05">
        <w:t xml:space="preserve"> Федерального закона </w:t>
      </w:r>
      <w:r>
        <w:t>«</w:t>
      </w:r>
      <w:r w:rsidRPr="00480F05">
        <w:t xml:space="preserve">Об основных гарантиях избирательных прав и права на участие в референдуме граждан Российской </w:t>
      </w:r>
      <w:r w:rsidRPr="00480F05">
        <w:lastRenderedPageBreak/>
        <w:t>Федерации</w:t>
      </w:r>
      <w:r>
        <w:t>»</w:t>
      </w:r>
      <w:r w:rsidRPr="00480F05">
        <w:t>.</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5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17.12.2012 </w:t>
      </w:r>
      <w:hyperlink r:id="rId5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t>№</w:t>
        </w:r>
        <w:r w:rsidRPr="00480F05">
          <w:t xml:space="preserve"> 191-ОЗ</w:t>
        </w:r>
      </w:hyperlink>
      <w:r w:rsidRPr="00480F05">
        <w:t xml:space="preserve">, от 24.05.2013 </w:t>
      </w:r>
      <w:hyperlink r:id="rId5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 Назначение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Выборы Главы муниципального образования назначаются представительным органом соответствующего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Днем голосования на выборах Главы муниципального образования является установленный в соответствии со </w:t>
      </w:r>
      <w:hyperlink w:anchor="Par95" w:tooltip="Статья 5. Срок полномочий Главы муниципального образования" w:history="1">
        <w:r w:rsidRPr="00480F05">
          <w:t>статьей 5</w:t>
        </w:r>
      </w:hyperlink>
      <w:r w:rsidRPr="00480F05">
        <w:t xml:space="preserve"> настоящего областного закона день окончания срока, на который избирался предыдущий Глава муниципального образования, за исключением случаев, предусмотренных </w:t>
      </w:r>
      <w:hyperlink w:anchor="Par117" w:tooltip="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w:history="1">
        <w:r w:rsidRPr="00480F05">
          <w:t>частями 3</w:t>
        </w:r>
      </w:hyperlink>
      <w:r w:rsidRPr="00480F05">
        <w:t xml:space="preserve">, </w:t>
      </w:r>
      <w:hyperlink w:anchor="Par119" w:tooltip="3-1. Выборы Главы вновь образованного муниципального образования должны быть проведены не позднее чем через шесть месяцев со дня его создания." w:history="1">
        <w:r w:rsidRPr="00480F05">
          <w:t>3-1</w:t>
        </w:r>
      </w:hyperlink>
      <w:r w:rsidRPr="00480F05">
        <w:t xml:space="preserve"> и </w:t>
      </w:r>
      <w:hyperlink w:anchor="Par12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 w:history="1">
        <w:r w:rsidRPr="00480F05">
          <w:t>4</w:t>
        </w:r>
      </w:hyperlink>
      <w:r w:rsidRPr="00480F05">
        <w:t xml:space="preserve"> настоящей статьи.</w:t>
      </w:r>
    </w:p>
    <w:p w:rsidR="0050454A" w:rsidRPr="00480F05" w:rsidRDefault="0050454A" w:rsidP="0050454A">
      <w:pPr>
        <w:pStyle w:val="ConsPlusNormal"/>
        <w:jc w:val="both"/>
      </w:pPr>
      <w:r w:rsidRPr="00480F05">
        <w:t xml:space="preserve">(часть 2 в ред. Областного </w:t>
      </w:r>
      <w:hyperlink r:id="rId59"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закона</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7" w:name="Par117"/>
      <w:bookmarkEnd w:id="7"/>
      <w:r w:rsidRPr="00480F05">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 w:name="Par119"/>
      <w:bookmarkEnd w:id="8"/>
      <w:r w:rsidRPr="00480F05">
        <w:t>3-1. Выборы Главы вновь образованного муниципального образования должны быть проведены не позднее чем через шесть месяцев со дня его создания.</w:t>
      </w:r>
    </w:p>
    <w:p w:rsidR="0050454A" w:rsidRPr="00480F05" w:rsidRDefault="0050454A" w:rsidP="0050454A">
      <w:pPr>
        <w:pStyle w:val="ConsPlusNormal"/>
        <w:jc w:val="both"/>
      </w:pPr>
      <w:r w:rsidRPr="00480F05">
        <w:t xml:space="preserve">(часть 3-1 введена Областным </w:t>
      </w:r>
      <w:hyperlink r:id="rId60"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законом</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 w:name="Par122"/>
      <w:bookmarkEnd w:id="9"/>
      <w:r w:rsidRPr="00480F05">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0454A" w:rsidRPr="00480F05" w:rsidRDefault="0050454A" w:rsidP="0050454A">
      <w:pPr>
        <w:pStyle w:val="ConsPlusNormal"/>
        <w:jc w:val="both"/>
      </w:pPr>
      <w:r w:rsidRPr="00480F05">
        <w:t xml:space="preserve">(часть 4 в ред. Областного </w:t>
      </w:r>
      <w:hyperlink r:id="rId61"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 w:name="Par125"/>
      <w:bookmarkEnd w:id="10"/>
      <w:r w:rsidRPr="00480F05">
        <w:t>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 w:name="Par127"/>
      <w:bookmarkEnd w:id="11"/>
      <w:r w:rsidRPr="00480F05">
        <w:t xml:space="preserve">6. Если представительный орган муниципального образования не назначит выборы в сроки, предусмотренные </w:t>
      </w:r>
      <w:hyperlink w:anchor="Par125" w:tooltip="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 w:history="1">
        <w:r w:rsidRPr="00480F05">
          <w:t>частью 5</w:t>
        </w:r>
      </w:hyperlink>
      <w:r w:rsidRPr="00480F05">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125" w:tooltip="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 w:history="1">
        <w:r w:rsidRPr="00480F05">
          <w:t>частью 5</w:t>
        </w:r>
      </w:hyperlink>
      <w:r w:rsidRPr="00480F05">
        <w:t xml:space="preserve"> настоящей статьи срока официального опубликования решения о назначении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 w:name="Par129"/>
      <w:bookmarkEnd w:id="12"/>
      <w:r w:rsidRPr="00480F05">
        <w:t xml:space="preserve">7.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ar127" w:tooltip="6. Если представительный орган муниципального образования не назначит выборы в сроки, предусмотренные частью 5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 w:history="1">
        <w:r w:rsidRPr="00480F05">
          <w:t>частью 6</w:t>
        </w:r>
      </w:hyperlink>
      <w:r w:rsidRPr="00480F05">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6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6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статьями 22</w:t>
        </w:r>
      </w:hyperlink>
      <w:r w:rsidRPr="00480F05">
        <w:t xml:space="preserve">, </w:t>
      </w:r>
      <w:hyperlink r:id="rId6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24</w:t>
        </w:r>
      </w:hyperlink>
      <w:r w:rsidRPr="00480F05">
        <w:t xml:space="preserve"> и </w:t>
      </w:r>
      <w:hyperlink r:id="rId6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29</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а при отсутствии представительного органа муниципального образования - также установить срок, в течение которого временная избирательная </w:t>
      </w:r>
      <w:r w:rsidRPr="00480F05">
        <w:lastRenderedPageBreak/>
        <w:t>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50454A" w:rsidRPr="00480F05" w:rsidRDefault="0050454A" w:rsidP="0050454A">
      <w:pPr>
        <w:pStyle w:val="ConsPlusNormal"/>
        <w:jc w:val="both"/>
      </w:pPr>
      <w:r w:rsidRPr="00480F05">
        <w:t xml:space="preserve">(в ред. Областного </w:t>
      </w:r>
      <w:hyperlink r:id="rId6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2. СПИСКИ ИЗБИРАТЕЛЕЙ. ИЗБИРАТЕЛЬНЫЕ УЧАСТКИ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7. Составление списков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6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статьей 16</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ar146" w:tooltip="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 w:history="1">
        <w:r w:rsidRPr="00480F05">
          <w:t>частью 4</w:t>
        </w:r>
      </w:hyperlink>
      <w:r w:rsidRPr="00480F05">
        <w:t xml:space="preserve"> настоящей статьи.</w:t>
      </w:r>
    </w:p>
    <w:p w:rsidR="0050454A" w:rsidRPr="00480F05" w:rsidRDefault="0050454A" w:rsidP="0050454A">
      <w:pPr>
        <w:pStyle w:val="ConsPlusNormal"/>
        <w:spacing w:before="200"/>
        <w:ind w:firstLine="540"/>
        <w:jc w:val="both"/>
      </w:pPr>
      <w:r w:rsidRPr="00480F05">
        <w:t>Списки избирателей составляются отдельно по каждому избирательному участку по форме, установленной избирательной комиссией области.</w:t>
      </w:r>
    </w:p>
    <w:p w:rsidR="0050454A" w:rsidRPr="00480F05" w:rsidRDefault="0050454A" w:rsidP="0050454A">
      <w:pPr>
        <w:pStyle w:val="ConsPlusNormal"/>
        <w:jc w:val="both"/>
      </w:pPr>
      <w:r w:rsidRPr="00480F05">
        <w:t xml:space="preserve">(часть 1 в ред. Областного </w:t>
      </w:r>
      <w:hyperlink r:id="rId68"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закона</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Список избирателей составляется избирательной комиссией муниципального образования, в том числе с использованием ГАС </w:t>
      </w:r>
      <w:r>
        <w:t>«</w:t>
      </w:r>
      <w:r w:rsidRPr="00480F05">
        <w:t>Выборы</w:t>
      </w:r>
      <w:r>
        <w:t>»</w:t>
      </w:r>
      <w:r w:rsidRPr="00480F05">
        <w:t>,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сформирования участковой избирательной комиссии.</w:t>
      </w:r>
    </w:p>
    <w:p w:rsidR="0050454A" w:rsidRPr="00480F05" w:rsidRDefault="0050454A" w:rsidP="0050454A">
      <w:pPr>
        <w:pStyle w:val="ConsPlusNormal"/>
        <w:jc w:val="both"/>
      </w:pPr>
      <w:r w:rsidRPr="00480F05">
        <w:t xml:space="preserve">(в ред. Областного </w:t>
      </w:r>
      <w:hyperlink r:id="rId69"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3 дня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70"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24.04.2020 </w:t>
      </w:r>
      <w:hyperlink r:id="rId71"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t>№</w:t>
        </w:r>
        <w:r w:rsidRPr="00480F05">
          <w:t xml:space="preserve"> 556-ОЗ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3" w:name="Par146"/>
      <w:bookmarkEnd w:id="13"/>
      <w:r w:rsidRPr="00480F05">
        <w:t>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72"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24.04.2020 </w:t>
      </w:r>
      <w:hyperlink r:id="rId73"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t>№</w:t>
        </w:r>
        <w:r w:rsidRPr="00480F05">
          <w:t xml:space="preserve"> 556-ОЗ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ar184" w:tooltip="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 w:history="1">
        <w:r w:rsidRPr="00480F05">
          <w:t>частями 6-1</w:t>
        </w:r>
      </w:hyperlink>
      <w:r w:rsidRPr="00480F05">
        <w:t xml:space="preserve"> и </w:t>
      </w:r>
      <w:hyperlink w:anchor="Par189" w:tooltip="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 w:history="1">
        <w:r w:rsidRPr="00480F05">
          <w:t>7-1 статьи 8</w:t>
        </w:r>
      </w:hyperlink>
      <w:r w:rsidRPr="00480F05">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50454A" w:rsidRPr="00480F05" w:rsidRDefault="0050454A" w:rsidP="0050454A">
      <w:pPr>
        <w:pStyle w:val="ConsPlusNormal"/>
        <w:jc w:val="both"/>
      </w:pPr>
      <w:r w:rsidRPr="00480F05">
        <w:t xml:space="preserve">(в ред. Областного </w:t>
      </w:r>
      <w:hyperlink r:id="rId7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Первый экземпляр списка избирателей подписывают председатель и секретарь избирательной </w:t>
      </w:r>
      <w:r w:rsidRPr="00480F05">
        <w:lastRenderedPageBreak/>
        <w:t>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75"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24.05.2013 </w:t>
      </w:r>
      <w:hyperlink r:id="rId7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ar198" w:tooltip="Статья 9. Ознакомление избирателей со списками избирателей, уточнение списков избирателей" w:history="1">
        <w:r w:rsidRPr="00480F05">
          <w:t>статьей 9</w:t>
        </w:r>
      </w:hyperlink>
      <w:r w:rsidRPr="00480F05">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50454A" w:rsidRPr="00480F05" w:rsidRDefault="0050454A" w:rsidP="0050454A">
      <w:pPr>
        <w:pStyle w:val="ConsPlusNormal"/>
        <w:jc w:val="both"/>
      </w:pPr>
      <w:r w:rsidRPr="00480F05">
        <w:t xml:space="preserve">(часть 8 введена Областным </w:t>
      </w:r>
      <w:hyperlink r:id="rId77"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законом</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50454A" w:rsidRPr="00480F05" w:rsidRDefault="0050454A" w:rsidP="0050454A">
      <w:pPr>
        <w:pStyle w:val="ConsPlusNormal"/>
        <w:jc w:val="both"/>
      </w:pPr>
      <w:r w:rsidRPr="00480F05">
        <w:t xml:space="preserve">(часть 9 введена Областным </w:t>
      </w:r>
      <w:hyperlink r:id="rId78"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законом</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8. Порядок включения в список избирателей и исключения из списка избирателей граждан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В списки избирателей включаются граждане Российской Федерации, обладающие на день голосования активным избирательным правом.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областным законом, и при условии нахождения места жительства гражданина на территории муниципального образования - факт пребывания (временного пребывания)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7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8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4" w:name="Par170"/>
      <w:bookmarkEnd w:id="14"/>
      <w:r w:rsidRPr="00480F05">
        <w:t xml:space="preserve">3. В соответствии с Федеральным </w:t>
      </w:r>
      <w:hyperlink r:id="rId8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w:t>
      </w:r>
      <w:r w:rsidRPr="00480F05">
        <w:lastRenderedPageBreak/>
        <w:t>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соответствующую участковую избирательную комиссию не позднее чем за три дня до дня голосования.</w:t>
      </w:r>
    </w:p>
    <w:p w:rsidR="0050454A" w:rsidRPr="00480F05" w:rsidRDefault="0050454A" w:rsidP="0050454A">
      <w:pPr>
        <w:pStyle w:val="ConsPlusNormal"/>
        <w:spacing w:before="200"/>
        <w:ind w:firstLine="540"/>
        <w:jc w:val="both"/>
      </w:pPr>
      <w:r w:rsidRPr="00480F05">
        <w:t xml:space="preserve">В случае совмещения дня голосования на выборах Главы муниципального образования с днем голосования на выборах и (или) референдумах, при проведении которых в соответствии с </w:t>
      </w:r>
      <w:hyperlink r:id="rId8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16 статьи 64</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предусмотрено включение гражданина Российской Федерации в список избирателей по месту нахождения,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не подпадающих под действие </w:t>
      </w:r>
      <w:hyperlink w:anchor="Par170" w:tooltip="3. В соответствии с Федеральным законом &quot;Об основных гарантиях избирательных прав и права на участие в референдуме граждан Российской Федерации&quot; военнослужащие, проходящие военную службу по призыву в воинских частях, военных организациях и учреждениях, которые" w:history="1">
        <w:r w:rsidRPr="00480F05">
          <w:t>части 3</w:t>
        </w:r>
      </w:hyperlink>
      <w:r w:rsidRPr="00480F05">
        <w:t xml:space="preserve"> настоящей статьи, избиратели,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w:t>
      </w:r>
    </w:p>
    <w:p w:rsidR="0050454A" w:rsidRPr="00480F05" w:rsidRDefault="0050454A" w:rsidP="0050454A">
      <w:pPr>
        <w:pStyle w:val="ConsPlusNormal"/>
        <w:spacing w:before="200"/>
        <w:ind w:firstLine="540"/>
        <w:jc w:val="both"/>
      </w:pPr>
      <w:r w:rsidRPr="00480F05">
        <w:t xml:space="preserve">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w:t>
      </w:r>
      <w:r>
        <w:t>«</w:t>
      </w:r>
      <w:r w:rsidRPr="00480F05">
        <w:t>Выборы</w:t>
      </w:r>
      <w:r>
        <w:t>»</w:t>
      </w:r>
      <w:r w:rsidRPr="00480F05">
        <w:t xml:space="preserve">, в участковую комиссию, где данный избиратель включен в список избирателей, участников референдума по месту его жительства. Участковая комиссия, исключая избирателя, участника референдума из списка избирателей, участников референдума в соответствующей строке списка избирателей, участников референдума делает отметку: </w:t>
      </w:r>
      <w:r>
        <w:t>«</w:t>
      </w:r>
      <w:r w:rsidRPr="00480F05">
        <w:t xml:space="preserve">Включен в список избирателей на избирательном участке </w:t>
      </w:r>
      <w:r>
        <w:t>№»</w:t>
      </w:r>
      <w:r w:rsidRPr="00480F05">
        <w:t xml:space="preserve"> с указанием номера избирательного участка.</w:t>
      </w:r>
    </w:p>
    <w:p w:rsidR="0050454A" w:rsidRPr="00480F05" w:rsidRDefault="0050454A" w:rsidP="0050454A">
      <w:pPr>
        <w:pStyle w:val="ConsPlusNormal"/>
        <w:jc w:val="both"/>
      </w:pPr>
      <w:r w:rsidRPr="00480F05">
        <w:t xml:space="preserve">(часть 5 в ред. Областного </w:t>
      </w:r>
      <w:hyperlink r:id="rId83"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rsidRPr="00480F05">
          <w:t>закона</w:t>
        </w:r>
      </w:hyperlink>
      <w:r w:rsidRPr="00480F05">
        <w:t xml:space="preserve"> Новгородской области от 05.11.2019 </w:t>
      </w:r>
      <w:r>
        <w:t>№</w:t>
      </w:r>
      <w:r w:rsidRPr="00480F05">
        <w:t xml:space="preserve"> 474-ОЗ)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5-1. Утратила силу. - Областной </w:t>
      </w:r>
      <w:hyperlink r:id="rId8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0454A" w:rsidRPr="00480F05" w:rsidRDefault="0050454A" w:rsidP="0050454A">
      <w:pPr>
        <w:pStyle w:val="ConsPlusNormal"/>
        <w:jc w:val="both"/>
      </w:pPr>
      <w:r w:rsidRPr="00480F05">
        <w:t xml:space="preserve">(в ред. Областного </w:t>
      </w:r>
      <w:hyperlink r:id="rId8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 w:name="Par184"/>
      <w:bookmarkEnd w:id="15"/>
      <w:r w:rsidRPr="00480F05">
        <w:t>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0454A" w:rsidRPr="00480F05" w:rsidRDefault="0050454A" w:rsidP="0050454A">
      <w:pPr>
        <w:pStyle w:val="ConsPlusNormal"/>
        <w:jc w:val="both"/>
      </w:pPr>
      <w:r w:rsidRPr="00480F05">
        <w:t xml:space="preserve">(часть 6-1 введена Областным </w:t>
      </w:r>
      <w:hyperlink r:id="rId8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 в ред. Областного </w:t>
      </w:r>
      <w:hyperlink r:id="rId87" w:tooltip="Областной закон Новгородской области от 01.03.2019 N 380-ОЗ &quot;О внесении изменений в некоторые областные законы&quot; (принят Постановлением Новгородской областной Думы от 27.02.2019 N 690-ОД){КонсультантПлюс}" w:history="1">
        <w:r w:rsidRPr="00480F05">
          <w:t>закона</w:t>
        </w:r>
      </w:hyperlink>
      <w:r w:rsidRPr="00480F05">
        <w:t xml:space="preserve"> Новгородской области от 01.03.2019 </w:t>
      </w:r>
      <w:r>
        <w:t>№</w:t>
      </w:r>
      <w:r w:rsidRPr="00480F05">
        <w:t xml:space="preserve"> 380-ОЗ)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ar198" w:tooltip="Статья 9. Ознакомление избирателей со списками избирателей, уточнение списков избирателей" w:history="1">
        <w:r w:rsidRPr="00480F05">
          <w:t>статьей 9</w:t>
        </w:r>
      </w:hyperlink>
      <w:r w:rsidRPr="00480F05">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 w:name="Par189"/>
      <w:bookmarkEnd w:id="16"/>
      <w:r w:rsidRPr="00480F05">
        <w:t xml:space="preserve">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w:t>
      </w:r>
      <w:r>
        <w:t>«</w:t>
      </w:r>
      <w:r w:rsidRPr="00480F05">
        <w:t>Выборы</w:t>
      </w:r>
      <w:r>
        <w:t>»</w:t>
      </w:r>
      <w:r w:rsidRPr="00480F05">
        <w:t xml:space="preserve">,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w:t>
      </w:r>
      <w:r>
        <w:t>«</w:t>
      </w:r>
      <w:r w:rsidRPr="00480F05">
        <w:t xml:space="preserve">Включен в список избирателей на избирательном участке </w:t>
      </w:r>
      <w:r>
        <w:t>№»</w:t>
      </w:r>
      <w:r w:rsidRPr="00480F05">
        <w:t xml:space="preserve"> с указанием номера избирательного участка. Если к моменту поступления данной информации избиратель уже был исключен из списка </w:t>
      </w:r>
      <w:r w:rsidRPr="00480F05">
        <w:lastRenderedPageBreak/>
        <w:t>избирателей по месту его жительства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50454A" w:rsidRPr="00480F05" w:rsidRDefault="0050454A" w:rsidP="0050454A">
      <w:pPr>
        <w:pStyle w:val="ConsPlusNormal"/>
        <w:jc w:val="both"/>
      </w:pPr>
      <w:r w:rsidRPr="00480F05">
        <w:t xml:space="preserve">(часть 7-1 введена Областным </w:t>
      </w:r>
      <w:hyperlink r:id="rId8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 в ред. Областного </w:t>
      </w:r>
      <w:hyperlink r:id="rId8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ar61" w:tooltip="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w:history="1">
        <w:r w:rsidRPr="00480F05">
          <w:t>части 6 статьи 4</w:t>
        </w:r>
      </w:hyperlink>
      <w:r w:rsidRPr="00480F05">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50454A" w:rsidRPr="00480F05" w:rsidRDefault="0050454A" w:rsidP="0050454A">
      <w:pPr>
        <w:pStyle w:val="ConsPlusNormal"/>
        <w:jc w:val="both"/>
      </w:pPr>
      <w:r w:rsidRPr="00480F05">
        <w:t xml:space="preserve">(в ред. Областного </w:t>
      </w:r>
      <w:hyperlink r:id="rId90"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w:t>
      </w:r>
      <w:r>
        <w:t>«</w:t>
      </w:r>
      <w:r w:rsidRPr="00480F05">
        <w:t>Выборы</w:t>
      </w:r>
      <w:r>
        <w:t>»</w:t>
      </w:r>
      <w:r w:rsidRPr="00480F05">
        <w:t xml:space="preserve">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9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92"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7" w:name="Par198"/>
      <w:bookmarkEnd w:id="17"/>
      <w:r w:rsidRPr="00480F05">
        <w:t>Статья 9. Ознакомление избирателей со списками избирателей, уточнение списков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50454A" w:rsidRPr="00480F05" w:rsidRDefault="0050454A" w:rsidP="0050454A">
      <w:pPr>
        <w:pStyle w:val="ConsPlusNormal"/>
        <w:jc w:val="both"/>
      </w:pPr>
      <w:r w:rsidRPr="00480F05">
        <w:t xml:space="preserve">(в ред. Областного </w:t>
      </w:r>
      <w:hyperlink r:id="rId93"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избирательную комиссию муниципального образования за 10 и менее дней до дня голосования - ежедневно, которая передает сведения об избирателях в соответствующие участковые избирательные комиссии не позднее дня, предшествующего дню голосования.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9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24.05.2013 </w:t>
      </w:r>
      <w:hyperlink r:id="rId9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24.04.2020 </w:t>
      </w:r>
      <w:hyperlink r:id="rId96"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t>№</w:t>
        </w:r>
        <w:r w:rsidRPr="00480F05">
          <w:t xml:space="preserve"> 556-ОЗ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 w:name="Par206"/>
      <w:bookmarkEnd w:id="18"/>
      <w:r w:rsidRPr="00480F05">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В соответствии с Федеральным </w:t>
      </w:r>
      <w:hyperlink r:id="rId9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решение участковой комиссии об отклонении заявления, указанного в </w:t>
      </w:r>
      <w:hyperlink w:anchor="Par206" w:tooltip="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 w:history="1">
        <w:r w:rsidRPr="00480F05">
          <w:t>части 3</w:t>
        </w:r>
      </w:hyperlink>
      <w:r w:rsidRPr="00480F05">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w:t>
      </w:r>
      <w:r w:rsidRPr="00480F05">
        <w:lastRenderedPageBreak/>
        <w:t>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9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настоящим областным законом сведений об избирателях, включенных в список избирателей на соответствующем избирательном участке.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Внесение изменений в списки избирателей после окончания голосования и начала подсчета голосов избирателей запрещается.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10. Образование избирательных участков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Для проведения голосования и подсчета голосов избирателей на выборах Главы муниципального образования используются избирательные участки, образованные главой местной администрации муниципального района, муниципального округа, городского округа в соответствии с Федеральным </w:t>
      </w:r>
      <w:hyperlink r:id="rId9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r w:rsidRPr="00480F05">
        <w:t xml:space="preserve">(в ред. Областного </w:t>
      </w:r>
      <w:hyperlink r:id="rId100"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spacing w:before="200"/>
        <w:ind w:firstLine="540"/>
        <w:jc w:val="both"/>
      </w:pPr>
      <w:r w:rsidRPr="00480F05">
        <w:t xml:space="preserve">Перечень избирательных участков и их границы уточняются в порядке и случаях, предусмотренных </w:t>
      </w:r>
      <w:hyperlink r:id="rId10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статьей 19</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r w:rsidRPr="00480F05">
        <w:t xml:space="preserve">(в ред. Областного </w:t>
      </w:r>
      <w:hyperlink r:id="rId102"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rsidRPr="00480F05">
          <w:t>закона</w:t>
        </w:r>
      </w:hyperlink>
      <w:r w:rsidRPr="00480F05">
        <w:t xml:space="preserve"> Новгородской области от 25.12.2017 </w:t>
      </w:r>
      <w:r>
        <w:t>№</w:t>
      </w:r>
      <w:r w:rsidRPr="00480F05">
        <w:t xml:space="preserve"> 209-ОЗ)</w:t>
      </w:r>
    </w:p>
    <w:p w:rsidR="0050454A" w:rsidRPr="00480F05" w:rsidRDefault="0050454A" w:rsidP="0050454A">
      <w:pPr>
        <w:pStyle w:val="ConsPlusNormal"/>
        <w:jc w:val="both"/>
      </w:pPr>
      <w:r w:rsidRPr="00480F05">
        <w:t xml:space="preserve">(часть 1 в ред. Областного </w:t>
      </w:r>
      <w:hyperlink r:id="rId103"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2 - 3. Исключены. - Областной </w:t>
      </w:r>
      <w:hyperlink r:id="rId10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9" w:name="Par224"/>
      <w:bookmarkEnd w:id="19"/>
      <w:r w:rsidRPr="00480F05">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17.12.2012 </w:t>
      </w:r>
      <w:hyperlink r:id="rId105"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t>№</w:t>
        </w:r>
        <w:r w:rsidRPr="00480F05">
          <w:t xml:space="preserve"> 191-ОЗ</w:t>
        </w:r>
      </w:hyperlink>
      <w:r w:rsidRPr="00480F05">
        <w:t xml:space="preserve">, от 01.06.2016 </w:t>
      </w:r>
      <w:hyperlink r:id="rId10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0" w:name="Par227"/>
      <w:bookmarkEnd w:id="20"/>
      <w:r w:rsidRPr="00480F05">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50454A" w:rsidRPr="00480F05" w:rsidRDefault="0050454A" w:rsidP="0050454A">
      <w:pPr>
        <w:pStyle w:val="ConsPlusNormal"/>
        <w:jc w:val="both"/>
      </w:pPr>
      <w:r w:rsidRPr="00480F05">
        <w:t xml:space="preserve">(в ред. областных законов Новгородской области от 17.12.2012 </w:t>
      </w:r>
      <w:hyperlink r:id="rId10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t>№</w:t>
        </w:r>
        <w:r w:rsidRPr="00480F05">
          <w:t xml:space="preserve"> 191-ОЗ</w:t>
        </w:r>
      </w:hyperlink>
      <w:r w:rsidRPr="00480F05">
        <w:t xml:space="preserve">, от 28.08.2018 </w:t>
      </w:r>
      <w:hyperlink r:id="rId108"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образования не позднее чем за 40 дней до дня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10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17.12.2012 </w:t>
      </w:r>
      <w:hyperlink r:id="rId110"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t>№</w:t>
        </w:r>
        <w:r w:rsidRPr="00480F05">
          <w:t xml:space="preserve"> 191-ОЗ</w:t>
        </w:r>
      </w:hyperlink>
      <w:r w:rsidRPr="00480F05">
        <w:t xml:space="preserve">, от 27.03.2015 </w:t>
      </w:r>
      <w:hyperlink r:id="rId111"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spacing w:before="200"/>
        <w:ind w:firstLine="540"/>
        <w:jc w:val="both"/>
      </w:pPr>
      <w:r w:rsidRPr="00480F05">
        <w:t xml:space="preserve">Информация об избирательных участках, образованных в сроки, установленные </w:t>
      </w:r>
      <w:hyperlink w:anchor="Par224"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 w:history="1">
        <w:r w:rsidRPr="00480F05">
          <w:t>частями 4</w:t>
        </w:r>
      </w:hyperlink>
      <w:r w:rsidRPr="00480F05">
        <w:t xml:space="preserve"> и </w:t>
      </w:r>
      <w:hyperlink w:anchor="Par227"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 w:history="1">
        <w:r w:rsidRPr="00480F05">
          <w:t>5</w:t>
        </w:r>
      </w:hyperlink>
      <w:r w:rsidRPr="00480F05">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0454A" w:rsidRPr="00480F05" w:rsidRDefault="0050454A" w:rsidP="0050454A">
      <w:pPr>
        <w:pStyle w:val="ConsPlusNormal"/>
        <w:jc w:val="both"/>
      </w:pPr>
      <w:r w:rsidRPr="00480F05">
        <w:t xml:space="preserve">(в ред. Областного </w:t>
      </w:r>
      <w:hyperlink r:id="rId112"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3. ИЗБИРАТЕЛЬНЫЕ КОМИССИИ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11. Система и статус избирательных комиссий по выборам Главы муниципального </w:t>
      </w:r>
      <w:r w:rsidRPr="00480F05">
        <w:lastRenderedPageBreak/>
        <w:t>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Подготовку и проведение выборов Главы муниципального образования осуществляют:</w:t>
      </w:r>
    </w:p>
    <w:p w:rsidR="0050454A" w:rsidRPr="00480F05" w:rsidRDefault="0050454A" w:rsidP="0050454A">
      <w:pPr>
        <w:pStyle w:val="ConsPlusNormal"/>
        <w:spacing w:before="200"/>
        <w:ind w:firstLine="540"/>
        <w:jc w:val="both"/>
      </w:pPr>
      <w:r w:rsidRPr="00480F05">
        <w:t>1) избирательная комиссия муниципального образования;</w:t>
      </w:r>
    </w:p>
    <w:p w:rsidR="0050454A" w:rsidRPr="00480F05" w:rsidRDefault="0050454A" w:rsidP="0050454A">
      <w:pPr>
        <w:pStyle w:val="ConsPlusNormal"/>
        <w:spacing w:before="200"/>
        <w:ind w:firstLine="540"/>
        <w:jc w:val="both"/>
      </w:pPr>
      <w:r w:rsidRPr="00480F05">
        <w:t>2) участковые избирательные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1" w:name="Par243"/>
      <w:bookmarkEnd w:id="21"/>
      <w:r w:rsidRPr="00480F05">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11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24.05.2013 </w:t>
      </w:r>
      <w:hyperlink r:id="rId11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w:t>
      </w:r>
    </w:p>
    <w:p w:rsidR="0050454A" w:rsidRPr="00480F05" w:rsidRDefault="0050454A" w:rsidP="0050454A">
      <w:pPr>
        <w:pStyle w:val="ConsPlusNormal"/>
        <w:spacing w:before="200"/>
        <w:ind w:firstLine="540"/>
        <w:jc w:val="both"/>
      </w:pPr>
      <w:r w:rsidRPr="00480F05">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50454A" w:rsidRPr="00480F05" w:rsidRDefault="0050454A" w:rsidP="0050454A">
      <w:pPr>
        <w:pStyle w:val="ConsPlusNormal"/>
        <w:jc w:val="both"/>
      </w:pPr>
      <w:r w:rsidRPr="00480F05">
        <w:t xml:space="preserve">(абзац введен Областным </w:t>
      </w:r>
      <w:hyperlink r:id="rId115"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законом</w:t>
        </w:r>
      </w:hyperlink>
      <w:r w:rsidRPr="00480F05">
        <w:t xml:space="preserve"> Новгородской области от 11.06.2009 </w:t>
      </w:r>
      <w:r>
        <w:t>№</w:t>
      </w:r>
      <w:r w:rsidRPr="00480F05">
        <w:t xml:space="preserve"> 550-ОЗ; в ред. Областного </w:t>
      </w:r>
      <w:hyperlink r:id="rId11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spacing w:before="200"/>
        <w:ind w:firstLine="540"/>
        <w:jc w:val="both"/>
      </w:pPr>
      <w:r w:rsidRPr="00480F05">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50454A" w:rsidRPr="00480F05" w:rsidRDefault="0050454A" w:rsidP="0050454A">
      <w:pPr>
        <w:pStyle w:val="ConsPlusNormal"/>
        <w:jc w:val="both"/>
      </w:pPr>
      <w:r w:rsidRPr="00480F05">
        <w:t xml:space="preserve">(абзац введен Областным </w:t>
      </w:r>
      <w:hyperlink r:id="rId11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законом</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Утратила силу. - Областной </w:t>
      </w:r>
      <w:hyperlink r:id="rId11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Решения вышестоящей избирательной комиссии, принятые в пределах ее компетенции, обязательны для нижестоящих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В подготовке и проведении выборов Главы муниципального образования участвуют избирательная комиссия области и территориальные избирательные комиссии в пределах полномочий, предусмотренных соответственно </w:t>
      </w:r>
      <w:hyperlink w:anchor="Par339" w:tooltip="Статья 14. Полномочия избирательной комиссии области при подготовке и проведении выборов Главы муниципального образования" w:history="1">
        <w:r w:rsidRPr="00480F05">
          <w:t>статьей 14</w:t>
        </w:r>
      </w:hyperlink>
      <w:r w:rsidRPr="00480F05">
        <w:t xml:space="preserve">, </w:t>
      </w:r>
      <w:hyperlink w:anchor="Par314" w:tooltip="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 w:history="1">
        <w:r w:rsidRPr="00480F05">
          <w:t>частями 1</w:t>
        </w:r>
      </w:hyperlink>
      <w:r w:rsidRPr="00480F05">
        <w:t xml:space="preserve">, </w:t>
      </w:r>
      <w:hyperlink w:anchor="Par316" w:tooltip="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 w:history="1">
        <w:r w:rsidRPr="00480F05">
          <w:t>2</w:t>
        </w:r>
      </w:hyperlink>
      <w:r w:rsidRPr="00480F05">
        <w:t xml:space="preserve"> и </w:t>
      </w:r>
      <w:hyperlink w:anchor="Par320" w:tooltip="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 w:history="1">
        <w:r w:rsidRPr="00480F05">
          <w:t>3 статьи 13</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(часть 6 в ред. Областного </w:t>
      </w:r>
      <w:hyperlink r:id="rId119"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Комиссии в пределах своей компетенции независимы от органов государственной власти и органов местного самоуправления.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Решения и иные акты избирательных комиссий, принятые в пределах их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2" w:name="Par263"/>
      <w:bookmarkEnd w:id="22"/>
      <w:r w:rsidRPr="00480F05">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Избирательные комиссии вправе, в том числе в связи с обращениями, указанными в </w:t>
      </w:r>
      <w:hyperlink w:anchor="Par263" w:tooltip="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 w:history="1">
        <w:r w:rsidRPr="00480F05">
          <w:t>части 9</w:t>
        </w:r>
      </w:hyperlink>
      <w:r w:rsidRPr="00480F05">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В случае нарушения кандидатом, избирательным объединением Федерального </w:t>
      </w:r>
      <w:hyperlink r:id="rId12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13.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2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0454A" w:rsidRPr="00480F05" w:rsidRDefault="0050454A" w:rsidP="0050454A">
      <w:pPr>
        <w:pStyle w:val="ConsPlusNormal"/>
        <w:jc w:val="both"/>
      </w:pPr>
      <w:r w:rsidRPr="00480F05">
        <w:t xml:space="preserve">(в ред. Областного </w:t>
      </w:r>
      <w:hyperlink r:id="rId122"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12. Порядок формирования и полномочия избирательной комиссии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Порядок формирования избирательной комиссии муниципального образования определяется Федеральным </w:t>
      </w:r>
      <w:hyperlink r:id="rId12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настоящим областным законом и уставом муниципального образования.</w:t>
      </w:r>
    </w:p>
    <w:p w:rsidR="0050454A" w:rsidRPr="00480F05" w:rsidRDefault="0050454A" w:rsidP="0050454A">
      <w:pPr>
        <w:pStyle w:val="ConsPlusNormal"/>
        <w:spacing w:before="200"/>
        <w:ind w:firstLine="540"/>
        <w:jc w:val="both"/>
      </w:pPr>
      <w:r w:rsidRPr="00480F05">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rsidR="0050454A" w:rsidRPr="00480F05" w:rsidRDefault="0050454A" w:rsidP="0050454A">
      <w:pPr>
        <w:pStyle w:val="ConsPlusNormal"/>
        <w:jc w:val="both"/>
      </w:pPr>
      <w:r w:rsidRPr="00480F05">
        <w:t xml:space="preserve">(в ред. Областного </w:t>
      </w:r>
      <w:hyperlink r:id="rId12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spacing w:before="200"/>
        <w:ind w:firstLine="540"/>
        <w:jc w:val="both"/>
      </w:pPr>
      <w:r w:rsidRPr="00480F05">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50454A" w:rsidRPr="00480F05" w:rsidRDefault="0050454A" w:rsidP="0050454A">
      <w:pPr>
        <w:pStyle w:val="ConsPlusNormal"/>
        <w:jc w:val="both"/>
      </w:pPr>
      <w:r w:rsidRPr="00480F05">
        <w:t xml:space="preserve">(в ред. Областного </w:t>
      </w:r>
      <w:hyperlink r:id="rId125"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spacing w:before="200"/>
        <w:ind w:firstLine="540"/>
        <w:jc w:val="both"/>
      </w:pPr>
      <w:r w:rsidRPr="00480F05">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 До принятия указанного решения орган, формирующий избирательную комиссию муниципального образования, направляет запрос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 проведении проверки в отношении лиц, назначаемых членами избирательной комиссии муниципального образования с правом решающего голоса, и представлении по ним сведений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50454A" w:rsidRPr="00480F05" w:rsidRDefault="0050454A" w:rsidP="0050454A">
      <w:pPr>
        <w:pStyle w:val="ConsPlusNormal"/>
        <w:jc w:val="both"/>
      </w:pPr>
      <w:r w:rsidRPr="00480F05">
        <w:t xml:space="preserve">(в ред. Областного </w:t>
      </w:r>
      <w:hyperlink r:id="rId126"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rsidRPr="00480F05">
          <w:t>закона</w:t>
        </w:r>
      </w:hyperlink>
      <w:r w:rsidRPr="00480F05">
        <w:t xml:space="preserve"> Новгородской области от 05.11.2019 </w:t>
      </w:r>
      <w:r>
        <w:t>№</w:t>
      </w:r>
      <w:r w:rsidRPr="00480F05">
        <w:t xml:space="preserve"> 474-ОЗ)</w:t>
      </w:r>
    </w:p>
    <w:p w:rsidR="0050454A" w:rsidRPr="00480F05" w:rsidRDefault="0050454A" w:rsidP="0050454A">
      <w:pPr>
        <w:pStyle w:val="ConsPlusNormal"/>
        <w:jc w:val="both"/>
      </w:pPr>
      <w:r w:rsidRPr="00480F05">
        <w:t xml:space="preserve">(часть 1 в ред. Областного </w:t>
      </w:r>
      <w:hyperlink r:id="rId127"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закона</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Если в порядке, предусмотренном </w:t>
      </w:r>
      <w:hyperlink w:anchor="Par243" w:tooltip="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 w:history="1">
        <w:r w:rsidRPr="00480F05">
          <w:t>частью 2 статьи 11</w:t>
        </w:r>
      </w:hyperlink>
      <w:r w:rsidRPr="00480F05">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50454A" w:rsidRPr="00480F05" w:rsidRDefault="0050454A" w:rsidP="0050454A">
      <w:pPr>
        <w:pStyle w:val="ConsPlusNormal"/>
        <w:jc w:val="both"/>
      </w:pPr>
      <w:r w:rsidRPr="00480F05">
        <w:t xml:space="preserve">(в ред. Областного </w:t>
      </w:r>
      <w:hyperlink r:id="rId12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Избирательная комиссия муниципального образования:</w:t>
      </w:r>
    </w:p>
    <w:p w:rsidR="0050454A" w:rsidRPr="00480F05" w:rsidRDefault="0050454A" w:rsidP="0050454A">
      <w:pPr>
        <w:pStyle w:val="ConsPlusNormal"/>
        <w:spacing w:before="200"/>
        <w:ind w:firstLine="540"/>
        <w:jc w:val="both"/>
      </w:pPr>
      <w:r w:rsidRPr="00480F05">
        <w:t>1) осуществляет на территории муниципального образования контроль за соблюдением избирательных прав граждан Российской Федерации;</w:t>
      </w:r>
    </w:p>
    <w:p w:rsidR="0050454A" w:rsidRPr="00480F05" w:rsidRDefault="0050454A" w:rsidP="0050454A">
      <w:pPr>
        <w:pStyle w:val="ConsPlusNormal"/>
        <w:spacing w:before="200"/>
        <w:ind w:firstLine="540"/>
        <w:jc w:val="both"/>
      </w:pPr>
      <w:r w:rsidRPr="00480F05">
        <w:t xml:space="preserve">2) обеспечивает на территории муниципального образования реализацию мероприятий, связанных с </w:t>
      </w:r>
      <w:r w:rsidRPr="00480F05">
        <w:lastRenderedPageBreak/>
        <w:t>подготовкой и проведением выборов Главы муниципального образования, изданием необходимой печатной продукции;</w:t>
      </w:r>
    </w:p>
    <w:p w:rsidR="0050454A" w:rsidRPr="00480F05" w:rsidRDefault="0050454A" w:rsidP="0050454A">
      <w:pPr>
        <w:pStyle w:val="ConsPlusNormal"/>
        <w:spacing w:before="200"/>
        <w:ind w:firstLine="540"/>
        <w:jc w:val="both"/>
      </w:pPr>
      <w:r w:rsidRPr="00480F05">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50454A" w:rsidRPr="00480F05" w:rsidRDefault="0050454A" w:rsidP="0050454A">
      <w:pPr>
        <w:pStyle w:val="ConsPlusNormal"/>
        <w:spacing w:before="200"/>
        <w:ind w:firstLine="540"/>
        <w:jc w:val="both"/>
      </w:pPr>
      <w:r w:rsidRPr="00480F05">
        <w:t>4) осуществляет контроль за поступлением и расходованием средств избирательных фондов кандидатов;</w:t>
      </w:r>
    </w:p>
    <w:p w:rsidR="0050454A" w:rsidRPr="00480F05" w:rsidRDefault="0050454A" w:rsidP="0050454A">
      <w:pPr>
        <w:pStyle w:val="ConsPlusNormal"/>
        <w:spacing w:before="200"/>
        <w:ind w:firstLine="540"/>
        <w:jc w:val="both"/>
      </w:pPr>
      <w:r w:rsidRPr="00480F05">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50454A" w:rsidRPr="00480F05" w:rsidRDefault="0050454A" w:rsidP="0050454A">
      <w:pPr>
        <w:pStyle w:val="ConsPlusNormal"/>
        <w:spacing w:before="200"/>
        <w:ind w:firstLine="540"/>
        <w:jc w:val="both"/>
      </w:pPr>
      <w:r w:rsidRPr="00480F05">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50454A" w:rsidRPr="00480F05" w:rsidRDefault="0050454A" w:rsidP="0050454A">
      <w:pPr>
        <w:pStyle w:val="ConsPlusNormal"/>
        <w:jc w:val="both"/>
      </w:pPr>
      <w:r w:rsidRPr="00480F05">
        <w:t xml:space="preserve">(в ред. Областного </w:t>
      </w:r>
      <w:hyperlink r:id="rId12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7) оказывает правовую, методическую и организационно-техническую помощь участковым избирательным комиссиям;</w:t>
      </w:r>
    </w:p>
    <w:p w:rsidR="0050454A" w:rsidRPr="00480F05" w:rsidRDefault="0050454A" w:rsidP="0050454A">
      <w:pPr>
        <w:pStyle w:val="ConsPlusNormal"/>
        <w:spacing w:before="200"/>
        <w:ind w:firstLine="540"/>
        <w:jc w:val="both"/>
      </w:pPr>
      <w:r w:rsidRPr="00480F05">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50454A" w:rsidRPr="00480F05" w:rsidRDefault="0050454A" w:rsidP="0050454A">
      <w:pPr>
        <w:pStyle w:val="ConsPlusNormal"/>
        <w:spacing w:before="200"/>
        <w:ind w:firstLine="540"/>
        <w:jc w:val="both"/>
      </w:pPr>
      <w:r w:rsidRPr="00480F05">
        <w:t>9) утверждает текст избирательного бюллетеня для голосования;</w:t>
      </w:r>
    </w:p>
    <w:p w:rsidR="0050454A" w:rsidRPr="00480F05" w:rsidRDefault="0050454A" w:rsidP="0050454A">
      <w:pPr>
        <w:pStyle w:val="ConsPlusNormal"/>
        <w:spacing w:before="200"/>
        <w:ind w:firstLine="540"/>
        <w:jc w:val="both"/>
      </w:pPr>
      <w:r w:rsidRPr="00480F05">
        <w:t>10) обеспечивает изготовление и доставку избирательных бюллетеней участковым избирательным комиссиям;</w:t>
      </w:r>
    </w:p>
    <w:p w:rsidR="0050454A" w:rsidRPr="00480F05" w:rsidRDefault="0050454A" w:rsidP="0050454A">
      <w:pPr>
        <w:pStyle w:val="ConsPlusNormal"/>
        <w:spacing w:before="200"/>
        <w:ind w:firstLine="540"/>
        <w:jc w:val="both"/>
      </w:pPr>
      <w:r w:rsidRPr="00480F05">
        <w:t xml:space="preserve">10-1) утратил силу. - Областной </w:t>
      </w:r>
      <w:hyperlink r:id="rId13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spacing w:before="200"/>
        <w:ind w:firstLine="540"/>
        <w:jc w:val="both"/>
      </w:pPr>
      <w:r w:rsidRPr="00480F05">
        <w:t xml:space="preserve">11) исключен. - Областной </w:t>
      </w:r>
      <w:hyperlink r:id="rId13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spacing w:before="200"/>
        <w:ind w:firstLine="540"/>
        <w:jc w:val="both"/>
      </w:pPr>
      <w:r w:rsidRPr="00480F05">
        <w:t>12)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50454A" w:rsidRPr="00480F05" w:rsidRDefault="0050454A" w:rsidP="0050454A">
      <w:pPr>
        <w:pStyle w:val="ConsPlusNormal"/>
        <w:spacing w:before="200"/>
        <w:ind w:firstLine="540"/>
        <w:jc w:val="both"/>
      </w:pPr>
      <w:r w:rsidRPr="00480F05">
        <w:t>13) заслушивает сообщения представителей органов местного самоуправления по вопросам, связанным с подготовкой и проведением выборов;</w:t>
      </w:r>
    </w:p>
    <w:p w:rsidR="0050454A" w:rsidRPr="00480F05" w:rsidRDefault="0050454A" w:rsidP="0050454A">
      <w:pPr>
        <w:pStyle w:val="ConsPlusNormal"/>
        <w:spacing w:before="200"/>
        <w:ind w:firstLine="540"/>
        <w:jc w:val="both"/>
      </w:pPr>
      <w:r w:rsidRPr="00480F05">
        <w:t>14) составляет списки избирателей, передает их участковым избирательным комиссиям;</w:t>
      </w:r>
    </w:p>
    <w:p w:rsidR="0050454A" w:rsidRPr="00480F05" w:rsidRDefault="0050454A" w:rsidP="0050454A">
      <w:pPr>
        <w:pStyle w:val="ConsPlusNormal"/>
        <w:spacing w:before="200"/>
        <w:ind w:firstLine="540"/>
        <w:jc w:val="both"/>
      </w:pPr>
      <w:r w:rsidRPr="00480F05">
        <w:t>15) назначает повторные выборы и организует их проведение;</w:t>
      </w:r>
    </w:p>
    <w:p w:rsidR="0050454A" w:rsidRPr="00480F05" w:rsidRDefault="0050454A" w:rsidP="0050454A">
      <w:pPr>
        <w:pStyle w:val="ConsPlusNormal"/>
        <w:spacing w:before="200"/>
        <w:ind w:firstLine="540"/>
        <w:jc w:val="both"/>
      </w:pPr>
      <w:r w:rsidRPr="00480F05">
        <w:t>16) определяет результаты выборов Главы муниципального образования;</w:t>
      </w:r>
    </w:p>
    <w:p w:rsidR="0050454A" w:rsidRPr="00480F05" w:rsidRDefault="0050454A" w:rsidP="0050454A">
      <w:pPr>
        <w:pStyle w:val="ConsPlusNormal"/>
        <w:spacing w:before="200"/>
        <w:ind w:firstLine="540"/>
        <w:jc w:val="both"/>
      </w:pPr>
      <w:r w:rsidRPr="00480F05">
        <w:t>17) обеспечивает передачу в архив документации, связанной с проведением выборов Главы муниципального образования;</w:t>
      </w:r>
    </w:p>
    <w:p w:rsidR="0050454A" w:rsidRPr="00480F05" w:rsidRDefault="0050454A" w:rsidP="0050454A">
      <w:pPr>
        <w:pStyle w:val="ConsPlusNormal"/>
        <w:spacing w:before="200"/>
        <w:ind w:firstLine="540"/>
        <w:jc w:val="both"/>
      </w:pPr>
      <w:r w:rsidRPr="00480F05">
        <w:t>18)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50454A" w:rsidRPr="00480F05" w:rsidRDefault="0050454A" w:rsidP="0050454A">
      <w:pPr>
        <w:pStyle w:val="ConsPlusNormal"/>
        <w:spacing w:before="200"/>
        <w:ind w:firstLine="540"/>
        <w:jc w:val="both"/>
      </w:pPr>
      <w:r w:rsidRPr="00480F05">
        <w:t xml:space="preserve">19) осуществляет иные полномочия в соответствии с Федеральным </w:t>
      </w:r>
      <w:hyperlink r:id="rId13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w:t>
      </w:r>
      <w:hyperlink r:id="rId133" w:tooltip="Устав Новгородской области от 03.09.1994 N 2-ОЗ (принят Постановлением Новгородской областной Думы от 31.08.1994 N 65-ОД) (ред. от 05.03.2018){КонсультантПлюс}" w:history="1">
        <w:r w:rsidRPr="00480F05">
          <w:t>Уставом</w:t>
        </w:r>
      </w:hyperlink>
      <w:r w:rsidRPr="00480F05">
        <w:t xml:space="preserve"> Новгородской области, настоящим областным законом, уставом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13. Порядок формирования и полномочия участковой избирательной комиссии</w:t>
      </w:r>
    </w:p>
    <w:p w:rsidR="0050454A" w:rsidRPr="00480F05" w:rsidRDefault="0050454A" w:rsidP="0050454A">
      <w:pPr>
        <w:pStyle w:val="ConsPlusNormal"/>
        <w:ind w:firstLine="540"/>
        <w:jc w:val="both"/>
      </w:pPr>
      <w:r w:rsidRPr="00480F05">
        <w:t xml:space="preserve">(в ред. Областного </w:t>
      </w:r>
      <w:hyperlink r:id="rId13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3" w:name="Par314"/>
      <w:bookmarkEnd w:id="23"/>
      <w:r w:rsidRPr="00480F05">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13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 xml:space="preserve">Об основных гарантиях избирательных прав и права на участие в </w:t>
      </w:r>
      <w:r w:rsidRPr="00480F05">
        <w:lastRenderedPageBreak/>
        <w:t>референдуме граждан Российской Федерации</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4" w:name="Par316"/>
      <w:bookmarkEnd w:id="24"/>
      <w:r w:rsidRPr="00480F05">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50454A" w:rsidRPr="00480F05" w:rsidRDefault="0050454A" w:rsidP="0050454A">
      <w:pPr>
        <w:pStyle w:val="ConsPlusNormal"/>
        <w:spacing w:before="200"/>
        <w:ind w:firstLine="540"/>
        <w:jc w:val="both"/>
      </w:pPr>
      <w:r w:rsidRPr="00480F05">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50454A" w:rsidRPr="00480F05" w:rsidRDefault="0050454A" w:rsidP="0050454A">
      <w:pPr>
        <w:pStyle w:val="ConsPlusNormal"/>
        <w:spacing w:before="200"/>
        <w:ind w:firstLine="540"/>
        <w:jc w:val="both"/>
      </w:pPr>
      <w:r w:rsidRPr="00480F05">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5" w:name="Par320"/>
      <w:bookmarkEnd w:id="25"/>
      <w:r w:rsidRPr="00480F05">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3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5.1 статьи 27</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не позднее чем за 15 дней до дня голосования, а в исключительных случаях - не позднее дня, предшествующего дню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Если срок полномочий участковой избирательной комиссии, сформированной в соответствии с </w:t>
      </w:r>
      <w:hyperlink w:anchor="Par314" w:tooltip="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 w:history="1">
        <w:r w:rsidRPr="00480F05">
          <w:t>частью 1</w:t>
        </w:r>
      </w:hyperlink>
      <w:r w:rsidRPr="00480F05">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ar320" w:tooltip="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 w:history="1">
        <w:r w:rsidRPr="00480F05">
          <w:t>частью 3</w:t>
        </w:r>
      </w:hyperlink>
      <w:r w:rsidRPr="00480F05">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13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01.06.2016 </w:t>
      </w:r>
      <w:hyperlink r:id="rId13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Участковая избирательная комиссия:</w:t>
      </w:r>
    </w:p>
    <w:p w:rsidR="0050454A" w:rsidRPr="00480F05" w:rsidRDefault="0050454A" w:rsidP="0050454A">
      <w:pPr>
        <w:pStyle w:val="ConsPlusNormal"/>
        <w:spacing w:before="200"/>
        <w:ind w:firstLine="540"/>
        <w:jc w:val="both"/>
      </w:pPr>
      <w:r w:rsidRPr="00480F05">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50454A" w:rsidRPr="00480F05" w:rsidRDefault="0050454A" w:rsidP="0050454A">
      <w:pPr>
        <w:pStyle w:val="ConsPlusNormal"/>
        <w:spacing w:before="200"/>
        <w:ind w:firstLine="540"/>
        <w:jc w:val="both"/>
      </w:pPr>
      <w:r w:rsidRPr="00480F05">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50454A" w:rsidRPr="00480F05" w:rsidRDefault="0050454A" w:rsidP="0050454A">
      <w:pPr>
        <w:pStyle w:val="ConsPlusNormal"/>
        <w:spacing w:before="200"/>
        <w:ind w:firstLine="540"/>
        <w:jc w:val="both"/>
      </w:pPr>
      <w:r w:rsidRPr="00480F05">
        <w:t>3) обеспечивает подготовку помещения для голосования, избирательных ящиков для голосования и другого оборудования;</w:t>
      </w:r>
    </w:p>
    <w:p w:rsidR="0050454A" w:rsidRPr="00480F05" w:rsidRDefault="0050454A" w:rsidP="0050454A">
      <w:pPr>
        <w:pStyle w:val="ConsPlusNormal"/>
        <w:spacing w:before="200"/>
        <w:ind w:firstLine="540"/>
        <w:jc w:val="both"/>
      </w:pPr>
      <w:r w:rsidRPr="00480F05">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50454A" w:rsidRPr="00480F05" w:rsidRDefault="0050454A" w:rsidP="0050454A">
      <w:pPr>
        <w:pStyle w:val="ConsPlusNormal"/>
        <w:spacing w:before="200"/>
        <w:ind w:firstLine="540"/>
        <w:jc w:val="both"/>
      </w:pPr>
      <w:r w:rsidRPr="00480F05">
        <w:t>5) контролирует соблюдение на территории избирательного участка порядка проведения предвыборной агитации;</w:t>
      </w:r>
    </w:p>
    <w:p w:rsidR="0050454A" w:rsidRPr="00480F05" w:rsidRDefault="0050454A" w:rsidP="0050454A">
      <w:pPr>
        <w:pStyle w:val="ConsPlusNormal"/>
        <w:spacing w:before="200"/>
        <w:ind w:firstLine="540"/>
        <w:jc w:val="both"/>
      </w:pPr>
      <w:r w:rsidRPr="00480F05">
        <w:t>6) организует на избирательном участке голосование в день выборов, а также досрочное голосование;</w:t>
      </w:r>
    </w:p>
    <w:p w:rsidR="0050454A" w:rsidRPr="00480F05" w:rsidRDefault="0050454A" w:rsidP="0050454A">
      <w:pPr>
        <w:pStyle w:val="ConsPlusNormal"/>
        <w:jc w:val="both"/>
      </w:pPr>
      <w:r w:rsidRPr="00480F05">
        <w:t xml:space="preserve">(в ред. областных законов Новгородской области от 04.06.2014 </w:t>
      </w:r>
      <w:hyperlink r:id="rId13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14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141"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spacing w:before="200"/>
        <w:ind w:firstLine="540"/>
        <w:jc w:val="both"/>
      </w:pPr>
      <w:r w:rsidRPr="00480F05">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50454A" w:rsidRPr="00480F05" w:rsidRDefault="0050454A" w:rsidP="0050454A">
      <w:pPr>
        <w:pStyle w:val="ConsPlusNormal"/>
        <w:spacing w:before="200"/>
        <w:ind w:firstLine="540"/>
        <w:jc w:val="both"/>
      </w:pPr>
      <w:r w:rsidRPr="00480F05">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0454A" w:rsidRPr="00480F05" w:rsidRDefault="0050454A" w:rsidP="0050454A">
      <w:pPr>
        <w:pStyle w:val="ConsPlusNormal"/>
        <w:spacing w:before="200"/>
        <w:ind w:firstLine="540"/>
        <w:jc w:val="both"/>
      </w:pPr>
      <w:r w:rsidRPr="00480F05">
        <w:t xml:space="preserve">9) рассматривает в пределах своих полномочий жалобы (заявления) на нарушения Федерального </w:t>
      </w:r>
      <w:hyperlink r:id="rId14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 xml:space="preserve">Об основных гарантиях избирательных прав и права на участие в референдуме граждан </w:t>
      </w:r>
      <w:r w:rsidRPr="00480F05">
        <w:lastRenderedPageBreak/>
        <w:t>Российской Федерации</w:t>
      </w:r>
      <w:r>
        <w:t>»</w:t>
      </w:r>
      <w:r w:rsidRPr="00480F05">
        <w:t>, настоящего областного закона и принимает по указанным жалобам (заявлениям) мотивированные решения;</w:t>
      </w:r>
    </w:p>
    <w:p w:rsidR="0050454A" w:rsidRPr="00480F05" w:rsidRDefault="0050454A" w:rsidP="0050454A">
      <w:pPr>
        <w:pStyle w:val="ConsPlusNormal"/>
        <w:spacing w:before="200"/>
        <w:ind w:firstLine="540"/>
        <w:jc w:val="both"/>
      </w:pPr>
      <w:r w:rsidRPr="00480F05">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50454A" w:rsidRPr="00480F05" w:rsidRDefault="0050454A" w:rsidP="0050454A">
      <w:pPr>
        <w:pStyle w:val="ConsPlusNormal"/>
        <w:spacing w:before="200"/>
        <w:ind w:firstLine="540"/>
        <w:jc w:val="both"/>
      </w:pPr>
      <w:r w:rsidRPr="00480F05">
        <w:t xml:space="preserve">11) осуществляет иные полномочия в соответствии с Федеральным </w:t>
      </w:r>
      <w:hyperlink r:id="rId14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настоящим областным законом.</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26" w:name="Par339"/>
      <w:bookmarkEnd w:id="26"/>
      <w:r w:rsidRPr="00480F05">
        <w:t>Статья 14. Полномочия избирательной комиссии области при подготовке и проведении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Избирательная комиссия области:</w:t>
      </w:r>
    </w:p>
    <w:p w:rsidR="0050454A" w:rsidRPr="00480F05" w:rsidRDefault="0050454A" w:rsidP="0050454A">
      <w:pPr>
        <w:pStyle w:val="ConsPlusNormal"/>
        <w:spacing w:before="200"/>
        <w:ind w:firstLine="540"/>
        <w:jc w:val="both"/>
      </w:pPr>
      <w:r w:rsidRPr="00480F05">
        <w:t>1) контролирует соблюдение избирательных прав граждан при проведении выборов Главы муниципального образования;</w:t>
      </w:r>
    </w:p>
    <w:p w:rsidR="0050454A" w:rsidRPr="00480F05" w:rsidRDefault="0050454A" w:rsidP="0050454A">
      <w:pPr>
        <w:pStyle w:val="ConsPlusNormal"/>
        <w:spacing w:before="200"/>
        <w:ind w:firstLine="540"/>
        <w:jc w:val="both"/>
      </w:pPr>
      <w:r w:rsidRPr="00480F05">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50454A" w:rsidRPr="00480F05" w:rsidRDefault="0050454A" w:rsidP="0050454A">
      <w:pPr>
        <w:pStyle w:val="ConsPlusNormal"/>
        <w:spacing w:before="200"/>
        <w:ind w:firstLine="540"/>
        <w:jc w:val="both"/>
      </w:pPr>
      <w:r w:rsidRPr="00480F05">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50454A" w:rsidRPr="00480F05" w:rsidRDefault="0050454A" w:rsidP="0050454A">
      <w:pPr>
        <w:pStyle w:val="ConsPlusNormal"/>
        <w:spacing w:before="200"/>
        <w:ind w:firstLine="540"/>
        <w:jc w:val="both"/>
      </w:pPr>
      <w:r w:rsidRPr="00480F05">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50454A" w:rsidRPr="00480F05" w:rsidRDefault="0050454A" w:rsidP="0050454A">
      <w:pPr>
        <w:pStyle w:val="ConsPlusNormal"/>
        <w:spacing w:before="200"/>
        <w:ind w:firstLine="540"/>
        <w:jc w:val="both"/>
      </w:pPr>
      <w:r w:rsidRPr="00480F05">
        <w:t>5) издает инструкции для обеспечения единообразного применения настоящего областного закона;</w:t>
      </w:r>
    </w:p>
    <w:p w:rsidR="0050454A" w:rsidRPr="00480F05" w:rsidRDefault="0050454A" w:rsidP="0050454A">
      <w:pPr>
        <w:pStyle w:val="ConsPlusNormal"/>
        <w:spacing w:before="200"/>
        <w:ind w:firstLine="540"/>
        <w:jc w:val="both"/>
      </w:pPr>
      <w:r w:rsidRPr="00480F05">
        <w:t>6)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50454A" w:rsidRPr="00480F05" w:rsidRDefault="0050454A" w:rsidP="0050454A">
      <w:pPr>
        <w:pStyle w:val="ConsPlusNormal"/>
        <w:jc w:val="both"/>
      </w:pPr>
      <w:r w:rsidRPr="00480F05">
        <w:t xml:space="preserve">(в ред. Областного </w:t>
      </w:r>
      <w:hyperlink r:id="rId144"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7) контролирует обеспечение избирательных комиссий помещениями, транспортом, связью;</w:t>
      </w:r>
    </w:p>
    <w:p w:rsidR="0050454A" w:rsidRPr="00480F05" w:rsidRDefault="0050454A" w:rsidP="0050454A">
      <w:pPr>
        <w:pStyle w:val="ConsPlusNormal"/>
        <w:spacing w:before="200"/>
        <w:ind w:firstLine="540"/>
        <w:jc w:val="both"/>
      </w:pPr>
      <w:r w:rsidRPr="00480F05">
        <w:t>8)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50454A" w:rsidRPr="00480F05" w:rsidRDefault="0050454A" w:rsidP="0050454A">
      <w:pPr>
        <w:pStyle w:val="ConsPlusNormal"/>
        <w:spacing w:before="200"/>
        <w:ind w:firstLine="540"/>
        <w:jc w:val="both"/>
      </w:pPr>
      <w:r w:rsidRPr="00480F05">
        <w:t xml:space="preserve">9) принимает решения в соответствии с </w:t>
      </w:r>
      <w:hyperlink w:anchor="Par1998" w:tooltip="9. Решения или действия (бездействие) избирательной комиссии муниципального района, муниципального округ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w:history="1">
        <w:r w:rsidRPr="00480F05">
          <w:t>частью 9 статьи 64</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Областного </w:t>
      </w:r>
      <w:hyperlink r:id="rId145"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9-1) формирует избирательную комиссию вновь образованного муниципального образования;</w:t>
      </w:r>
    </w:p>
    <w:p w:rsidR="0050454A" w:rsidRPr="00480F05" w:rsidRDefault="0050454A" w:rsidP="0050454A">
      <w:pPr>
        <w:pStyle w:val="ConsPlusNormal"/>
        <w:jc w:val="both"/>
      </w:pPr>
      <w:r w:rsidRPr="00480F05">
        <w:t xml:space="preserve">(п. 9-1 введен Областным </w:t>
      </w:r>
      <w:hyperlink r:id="rId14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законом</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50454A" w:rsidRPr="00480F05" w:rsidRDefault="0050454A" w:rsidP="0050454A">
      <w:pPr>
        <w:pStyle w:val="ConsPlusNormal"/>
        <w:jc w:val="both"/>
      </w:pPr>
      <w:r w:rsidRPr="00480F05">
        <w:t xml:space="preserve">(п. 9-2 введен Областным </w:t>
      </w:r>
      <w:hyperlink r:id="rId14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spacing w:before="200"/>
        <w:ind w:firstLine="540"/>
        <w:jc w:val="both"/>
      </w:pPr>
      <w:r w:rsidRPr="00480F05">
        <w:t>10) осуществляет иные полномочия, предусмотренные федеральными законами, настоящим областным законом и иными областными законами.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15. Организация деятельности избирательных комиссий. Содействие избирательным комиссиям в реализации их полномочий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Деятельность избирательных комиссий организуется в соответствии со </w:t>
      </w:r>
      <w:hyperlink r:id="rId14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статьей 28</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ar935"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sidRPr="00480F05">
          <w:t>пункта 2 части 4-1 статьи 36</w:t>
        </w:r>
      </w:hyperlink>
      <w:r w:rsidRPr="00480F05">
        <w:t xml:space="preserve"> настоящего областного закона,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14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11.07.2012 </w:t>
      </w:r>
      <w:hyperlink r:id="rId15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50454A" w:rsidRPr="00480F05" w:rsidRDefault="0050454A" w:rsidP="0050454A">
      <w:pPr>
        <w:pStyle w:val="ConsPlusNormal"/>
        <w:jc w:val="both"/>
      </w:pPr>
      <w:r w:rsidRPr="00480F05">
        <w:t xml:space="preserve">(в ред. Областного </w:t>
      </w:r>
      <w:hyperlink r:id="rId151"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16. Статус членов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Члены избирательных комиссий как с правом решающего, так и с правом совещательного голоса обладают статусом, установленным </w:t>
      </w:r>
      <w:hyperlink r:id="rId15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статьей 29</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уставом муниципального образования, нормативными правовыми актами органов местного самоуправления.</w:t>
      </w:r>
    </w:p>
    <w:p w:rsidR="0050454A" w:rsidRPr="00480F05" w:rsidRDefault="0050454A" w:rsidP="0050454A">
      <w:pPr>
        <w:pStyle w:val="ConsPlusNormal"/>
        <w:jc w:val="both"/>
      </w:pPr>
      <w:r w:rsidRPr="00480F05">
        <w:t xml:space="preserve">(в ред. Областного </w:t>
      </w:r>
      <w:hyperlink r:id="rId153"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17. Гласность в деятельности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7" w:name="Par380"/>
      <w:bookmarkEnd w:id="27"/>
      <w:r w:rsidRPr="00480F05">
        <w:t>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муниципального образования,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50454A" w:rsidRPr="00480F05" w:rsidRDefault="0050454A" w:rsidP="0050454A">
      <w:pPr>
        <w:pStyle w:val="ConsPlusNormal"/>
        <w:jc w:val="both"/>
      </w:pPr>
      <w:r w:rsidRPr="00480F05">
        <w:t xml:space="preserve">(в ред. областных законов Новгородской области от 12.01.2015 </w:t>
      </w:r>
      <w:hyperlink r:id="rId154"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t>№</w:t>
        </w:r>
        <w:r w:rsidRPr="00480F05">
          <w:t xml:space="preserve"> 702-ОЗ</w:t>
        </w:r>
      </w:hyperlink>
      <w:r w:rsidRPr="00480F05">
        <w:t xml:space="preserve">, от 01.06.2016 </w:t>
      </w:r>
      <w:hyperlink r:id="rId15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156"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На всех заседаниях избирательной комиссии и при осуществлении ею работы с документами, указанными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w:t>
        </w:r>
      </w:hyperlink>
      <w:r w:rsidRPr="00480F05">
        <w:t xml:space="preserve"> настоящей статьи, вправе присутствовать представители средств массовой информации, за исключением случая, предусмотренного </w:t>
      </w:r>
      <w:hyperlink w:anchor="Par38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480F05">
          <w:t>частью 1-2</w:t>
        </w:r>
      </w:hyperlink>
      <w:r w:rsidRPr="00480F05">
        <w:t xml:space="preserve"> настоящей статьи.</w:t>
      </w:r>
    </w:p>
    <w:p w:rsidR="0050454A" w:rsidRPr="00480F05" w:rsidRDefault="0050454A" w:rsidP="0050454A">
      <w:pPr>
        <w:pStyle w:val="ConsPlusNormal"/>
        <w:jc w:val="both"/>
      </w:pPr>
      <w:r w:rsidRPr="00480F05">
        <w:t xml:space="preserve">(часть 1-1 введена Областным </w:t>
      </w:r>
      <w:hyperlink r:id="rId15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8" w:name="Par386"/>
      <w:bookmarkEnd w:id="28"/>
      <w:r w:rsidRPr="00480F05">
        <w:t xml:space="preserve">1-2. На заседаниях избирательной комиссии при установлении ею итогов голосования, определении </w:t>
      </w:r>
      <w:r w:rsidRPr="00480F05">
        <w:lastRenderedPageBreak/>
        <w:t xml:space="preserve">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ar45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 w:history="1">
        <w:r w:rsidRPr="00480F05">
          <w:t>частью 11-2</w:t>
        </w:r>
      </w:hyperlink>
      <w:r w:rsidRPr="00480F05">
        <w:t xml:space="preserve"> настоящей статьи.</w:t>
      </w:r>
    </w:p>
    <w:p w:rsidR="0050454A" w:rsidRPr="00480F05" w:rsidRDefault="0050454A" w:rsidP="0050454A">
      <w:pPr>
        <w:pStyle w:val="ConsPlusNormal"/>
        <w:jc w:val="both"/>
      </w:pPr>
      <w:r w:rsidRPr="00480F05">
        <w:t xml:space="preserve">(часть 1-2 введена Областным </w:t>
      </w:r>
      <w:hyperlink r:id="rId15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ar935"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history="1">
        <w:r w:rsidRPr="00480F05">
          <w:t>пункта 2 части 4-1 статьи 36</w:t>
        </w:r>
      </w:hyperlink>
      <w:r w:rsidRPr="00480F05">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15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03.12.2010 </w:t>
      </w:r>
      <w:hyperlink r:id="rId16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t>№</w:t>
        </w:r>
        <w:r w:rsidRPr="00480F05">
          <w:t xml:space="preserve"> 861-ОЗ</w:t>
        </w:r>
      </w:hyperlink>
      <w:r w:rsidRPr="00480F05">
        <w:t>)</w:t>
      </w:r>
    </w:p>
    <w:p w:rsidR="0050454A" w:rsidRPr="00480F05" w:rsidRDefault="0050454A" w:rsidP="0050454A">
      <w:pPr>
        <w:pStyle w:val="ConsPlusNormal"/>
        <w:spacing w:before="200"/>
        <w:ind w:firstLine="540"/>
        <w:jc w:val="both"/>
      </w:pPr>
      <w:r w:rsidRPr="00480F05">
        <w:t xml:space="preserve">Исключено. - Областной </w:t>
      </w:r>
      <w:hyperlink r:id="rId161"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29" w:name="Par393"/>
      <w:bookmarkEnd w:id="29"/>
      <w:r w:rsidRPr="00480F05">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частях 1</w:t>
        </w:r>
      </w:hyperlink>
      <w:r w:rsidRPr="00480F05">
        <w:t xml:space="preserve"> и </w:t>
      </w:r>
      <w:hyperlink w:anchor="Par38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480F05">
          <w:t>1-2</w:t>
        </w:r>
      </w:hyperlink>
      <w:r w:rsidRPr="00480F05">
        <w:t xml:space="preserve"> настоящей статьи, а также наблюдатели.</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162"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16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16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165"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0" w:name="Par396"/>
      <w:bookmarkEnd w:id="30"/>
      <w:r w:rsidRPr="00480F05">
        <w:t xml:space="preserve">4. Наблюдателя может назначить зарегистрированный кандидат, избирательное объединение, выдвинувшее зарегистрированного кандидата, субъекты общественного контроля, указанные в </w:t>
      </w:r>
      <w:hyperlink r:id="rId166" w:tooltip="Федеральный закон от 21.07.2014 N 212-ФЗ (ред. от 27.12.2018) &quot;Об основах общественного контроля в Российской Федерации&quot;{КонсультантПлюс}" w:history="1">
        <w:r w:rsidRPr="00480F05">
          <w:t>пунктах 1</w:t>
        </w:r>
      </w:hyperlink>
      <w:r w:rsidRPr="00480F05">
        <w:t xml:space="preserve"> и </w:t>
      </w:r>
      <w:hyperlink r:id="rId167" w:tooltip="Федеральный закон от 21.07.2014 N 212-ФЗ (ред. от 27.12.2018) &quot;Об основах общественного контроля в Российской Федерации&quot;{КонсультантПлюс}" w:history="1">
        <w:r w:rsidRPr="00480F05">
          <w:t>2 части 1 статьи 9</w:t>
        </w:r>
      </w:hyperlink>
      <w:r w:rsidRPr="00480F05">
        <w:t xml:space="preserve"> Федерального закона от 21 июля 2014 года </w:t>
      </w:r>
      <w:r>
        <w:t>№</w:t>
      </w:r>
      <w:r w:rsidRPr="00480F05">
        <w:t xml:space="preserve"> 212-ФЗ </w:t>
      </w:r>
      <w:r>
        <w:t>«</w:t>
      </w:r>
      <w:r w:rsidRPr="00480F05">
        <w:t>Об основах общественного контроля в Российской Федерации</w:t>
      </w:r>
      <w:r>
        <w:t>»</w:t>
      </w:r>
      <w:r w:rsidRPr="00480F05">
        <w:t xml:space="preserve"> (далее также - субъекты общественного контроля), при этом Общественная палата Новгородской области назначает наблюдателей в избирательные комиссии, расположенные на территории Новгородской области.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7 статьи 29</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16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25.12.2017 </w:t>
      </w:r>
      <w:hyperlink r:id="rId170"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t>№</w:t>
        </w:r>
        <w:r w:rsidRPr="00480F05">
          <w:t xml:space="preserve"> 209-ОЗ</w:t>
        </w:r>
      </w:hyperlink>
      <w:r w:rsidRPr="00480F05">
        <w:t xml:space="preserve">, от 28.08.2018 </w:t>
      </w:r>
      <w:hyperlink r:id="rId171"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w:t>
        </w:r>
      </w:hyperlink>
      <w:r w:rsidRPr="00480F05">
        <w:t xml:space="preserve"> настоящей статьи, наблюдателям.</w:t>
      </w:r>
    </w:p>
    <w:p w:rsidR="0050454A" w:rsidRPr="00480F05" w:rsidRDefault="0050454A" w:rsidP="0050454A">
      <w:pPr>
        <w:pStyle w:val="ConsPlusNormal"/>
        <w:jc w:val="both"/>
      </w:pPr>
      <w:r w:rsidRPr="00480F05">
        <w:t xml:space="preserve">(в ред. Областного </w:t>
      </w:r>
      <w:hyperlink r:id="rId17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1" w:name="Par402"/>
      <w:bookmarkEnd w:id="31"/>
      <w:r w:rsidRPr="00480F05">
        <w:t xml:space="preserve">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на нагрудном знаке наблюдателя - фамилия, имя и отчество зарегистрированного кандидата либо наименование избирательного объединения, субъекта общественного контроля,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w:t>
      </w:r>
      <w:r w:rsidRPr="00480F05">
        <w:lastRenderedPageBreak/>
        <w:t>комиссий с правом совещательного голоса, наблюдателей устанавливаются избирательной комиссией муниципального образования.</w:t>
      </w:r>
    </w:p>
    <w:p w:rsidR="0050454A" w:rsidRPr="00480F05" w:rsidRDefault="0050454A" w:rsidP="0050454A">
      <w:pPr>
        <w:pStyle w:val="ConsPlusNormal"/>
        <w:jc w:val="both"/>
      </w:pPr>
      <w:r w:rsidRPr="00480F05">
        <w:t xml:space="preserve">(часть 5-1 введена Областным </w:t>
      </w:r>
      <w:hyperlink r:id="rId173"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 в ред. областных законов Новгородской области от 01.06.2016 </w:t>
      </w:r>
      <w:hyperlink r:id="rId17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175"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Наблюдатели вправе присутствовать в избирательной комиссии муниципального образования при определении результатов выборов, составлении протокола о результатах выборов, а также при повторном подсчете голосов избирателей.</w:t>
      </w:r>
    </w:p>
    <w:p w:rsidR="0050454A" w:rsidRPr="00480F05" w:rsidRDefault="0050454A" w:rsidP="0050454A">
      <w:pPr>
        <w:pStyle w:val="ConsPlusNormal"/>
        <w:jc w:val="both"/>
      </w:pPr>
      <w:r w:rsidRPr="00480F05">
        <w:t xml:space="preserve">(в ред. областных законов Новгородской области от 04.06.2014 </w:t>
      </w:r>
      <w:hyperlink r:id="rId17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28.08.2018 </w:t>
      </w:r>
      <w:hyperlink r:id="rId177"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2" w:name="Par408"/>
      <w:bookmarkEnd w:id="32"/>
      <w:r w:rsidRPr="00480F05">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ar396" w:tooltip="4. Наблюдателя может назначить зарегистрированный кандидат, избирательное объединение, выдвинувшее зарегистрированного кандидата, субъекты общественного контроля, указанные в пунктах 1 и 2 части 1 статьи 9 Федерального закона от 21 июля 2014 года N 212-ФЗ &quot;Об " w:history="1">
        <w:r w:rsidRPr="00480F05">
          <w:t>частью 4</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17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17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spacing w:before="200"/>
        <w:ind w:firstLine="540"/>
        <w:jc w:val="both"/>
      </w:pPr>
      <w:r w:rsidRPr="00480F05">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0454A" w:rsidRPr="00480F05" w:rsidRDefault="0050454A" w:rsidP="0050454A">
      <w:pPr>
        <w:pStyle w:val="ConsPlusNormal"/>
        <w:jc w:val="both"/>
      </w:pPr>
      <w:r w:rsidRPr="00480F05">
        <w:t xml:space="preserve">(в ред. Областного </w:t>
      </w:r>
      <w:hyperlink r:id="rId18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3" w:name="Par413"/>
      <w:bookmarkEnd w:id="33"/>
      <w:r w:rsidRPr="00480F05">
        <w:t>7-1.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0454A" w:rsidRPr="00480F05" w:rsidRDefault="0050454A" w:rsidP="0050454A">
      <w:pPr>
        <w:pStyle w:val="ConsPlusNormal"/>
        <w:jc w:val="both"/>
      </w:pPr>
      <w:r w:rsidRPr="00480F05">
        <w:t xml:space="preserve">(часть 7-1 введена Областным </w:t>
      </w:r>
      <w:hyperlink r:id="rId18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 в ред. Областного </w:t>
      </w:r>
      <w:hyperlink r:id="rId182"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Направление, указанное в </w:t>
      </w:r>
      <w:hyperlink w:anchor="Par408"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 w:history="1">
        <w:r w:rsidRPr="00480F05">
          <w:t>части 7</w:t>
        </w:r>
      </w:hyperlink>
      <w:r w:rsidRPr="00480F05">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413" w:tooltip="7-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 w:history="1">
        <w:r w:rsidRPr="00480F05">
          <w:t>частью 7-1</w:t>
        </w:r>
      </w:hyperlink>
      <w:r w:rsidRPr="00480F05">
        <w:t xml:space="preserve"> настоящей статьи.</w:t>
      </w:r>
    </w:p>
    <w:p w:rsidR="0050454A" w:rsidRPr="00480F05" w:rsidRDefault="0050454A" w:rsidP="0050454A">
      <w:pPr>
        <w:pStyle w:val="ConsPlusNormal"/>
        <w:jc w:val="both"/>
      </w:pPr>
      <w:r w:rsidRPr="00480F05">
        <w:t xml:space="preserve">(часть 8 в ред. Областного </w:t>
      </w:r>
      <w:hyperlink r:id="rId18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Наблюдатели вправе:</w:t>
      </w:r>
    </w:p>
    <w:p w:rsidR="0050454A" w:rsidRPr="00480F05" w:rsidRDefault="0050454A" w:rsidP="0050454A">
      <w:pPr>
        <w:pStyle w:val="ConsPlusNormal"/>
        <w:spacing w:before="200"/>
        <w:ind w:firstLine="540"/>
        <w:jc w:val="both"/>
      </w:pPr>
      <w:r w:rsidRPr="00480F05">
        <w:t>1) знакомиться со списками избирателей, реестром заявлений (обращений) о голосовании вне помещения для голосования;</w:t>
      </w:r>
    </w:p>
    <w:p w:rsidR="0050454A" w:rsidRPr="00480F05" w:rsidRDefault="0050454A" w:rsidP="0050454A">
      <w:pPr>
        <w:pStyle w:val="ConsPlusNormal"/>
        <w:jc w:val="both"/>
      </w:pPr>
      <w:r w:rsidRPr="00480F05">
        <w:t xml:space="preserve">(п. 1 в ред. Областного </w:t>
      </w:r>
      <w:hyperlink r:id="rId18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spacing w:before="200"/>
        <w:ind w:firstLine="540"/>
        <w:jc w:val="both"/>
      </w:pPr>
      <w:r w:rsidRPr="00480F05">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w:t>
        </w:r>
      </w:hyperlink>
      <w:r w:rsidRPr="00480F05">
        <w:t xml:space="preserve"> настоящей статьи, а также осуществлять фото- и видеосъемку в помещении для голосования в порядке, предусмотренном </w:t>
      </w:r>
      <w:hyperlink w:anchor="Par464"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 w:history="1">
        <w:r w:rsidRPr="00480F05">
          <w:t>частью 14</w:t>
        </w:r>
      </w:hyperlink>
      <w:r w:rsidRPr="00480F05">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50454A" w:rsidRPr="00480F05" w:rsidRDefault="0050454A" w:rsidP="0050454A">
      <w:pPr>
        <w:pStyle w:val="ConsPlusNormal"/>
        <w:jc w:val="both"/>
      </w:pPr>
      <w:r w:rsidRPr="00480F05">
        <w:t xml:space="preserve">(п. 2 в ред. Областного </w:t>
      </w:r>
      <w:hyperlink r:id="rId185"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spacing w:before="200"/>
        <w:ind w:firstLine="540"/>
        <w:jc w:val="both"/>
      </w:pPr>
      <w:r w:rsidRPr="00480F05">
        <w:t>3) наблюдать за выдачей избирательных бюллетеней избирателям;</w:t>
      </w:r>
    </w:p>
    <w:p w:rsidR="0050454A" w:rsidRPr="00480F05" w:rsidRDefault="0050454A" w:rsidP="0050454A">
      <w:pPr>
        <w:pStyle w:val="ConsPlusNormal"/>
        <w:spacing w:before="200"/>
        <w:ind w:firstLine="540"/>
        <w:jc w:val="both"/>
      </w:pPr>
      <w:r w:rsidRPr="00480F05">
        <w:t>4) присутствовать при голосовании избирателей вне помещения для голосования;</w:t>
      </w:r>
    </w:p>
    <w:p w:rsidR="0050454A" w:rsidRPr="00480F05" w:rsidRDefault="0050454A" w:rsidP="0050454A">
      <w:pPr>
        <w:pStyle w:val="ConsPlusNormal"/>
        <w:spacing w:before="200"/>
        <w:ind w:firstLine="540"/>
        <w:jc w:val="both"/>
      </w:pPr>
      <w:r w:rsidRPr="00480F05">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w:t>
        </w:r>
      </w:hyperlink>
      <w:r w:rsidRPr="00480F05">
        <w:t xml:space="preserve"> настоящей статьи;</w:t>
      </w:r>
    </w:p>
    <w:p w:rsidR="0050454A" w:rsidRPr="00480F05" w:rsidRDefault="0050454A" w:rsidP="0050454A">
      <w:pPr>
        <w:pStyle w:val="ConsPlusNormal"/>
        <w:spacing w:before="200"/>
        <w:ind w:firstLine="540"/>
        <w:jc w:val="both"/>
      </w:pPr>
      <w:r w:rsidRPr="00480F05">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0454A" w:rsidRPr="00480F05" w:rsidRDefault="0050454A" w:rsidP="0050454A">
      <w:pPr>
        <w:pStyle w:val="ConsPlusNormal"/>
        <w:spacing w:before="200"/>
        <w:ind w:firstLine="540"/>
        <w:jc w:val="both"/>
      </w:pPr>
      <w:r w:rsidRPr="00480F05">
        <w:lastRenderedPageBreak/>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0454A" w:rsidRPr="00480F05" w:rsidRDefault="0050454A" w:rsidP="0050454A">
      <w:pPr>
        <w:pStyle w:val="ConsPlusNormal"/>
        <w:spacing w:before="200"/>
        <w:ind w:firstLine="540"/>
        <w:jc w:val="both"/>
      </w:pPr>
      <w:r w:rsidRPr="00480F05">
        <w:t xml:space="preserve">8) носить нагрудный знак с обозначением в нем сведений, предусмотренных </w:t>
      </w:r>
      <w:hyperlink w:anchor="Par402" w:tooltip="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 w:history="1">
        <w:r w:rsidRPr="00480F05">
          <w:t>частью 5-1</w:t>
        </w:r>
      </w:hyperlink>
      <w:r w:rsidRPr="00480F05">
        <w:t xml:space="preserve"> настоящей статьи;</w:t>
      </w:r>
    </w:p>
    <w:p w:rsidR="0050454A" w:rsidRPr="00480F05" w:rsidRDefault="0050454A" w:rsidP="0050454A">
      <w:pPr>
        <w:pStyle w:val="ConsPlusNormal"/>
        <w:jc w:val="both"/>
      </w:pPr>
      <w:r w:rsidRPr="00480F05">
        <w:t xml:space="preserve">(п. 8 в ред. Областного </w:t>
      </w:r>
      <w:hyperlink r:id="rId186"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spacing w:before="200"/>
        <w:ind w:firstLine="540"/>
        <w:jc w:val="both"/>
      </w:pPr>
      <w:r w:rsidRPr="00480F05">
        <w:t xml:space="preserve">9) обжаловать в порядке, установленном </w:t>
      </w:r>
      <w:hyperlink w:anchor="Par1975" w:tooltip="Статья 64. Обжалование решений и действий (бездействия), нарушающих избирательные права граждан Российской Федерации" w:history="1">
        <w:r w:rsidRPr="00480F05">
          <w:t>статьей 64</w:t>
        </w:r>
      </w:hyperlink>
      <w:r w:rsidRPr="00480F05">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50454A" w:rsidRPr="00480F05" w:rsidRDefault="0050454A" w:rsidP="0050454A">
      <w:pPr>
        <w:pStyle w:val="ConsPlusNormal"/>
        <w:spacing w:before="200"/>
        <w:ind w:firstLine="540"/>
        <w:jc w:val="both"/>
      </w:pPr>
      <w:r w:rsidRPr="00480F05">
        <w:t>10) присутствовать при повторном подсчете голосов избирателей в соответствующих избирательных комиссиях.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Наблюдатель не вправе:</w:t>
      </w:r>
    </w:p>
    <w:p w:rsidR="0050454A" w:rsidRPr="00480F05" w:rsidRDefault="0050454A" w:rsidP="0050454A">
      <w:pPr>
        <w:pStyle w:val="ConsPlusNormal"/>
        <w:spacing w:before="200"/>
        <w:ind w:firstLine="540"/>
        <w:jc w:val="both"/>
      </w:pPr>
      <w:r w:rsidRPr="00480F05">
        <w:t>1) выдавать избирателям избирательные бюллетени;</w:t>
      </w:r>
    </w:p>
    <w:p w:rsidR="0050454A" w:rsidRPr="00480F05" w:rsidRDefault="0050454A" w:rsidP="0050454A">
      <w:pPr>
        <w:pStyle w:val="ConsPlusNormal"/>
        <w:spacing w:before="200"/>
        <w:ind w:firstLine="540"/>
        <w:jc w:val="both"/>
      </w:pPr>
      <w:r w:rsidRPr="00480F05">
        <w:t>2) расписываться за избирателя, в том числе по его просьбе, в получении избирательного бюллетеня;</w:t>
      </w:r>
    </w:p>
    <w:p w:rsidR="0050454A" w:rsidRPr="00480F05" w:rsidRDefault="0050454A" w:rsidP="0050454A">
      <w:pPr>
        <w:pStyle w:val="ConsPlusNormal"/>
        <w:spacing w:before="200"/>
        <w:ind w:firstLine="540"/>
        <w:jc w:val="both"/>
      </w:pPr>
      <w:r w:rsidRPr="00480F05">
        <w:t>3) заполнять за избирателя, в том числе по его просьбе, избирательный бюллетень;</w:t>
      </w:r>
    </w:p>
    <w:p w:rsidR="0050454A" w:rsidRPr="00480F05" w:rsidRDefault="0050454A" w:rsidP="0050454A">
      <w:pPr>
        <w:pStyle w:val="ConsPlusNormal"/>
        <w:spacing w:before="200"/>
        <w:ind w:firstLine="540"/>
        <w:jc w:val="both"/>
      </w:pPr>
      <w:r w:rsidRPr="00480F05">
        <w:t>4) предпринимать действия, нарушающие тайну голосования;</w:t>
      </w:r>
    </w:p>
    <w:p w:rsidR="0050454A" w:rsidRPr="00480F05" w:rsidRDefault="0050454A" w:rsidP="0050454A">
      <w:pPr>
        <w:pStyle w:val="ConsPlusNormal"/>
        <w:spacing w:before="200"/>
        <w:ind w:firstLine="540"/>
        <w:jc w:val="both"/>
      </w:pPr>
      <w:r w:rsidRPr="00480F05">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0454A" w:rsidRPr="00480F05" w:rsidRDefault="0050454A" w:rsidP="0050454A">
      <w:pPr>
        <w:pStyle w:val="ConsPlusNormal"/>
        <w:spacing w:before="200"/>
        <w:ind w:firstLine="540"/>
        <w:jc w:val="both"/>
      </w:pPr>
      <w:r w:rsidRPr="00480F05">
        <w:t>6) совершать действия, препятствующие работе избирательной комиссии;</w:t>
      </w:r>
    </w:p>
    <w:p w:rsidR="0050454A" w:rsidRPr="00480F05" w:rsidRDefault="0050454A" w:rsidP="0050454A">
      <w:pPr>
        <w:pStyle w:val="ConsPlusNormal"/>
        <w:spacing w:before="200"/>
        <w:ind w:firstLine="540"/>
        <w:jc w:val="both"/>
      </w:pPr>
      <w:r w:rsidRPr="00480F05">
        <w:t>7) проводить агитацию среди избирателей;</w:t>
      </w:r>
    </w:p>
    <w:p w:rsidR="0050454A" w:rsidRPr="00480F05" w:rsidRDefault="0050454A" w:rsidP="0050454A">
      <w:pPr>
        <w:pStyle w:val="ConsPlusNormal"/>
        <w:spacing w:before="200"/>
        <w:ind w:firstLine="540"/>
        <w:jc w:val="both"/>
      </w:pPr>
      <w:r w:rsidRPr="00480F05">
        <w:t>8) участвовать в принятии решений соответствующей избирательной комиссией.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50454A" w:rsidRPr="00480F05" w:rsidRDefault="0050454A" w:rsidP="0050454A">
      <w:pPr>
        <w:pStyle w:val="ConsPlusNormal"/>
        <w:spacing w:before="200"/>
        <w:ind w:firstLine="540"/>
        <w:jc w:val="both"/>
      </w:pPr>
      <w:r w:rsidRPr="00480F05">
        <w:t xml:space="preserve">1) утратил силу. - Областной </w:t>
      </w:r>
      <w:hyperlink r:id="rId18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0454A" w:rsidRPr="00480F05" w:rsidRDefault="0050454A" w:rsidP="0050454A">
      <w:pPr>
        <w:pStyle w:val="ConsPlusNormal"/>
        <w:jc w:val="both"/>
      </w:pPr>
      <w:r w:rsidRPr="00480F05">
        <w:t xml:space="preserve">(в ред. Областного </w:t>
      </w:r>
      <w:hyperlink r:id="rId18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3) присутствовать на агитационных мероприятиях, освещать их проведение;</w:t>
      </w:r>
    </w:p>
    <w:p w:rsidR="0050454A" w:rsidRPr="00480F05" w:rsidRDefault="0050454A" w:rsidP="0050454A">
      <w:pPr>
        <w:pStyle w:val="ConsPlusNormal"/>
        <w:spacing w:before="200"/>
        <w:ind w:firstLine="540"/>
        <w:jc w:val="both"/>
      </w:pPr>
      <w:r w:rsidRPr="00480F05">
        <w:t xml:space="preserve">4) утратил силу. - Областной </w:t>
      </w:r>
      <w:hyperlink r:id="rId18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4" w:name="Par451"/>
      <w:bookmarkEnd w:id="34"/>
      <w:r w:rsidRPr="00480F05">
        <w:t xml:space="preserve">11-1. Представители средств массовой информации, указанные в </w:t>
      </w:r>
      <w:hyperlink w:anchor="Par38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480F05">
          <w:t>части 1-2</w:t>
        </w:r>
      </w:hyperlink>
      <w:r w:rsidRPr="00480F05">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ar464"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 w:history="1">
        <w:r w:rsidRPr="00480F05">
          <w:t>частью 14</w:t>
        </w:r>
      </w:hyperlink>
      <w:r w:rsidRPr="00480F05">
        <w:t xml:space="preserve"> настоящей статьи.</w:t>
      </w:r>
    </w:p>
    <w:p w:rsidR="0050454A" w:rsidRPr="00480F05" w:rsidRDefault="0050454A" w:rsidP="0050454A">
      <w:pPr>
        <w:pStyle w:val="ConsPlusNormal"/>
        <w:jc w:val="both"/>
      </w:pPr>
      <w:r w:rsidRPr="00480F05">
        <w:t xml:space="preserve">(часть 11-1 введена Областным </w:t>
      </w:r>
      <w:hyperlink r:id="rId19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5" w:name="Par454"/>
      <w:bookmarkEnd w:id="35"/>
      <w:r w:rsidRPr="00480F05">
        <w:t xml:space="preserve">11-2. Для осуществления полномочий, указанных в </w:t>
      </w:r>
      <w:hyperlink w:anchor="Par386"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480F05">
          <w:t>частях 1-2</w:t>
        </w:r>
      </w:hyperlink>
      <w:r w:rsidRPr="00480F05">
        <w:t xml:space="preserve">,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3</w:t>
        </w:r>
      </w:hyperlink>
      <w:r w:rsidRPr="00480F05">
        <w:t xml:space="preserve">, </w:t>
      </w:r>
      <w:hyperlink w:anchor="Par451"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 w:history="1">
        <w:r w:rsidRPr="00480F05">
          <w:t>11-1</w:t>
        </w:r>
      </w:hyperlink>
      <w:r w:rsidRPr="00480F05">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0454A" w:rsidRPr="00480F05" w:rsidRDefault="0050454A" w:rsidP="0050454A">
      <w:pPr>
        <w:pStyle w:val="ConsPlusNormal"/>
        <w:jc w:val="both"/>
      </w:pPr>
      <w:r w:rsidRPr="00480F05">
        <w:t xml:space="preserve">(часть 11-2 введена Областным </w:t>
      </w:r>
      <w:hyperlink r:id="rId19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11-3. Аккредитованный в соответствии с </w:t>
      </w:r>
      <w:hyperlink w:anchor="Par45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 w:history="1">
        <w:r w:rsidRPr="00480F05">
          <w:t>частью 11-2</w:t>
        </w:r>
      </w:hyperlink>
      <w:r w:rsidRPr="00480F05">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50454A" w:rsidRPr="00480F05" w:rsidRDefault="0050454A" w:rsidP="0050454A">
      <w:pPr>
        <w:pStyle w:val="ConsPlusNormal"/>
        <w:jc w:val="both"/>
      </w:pPr>
      <w:r w:rsidRPr="00480F05">
        <w:t xml:space="preserve">(часть 11-3 введена Областным </w:t>
      </w:r>
      <w:hyperlink r:id="rId19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w:t>
      </w:r>
      <w:r>
        <w:t>«</w:t>
      </w:r>
      <w:r w:rsidRPr="00480F05">
        <w:t>Верно</w:t>
      </w:r>
      <w:r>
        <w:t>»</w:t>
      </w:r>
      <w:r w:rsidRPr="00480F05">
        <w:t xml:space="preserve"> или </w:t>
      </w:r>
      <w:r>
        <w:t>«</w:t>
      </w:r>
      <w:r w:rsidRPr="00480F05">
        <w:t>Копия верна</w:t>
      </w:r>
      <w:r>
        <w:t>»</w:t>
      </w:r>
      <w:r w:rsidRPr="00480F05">
        <w:t>, расписывается, указывает свои фамилию и инициалы, дату и время заверения копии и проставляет печать соответствующей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13. Утратила силу. - Областной </w:t>
      </w:r>
      <w:hyperlink r:id="rId193"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6" w:name="Par464"/>
      <w:bookmarkEnd w:id="36"/>
      <w:r w:rsidRPr="00480F05">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50454A" w:rsidRPr="00480F05" w:rsidRDefault="0050454A" w:rsidP="0050454A">
      <w:pPr>
        <w:pStyle w:val="ConsPlusNormal"/>
        <w:spacing w:before="200"/>
        <w:ind w:firstLine="540"/>
        <w:jc w:val="both"/>
      </w:pPr>
      <w:r w:rsidRPr="00480F05">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50454A" w:rsidRPr="00480F05" w:rsidRDefault="0050454A" w:rsidP="0050454A">
      <w:pPr>
        <w:pStyle w:val="ConsPlusNormal"/>
        <w:spacing w:before="200"/>
        <w:ind w:firstLine="540"/>
        <w:jc w:val="both"/>
      </w:pPr>
      <w:r w:rsidRPr="00480F05">
        <w:t xml:space="preserve">Фото- и (или) видеосъемка в помещении для голосования проводится с соблюдением положений </w:t>
      </w:r>
      <w:hyperlink r:id="rId194" w:tooltip="&quot;Гражданский кодекс Российской Федерации (часть первая)&quot; от 30.11.1994 N 51-ФЗ (ред. от 16.12.2019, с изм. от 28.04.2020){КонсультантПлюс}" w:history="1">
        <w:r w:rsidRPr="00480F05">
          <w:t>статьи 152.1</w:t>
        </w:r>
      </w:hyperlink>
      <w:r w:rsidRPr="00480F05">
        <w:t xml:space="preserve"> Гражданского кодекса Российской Федерации.</w:t>
      </w:r>
    </w:p>
    <w:p w:rsidR="0050454A" w:rsidRPr="00480F05" w:rsidRDefault="0050454A" w:rsidP="0050454A">
      <w:pPr>
        <w:pStyle w:val="ConsPlusNormal"/>
        <w:spacing w:before="200"/>
        <w:ind w:firstLine="540"/>
        <w:jc w:val="both"/>
      </w:pPr>
      <w:r w:rsidRPr="00480F05">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50454A" w:rsidRPr="00480F05" w:rsidRDefault="0050454A" w:rsidP="0050454A">
      <w:pPr>
        <w:pStyle w:val="ConsPlusNormal"/>
        <w:spacing w:before="200"/>
        <w:ind w:firstLine="540"/>
        <w:jc w:val="both"/>
      </w:pPr>
      <w:r w:rsidRPr="00480F05">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50454A" w:rsidRPr="00480F05" w:rsidRDefault="0050454A" w:rsidP="0050454A">
      <w:pPr>
        <w:pStyle w:val="ConsPlusNormal"/>
        <w:jc w:val="both"/>
      </w:pPr>
      <w:r w:rsidRPr="00480F05">
        <w:t xml:space="preserve">(часть 14 введена Областным </w:t>
      </w:r>
      <w:hyperlink r:id="rId195"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18. Расформирование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Избирательная комиссия, осуществлявшая (осуществляющая) полномочия по подготовке и проведению выборов Главы муниципального образования, может быть расформирована в порядке, предусмотренном Федеральным </w:t>
      </w:r>
      <w:hyperlink r:id="rId19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в случаях:</w:t>
      </w:r>
    </w:p>
    <w:p w:rsidR="0050454A" w:rsidRPr="00480F05" w:rsidRDefault="0050454A" w:rsidP="0050454A">
      <w:pPr>
        <w:pStyle w:val="ConsPlusNormal"/>
        <w:spacing w:before="200"/>
        <w:ind w:firstLine="540"/>
        <w:jc w:val="both"/>
      </w:pPr>
      <w:r w:rsidRPr="00480F05">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50454A" w:rsidRPr="00480F05" w:rsidRDefault="0050454A" w:rsidP="0050454A">
      <w:pPr>
        <w:pStyle w:val="ConsPlusNormal"/>
        <w:spacing w:before="200"/>
        <w:ind w:firstLine="540"/>
        <w:jc w:val="both"/>
      </w:pPr>
      <w:r w:rsidRPr="00480F05">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ar1991" w:tooltip="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 w:history="1">
        <w:r w:rsidRPr="00480F05">
          <w:t>частями 7</w:t>
        </w:r>
      </w:hyperlink>
      <w:r w:rsidRPr="00480F05">
        <w:t xml:space="preserve"> - </w:t>
      </w:r>
      <w:hyperlink w:anchor="Par2001" w:tooltip="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 w:history="1">
        <w:r w:rsidRPr="00480F05">
          <w:t>10 статьи 64</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ar129" w:tooltip="7. Если избирательная комиссия соответствующего муниципального образования не назначит выборы Главы муниципального образования в установленный частью 6 настоящей статьи срок либо если такая избирательная комиссия отсутствует и не может быть сформирована в поря" w:history="1">
        <w:r w:rsidRPr="00480F05">
          <w:t>частью 7 статьи 6</w:t>
        </w:r>
      </w:hyperlink>
      <w:r w:rsidRPr="00480F05">
        <w:t xml:space="preserve">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4. ВЫДВИЖЕНИЕ И РЕГИСТРАЦИЯ КАНДИДАТОВ</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19. Общие условия выдвижения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Выдвижение кандидатов может быть осуществлено путем самовыдвижения, выдвижения избирательным объединением.</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7" w:name="Par486"/>
      <w:bookmarkEnd w:id="37"/>
      <w:r w:rsidRPr="00480F05">
        <w:t>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18 часов.</w:t>
      </w:r>
    </w:p>
    <w:p w:rsidR="0050454A" w:rsidRPr="00480F05" w:rsidRDefault="0050454A" w:rsidP="0050454A">
      <w:pPr>
        <w:pStyle w:val="ConsPlusNormal"/>
        <w:jc w:val="both"/>
      </w:pPr>
      <w:r w:rsidRPr="00480F05">
        <w:t xml:space="preserve">(в ред. областных законов Новгородской области от 03.12.2010 </w:t>
      </w:r>
      <w:hyperlink r:id="rId197"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t>№</w:t>
        </w:r>
        <w:r w:rsidRPr="00480F05">
          <w:t xml:space="preserve"> 861-ОЗ</w:t>
        </w:r>
      </w:hyperlink>
      <w:r w:rsidRPr="00480F05">
        <w:t xml:space="preserve">, от 02.04.2014 </w:t>
      </w:r>
      <w:hyperlink r:id="rId198"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t>№</w:t>
        </w:r>
        <w:r w:rsidRPr="00480F05">
          <w:t xml:space="preserve"> 534-ОЗ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w:t>
      </w:r>
      <w:r w:rsidRPr="00480F05">
        <w:lastRenderedPageBreak/>
        <w:t>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области, не может быть выдвинут кандидатом на выборах, назначенных в связи с указанными обстоятельствами.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Кандидат не может дать согласие на выдвижение на одних и тех же выборах более чем одному инициатору выдвижения.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20. Самовыдвижение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8" w:name="Par495"/>
      <w:bookmarkEnd w:id="38"/>
      <w:r w:rsidRPr="00480F05">
        <w:t xml:space="preserve">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9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настоящим областным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0454A" w:rsidRPr="00480F05" w:rsidRDefault="0050454A" w:rsidP="0050454A">
      <w:pPr>
        <w:pStyle w:val="ConsPlusNormal"/>
        <w:spacing w:before="200"/>
        <w:ind w:firstLine="540"/>
        <w:jc w:val="both"/>
      </w:pPr>
      <w:r w:rsidRPr="00480F05">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50454A" w:rsidRPr="00480F05" w:rsidRDefault="0050454A" w:rsidP="0050454A">
      <w:pPr>
        <w:pStyle w:val="ConsPlusNormal"/>
        <w:jc w:val="both"/>
      </w:pPr>
      <w:r w:rsidRPr="00480F05">
        <w:t xml:space="preserve">(в ред. Областного </w:t>
      </w:r>
      <w:hyperlink r:id="rId20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 xml:space="preserve">Если кандидатом в соответствии с </w:t>
      </w:r>
      <w:hyperlink w:anchor="Par1306"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w:history="1">
        <w:r w:rsidRPr="00480F05">
          <w:t>частями 1</w:t>
        </w:r>
      </w:hyperlink>
      <w:r w:rsidRPr="00480F05">
        <w:t xml:space="preserve"> и </w:t>
      </w:r>
      <w:hyperlink w:anchor="Par1348" w:tooltip="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 w:history="1">
        <w:r w:rsidRPr="00480F05">
          <w:t>6 статьи 47</w:t>
        </w:r>
      </w:hyperlink>
      <w:r w:rsidRPr="00480F05">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50454A" w:rsidRPr="00480F05" w:rsidRDefault="0050454A" w:rsidP="0050454A">
      <w:pPr>
        <w:pStyle w:val="ConsPlusNormal"/>
        <w:jc w:val="both"/>
      </w:pPr>
      <w:r w:rsidRPr="00480F05">
        <w:t xml:space="preserve">(абзац введен Областным </w:t>
      </w:r>
      <w:hyperlink r:id="rId201"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r w:rsidRPr="00480F05">
        <w:t xml:space="preserve">(часть 1 в ред. Областного </w:t>
      </w:r>
      <w:hyperlink r:id="rId20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39" w:name="Par502"/>
      <w:bookmarkEnd w:id="39"/>
      <w:r w:rsidRPr="00480F05">
        <w:t xml:space="preserve">2. Если у кандидата имелась или имеется судимость, в заявлении, предусмотренном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частью 1</w:t>
        </w:r>
      </w:hyperlink>
      <w:r w:rsidRPr="00480F05">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0454A" w:rsidRPr="00480F05" w:rsidRDefault="0050454A" w:rsidP="0050454A">
      <w:pPr>
        <w:pStyle w:val="ConsPlusNormal"/>
        <w:jc w:val="both"/>
      </w:pPr>
      <w:r w:rsidRPr="00480F05">
        <w:t xml:space="preserve">(часть 2 в ред. Областного </w:t>
      </w:r>
      <w:hyperlink r:id="rId20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0" w:name="Par505"/>
      <w:bookmarkEnd w:id="40"/>
      <w:r w:rsidRPr="00480F05">
        <w:t xml:space="preserve">3. Вместе с заявлением, указанным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части 1</w:t>
        </w:r>
      </w:hyperlink>
      <w:r w:rsidRPr="00480F05">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ar2260" w:tooltip="          Сведения о размере и об источниках доходов, имуществе," w:history="1">
        <w:r w:rsidRPr="00480F05">
          <w:t>приложению 3</w:t>
        </w:r>
      </w:hyperlink>
      <w:r w:rsidRPr="00480F05">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50454A" w:rsidRPr="00480F05" w:rsidRDefault="0050454A" w:rsidP="0050454A">
      <w:pPr>
        <w:pStyle w:val="ConsPlusNormal"/>
        <w:jc w:val="both"/>
      </w:pPr>
      <w:r w:rsidRPr="00480F05">
        <w:t xml:space="preserve">(в ред. Областного </w:t>
      </w:r>
      <w:hyperlink r:id="rId20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3-1 - 3-3. Утратили силу. - Областной </w:t>
      </w:r>
      <w:hyperlink r:id="rId205"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1" w:name="Par510"/>
      <w:bookmarkEnd w:id="41"/>
      <w:r w:rsidRPr="00480F05">
        <w:t xml:space="preserve">4. Документы, указанные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ar486" w:tooltip="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 w:history="1">
        <w:r w:rsidRPr="00480F05">
          <w:t>частью 3 статьи 19</w:t>
        </w:r>
      </w:hyperlink>
      <w:r w:rsidRPr="00480F05">
        <w:t xml:space="preserve"> </w:t>
      </w:r>
      <w:r w:rsidRPr="00480F05">
        <w:lastRenderedPageBreak/>
        <w:t xml:space="preserve">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206"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spacing w:before="200"/>
        <w:ind w:firstLine="540"/>
        <w:jc w:val="both"/>
      </w:pPr>
      <w:r w:rsidRPr="00480F05">
        <w:t xml:space="preserve">Документы, указанные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50454A" w:rsidRPr="00480F05" w:rsidRDefault="0050454A" w:rsidP="0050454A">
      <w:pPr>
        <w:pStyle w:val="ConsPlusNormal"/>
        <w:jc w:val="both"/>
      </w:pPr>
      <w:r w:rsidRPr="00480F05">
        <w:t xml:space="preserve">(в ред. Областного </w:t>
      </w:r>
      <w:hyperlink r:id="rId207"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r w:rsidRPr="00480F05">
        <w:t xml:space="preserve">(часть 4 в ред. Областного </w:t>
      </w:r>
      <w:hyperlink r:id="rId20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 должны быть нотариально удостоверены.</w:t>
      </w:r>
    </w:p>
    <w:p w:rsidR="0050454A" w:rsidRPr="00480F05" w:rsidRDefault="0050454A" w:rsidP="0050454A">
      <w:pPr>
        <w:pStyle w:val="ConsPlusNormal"/>
        <w:jc w:val="both"/>
      </w:pPr>
      <w:r w:rsidRPr="00480F05">
        <w:t xml:space="preserve">(часть 4-1 введена Областным </w:t>
      </w:r>
      <w:hyperlink r:id="rId20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 в ред. областных законов Новгородской области от 04.06.2014 </w:t>
      </w:r>
      <w:hyperlink r:id="rId21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27.03.2015 </w:t>
      </w:r>
      <w:hyperlink r:id="rId211"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Избирательная комиссия муниципального образования обязана выдать кандидату (иному лицу, указанному в </w:t>
      </w:r>
      <w:hyperlink w:anchor="Par510" w:tooltip="4. Документы, указанные в частях 1 и 3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 w:history="1">
        <w:r w:rsidRPr="00480F05">
          <w:t>части 4</w:t>
        </w:r>
      </w:hyperlink>
      <w:r w:rsidRPr="00480F05">
        <w:t xml:space="preserve"> настоящей статьи) письменное подтверждение получения документов, указанных в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частях 1</w:t>
        </w:r>
      </w:hyperlink>
      <w:r w:rsidRPr="00480F05">
        <w:t xml:space="preserve">,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и </w:t>
      </w:r>
      <w:hyperlink w:anchor="Par510" w:tooltip="4. Документы, указанные в частях 1 и 3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 w:history="1">
        <w:r w:rsidRPr="00480F05">
          <w:t>4</w:t>
        </w:r>
      </w:hyperlink>
      <w:r w:rsidRPr="00480F05">
        <w:t xml:space="preserve"> настоящей статьи. Подтверждение выдается незамедлительно после представления и приема документов.</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21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04.06.2014 </w:t>
      </w:r>
      <w:hyperlink r:id="rId21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27.03.2015 </w:t>
      </w:r>
      <w:hyperlink r:id="rId214"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2" w:name="Par522"/>
      <w:bookmarkEnd w:id="42"/>
      <w:r w:rsidRPr="00480F05">
        <w:t xml:space="preserve">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и </w:t>
      </w:r>
      <w:hyperlink w:anchor="Par502"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480F05">
          <w:t>2</w:t>
        </w:r>
      </w:hyperlink>
      <w:r w:rsidRPr="00480F05">
        <w:t xml:space="preserve"> настоящей статьи, в течение десяти дней, а сведений, представляемых в соответствии с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частью 3</w:t>
        </w:r>
      </w:hyperlink>
      <w:r w:rsidRPr="00480F05">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ar527" w:tooltip="6-2. Проверка достоверности сведений о счетах, вкладах кандидатов, о ценных бумагах, принадлежащих кандидатам, осуществляется в следующем порядке:" w:history="1">
        <w:r w:rsidRPr="00480F05">
          <w:t>частью 6-2</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21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27.03.2015 </w:t>
      </w:r>
      <w:hyperlink r:id="rId216"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 xml:space="preserve">, от 28.12.2015 </w:t>
      </w:r>
      <w:hyperlink r:id="rId217"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t>№</w:t>
        </w:r>
        <w:r w:rsidRPr="00480F05">
          <w:t xml:space="preserve"> 899-ОЗ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6-1. Утратила силу. - Областной </w:t>
      </w:r>
      <w:hyperlink r:id="rId218"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3" w:name="Par527"/>
      <w:bookmarkEnd w:id="43"/>
      <w:r w:rsidRPr="00480F05">
        <w:t>6-2. Проверка достоверности сведений о счетах, вкладах кандидатов, о ценных бумагах, принадлежащих кандидатам, осуществляется в следующем порядке:</w:t>
      </w:r>
    </w:p>
    <w:p w:rsidR="0050454A" w:rsidRPr="00480F05" w:rsidRDefault="0050454A" w:rsidP="0050454A">
      <w:pPr>
        <w:pStyle w:val="ConsPlusNormal"/>
        <w:spacing w:before="200"/>
        <w:ind w:firstLine="540"/>
        <w:jc w:val="both"/>
      </w:pPr>
      <w:bookmarkStart w:id="44" w:name="Par528"/>
      <w:bookmarkEnd w:id="44"/>
      <w:r w:rsidRPr="00480F05">
        <w:t>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50454A" w:rsidRPr="00480F05" w:rsidRDefault="0050454A" w:rsidP="0050454A">
      <w:pPr>
        <w:pStyle w:val="ConsPlusNormal"/>
        <w:spacing w:before="200"/>
        <w:ind w:firstLine="540"/>
        <w:jc w:val="both"/>
      </w:pPr>
      <w:bookmarkStart w:id="45" w:name="Par529"/>
      <w:bookmarkEnd w:id="45"/>
      <w:r w:rsidRPr="00480F05">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50454A" w:rsidRPr="00480F05" w:rsidRDefault="0050454A" w:rsidP="0050454A">
      <w:pPr>
        <w:pStyle w:val="ConsPlusNormal"/>
        <w:spacing w:before="200"/>
        <w:ind w:firstLine="540"/>
        <w:jc w:val="both"/>
      </w:pPr>
      <w:r w:rsidRPr="00480F05">
        <w:t xml:space="preserve">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w:t>
      </w:r>
      <w:r w:rsidRPr="00480F05">
        <w:lastRenderedPageBreak/>
        <w:t>гражданина, дата рождения, место рождения, адрес места жительства;</w:t>
      </w:r>
    </w:p>
    <w:p w:rsidR="0050454A" w:rsidRPr="00480F05" w:rsidRDefault="0050454A" w:rsidP="0050454A">
      <w:pPr>
        <w:pStyle w:val="ConsPlusNormal"/>
        <w:spacing w:before="200"/>
        <w:ind w:firstLine="540"/>
        <w:jc w:val="both"/>
      </w:pPr>
      <w:r w:rsidRPr="00480F05">
        <w:t xml:space="preserve">4) результаты проверки сведений, указанных в </w:t>
      </w:r>
      <w:hyperlink w:anchor="Par529" w:tooltip="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 w:history="1">
        <w:r w:rsidRPr="00480F05">
          <w:t>пункте 2</w:t>
        </w:r>
      </w:hyperlink>
      <w:r w:rsidRPr="00480F05">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ar528" w:tooltip="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 w:history="1">
        <w:r w:rsidRPr="00480F05">
          <w:t>пунктом 1</w:t>
        </w:r>
      </w:hyperlink>
      <w:r w:rsidRPr="00480F05">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50454A" w:rsidRPr="00480F05" w:rsidRDefault="0050454A" w:rsidP="0050454A">
      <w:pPr>
        <w:pStyle w:val="ConsPlusNormal"/>
        <w:jc w:val="both"/>
      </w:pPr>
      <w:r w:rsidRPr="00480F05">
        <w:t xml:space="preserve">(часть 6-2 введена Областным </w:t>
      </w:r>
      <w:hyperlink r:id="rId219"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законом</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6-3. В соответствии с Федеральным </w:t>
      </w:r>
      <w:hyperlink r:id="rId22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50454A" w:rsidRPr="00480F05" w:rsidRDefault="0050454A" w:rsidP="0050454A">
      <w:pPr>
        <w:pStyle w:val="ConsPlusNormal"/>
        <w:jc w:val="both"/>
      </w:pPr>
      <w:r w:rsidRPr="00480F05">
        <w:t xml:space="preserve">(часть 6-3 введена Областным </w:t>
      </w:r>
      <w:hyperlink r:id="rId221"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законом</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21. Выдвижение кандидатов избирательными объединениями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Избирательным объединением на выборах Главы муниципального образования является:</w:t>
      </w:r>
    </w:p>
    <w:p w:rsidR="0050454A" w:rsidRPr="00480F05" w:rsidRDefault="0050454A" w:rsidP="0050454A">
      <w:pPr>
        <w:pStyle w:val="ConsPlusNormal"/>
        <w:spacing w:before="200"/>
        <w:ind w:firstLine="540"/>
        <w:jc w:val="both"/>
      </w:pPr>
      <w:r w:rsidRPr="00480F05">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50454A" w:rsidRPr="00480F05" w:rsidRDefault="0050454A" w:rsidP="0050454A">
      <w:pPr>
        <w:pStyle w:val="ConsPlusNormal"/>
        <w:spacing w:before="200"/>
        <w:ind w:firstLine="540"/>
        <w:jc w:val="both"/>
      </w:pPr>
      <w:bookmarkStart w:id="46" w:name="Par545"/>
      <w:bookmarkEnd w:id="46"/>
      <w:r w:rsidRPr="00480F05">
        <w:t>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0454A" w:rsidRPr="00480F05" w:rsidRDefault="0050454A" w:rsidP="0050454A">
      <w:pPr>
        <w:pStyle w:val="ConsPlusNormal"/>
        <w:jc w:val="both"/>
      </w:pPr>
      <w:r w:rsidRPr="00480F05">
        <w:t xml:space="preserve">(в ред. Областного </w:t>
      </w:r>
      <w:hyperlink r:id="rId222"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22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Федеральным </w:t>
      </w:r>
      <w:hyperlink r:id="rId224" w:tooltip="Федеральный закон от 11.07.2001 N 95-ФЗ (ред. от 02.12.2019) &quot;О политических партиях&quot;{КонсультантПлюс}" w:history="1">
        <w:r w:rsidRPr="00480F05">
          <w:t>законом</w:t>
        </w:r>
      </w:hyperlink>
      <w:r w:rsidRPr="00480F05">
        <w:t xml:space="preserve"> от 11 июля 2001 года </w:t>
      </w:r>
      <w:r>
        <w:t>№</w:t>
      </w:r>
      <w:r w:rsidRPr="00480F05">
        <w:t xml:space="preserve"> 95-ФЗ </w:t>
      </w:r>
      <w:r>
        <w:t>«</w:t>
      </w:r>
      <w:r w:rsidRPr="00480F05">
        <w:t>О политических партиях</w:t>
      </w:r>
      <w:r>
        <w:t>»</w:t>
      </w:r>
      <w:r w:rsidRPr="00480F05">
        <w:t xml:space="preserve"> (далее - Федеральный закон </w:t>
      </w:r>
      <w:r>
        <w:t>«</w:t>
      </w:r>
      <w:r w:rsidRPr="00480F05">
        <w:t>О политических партиях</w:t>
      </w:r>
      <w:r>
        <w:t>»</w:t>
      </w:r>
      <w:r w:rsidRPr="00480F05">
        <w:t xml:space="preserve">), Федеральным </w:t>
      </w:r>
      <w:hyperlink r:id="rId225" w:tooltip="Федеральный закон от 19.05.1995 N 82-ФЗ (ред. от 02.12.2019) &quot;Об общественных объединениях&quot;{КонсультантПлюс}" w:history="1">
        <w:r w:rsidRPr="00480F05">
          <w:t>законом</w:t>
        </w:r>
      </w:hyperlink>
      <w:r w:rsidRPr="00480F05">
        <w:t xml:space="preserve"> от 19 мая 1995 года </w:t>
      </w:r>
      <w:r>
        <w:t>№</w:t>
      </w:r>
      <w:r w:rsidRPr="00480F05">
        <w:t xml:space="preserve"> 82-ФЗ </w:t>
      </w:r>
      <w:r>
        <w:t>«</w:t>
      </w:r>
      <w:r w:rsidRPr="00480F05">
        <w:t>Об общественных объединениях</w:t>
      </w:r>
      <w:r>
        <w:t>»</w:t>
      </w:r>
      <w:r w:rsidRPr="00480F05">
        <w:t xml:space="preserve"> и настоящим областным законом.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26" w:tooltip="Федеральный закон от 11.07.2001 N 95-ФЗ (ред. от 02.12.2019) &quot;О политических партиях&quot;{КонсультантПлюс}" w:history="1">
        <w:r w:rsidRPr="00480F05">
          <w:t>законом</w:t>
        </w:r>
      </w:hyperlink>
      <w:r w:rsidRPr="00480F05">
        <w:t xml:space="preserve"> </w:t>
      </w:r>
      <w:r>
        <w:t>«</w:t>
      </w:r>
      <w:r w:rsidRPr="00480F05">
        <w:t>О политических партиях</w:t>
      </w:r>
      <w:r>
        <w:t>»</w:t>
      </w:r>
      <w:r w:rsidRPr="00480F05">
        <w:t xml:space="preserve"> и настоящим областным законом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w:t>
      </w:r>
      <w:r>
        <w:t>«</w:t>
      </w:r>
      <w:r w:rsidRPr="00480F05">
        <w:t>Интернет</w:t>
      </w:r>
      <w:r>
        <w:t>»</w:t>
      </w:r>
      <w:r w:rsidRPr="00480F05">
        <w:t xml:space="preserve">,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27" w:tooltip="Федеральный закон от 11.07.2001 N 95-ФЗ (ред. от 02.12.2019) &quot;О политических партиях&quot;{КонсультантПлюс}" w:history="1">
        <w:r w:rsidRPr="00480F05">
          <w:t>законом</w:t>
        </w:r>
      </w:hyperlink>
      <w:r w:rsidRPr="00480F05">
        <w:t xml:space="preserve"> </w:t>
      </w:r>
      <w:r>
        <w:t>«</w:t>
      </w:r>
      <w:r w:rsidRPr="00480F05">
        <w:t>О политических партиях</w:t>
      </w:r>
      <w:r>
        <w:t>»</w:t>
      </w:r>
      <w:r w:rsidRPr="00480F05">
        <w:t xml:space="preserve"> принимать участие в выборах, а также иные общественные объединения, которые отвечают требованиям, предусмотренным </w:t>
      </w:r>
      <w:hyperlink w:anchor="Par545" w:tooltip="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 w:history="1">
        <w:r w:rsidRPr="00480F05">
          <w:t>пунктом 2 части 1</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228"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15.08.2011 </w:t>
      </w:r>
      <w:hyperlink r:id="rId22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w:t>
      </w:r>
      <w:r w:rsidRPr="00480F05">
        <w:lastRenderedPageBreak/>
        <w:t xml:space="preserve">20.12.2013 </w:t>
      </w:r>
      <w:hyperlink r:id="rId230"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Избирательное объединение вправе выдвинуть только одного кандидата. Политическая партия, ее региональное отделение или иное структурное подразделение (если выдвижение кандидатов региональным отделением или иным структурным подразделением предусмотрено уставом политической партии) не вправе выдвигать кандидатом гражданина Российской Федерации, являющегося членом иной политической партии.</w:t>
      </w:r>
    </w:p>
    <w:p w:rsidR="0050454A" w:rsidRPr="00480F05" w:rsidRDefault="0050454A" w:rsidP="0050454A">
      <w:pPr>
        <w:pStyle w:val="ConsPlusNormal"/>
        <w:jc w:val="both"/>
      </w:pPr>
      <w:r w:rsidRPr="00480F05">
        <w:t xml:space="preserve">(в ред. Областного </w:t>
      </w:r>
      <w:hyperlink r:id="rId231"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7" w:name="Par556"/>
      <w:bookmarkEnd w:id="47"/>
      <w:r w:rsidRPr="00480F05">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0454A" w:rsidRPr="00480F05" w:rsidRDefault="0050454A" w:rsidP="0050454A">
      <w:pPr>
        <w:pStyle w:val="ConsPlusNormal"/>
        <w:jc w:val="both"/>
      </w:pPr>
      <w:r w:rsidRPr="00480F05">
        <w:t xml:space="preserve">(в ред. областных законов Новгородской области от 06.11.2009 </w:t>
      </w:r>
      <w:hyperlink r:id="rId232"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t>№</w:t>
        </w:r>
        <w:r w:rsidRPr="00480F05">
          <w:t xml:space="preserve"> 630-ОЗ</w:t>
        </w:r>
      </w:hyperlink>
      <w:r w:rsidRPr="00480F05">
        <w:t xml:space="preserve">, от 01.07.2010 </w:t>
      </w:r>
      <w:hyperlink r:id="rId23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8" w:name="Par559"/>
      <w:bookmarkEnd w:id="48"/>
      <w:r w:rsidRPr="00480F05">
        <w:t>6. Избирательное объединение вправе своим решением, которое представляется в избирательную комиссию муниципального образования, назначить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Главы муниципального образования. К указанному решению прилагается список уполномоченных представителей 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50454A" w:rsidRPr="00480F05" w:rsidRDefault="0050454A" w:rsidP="0050454A">
      <w:pPr>
        <w:pStyle w:val="ConsPlusNormal"/>
        <w:jc w:val="both"/>
      </w:pPr>
      <w:r w:rsidRPr="00480F05">
        <w:t xml:space="preserve">(в ред. Областного </w:t>
      </w:r>
      <w:hyperlink r:id="rId23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50454A" w:rsidRPr="00480F05" w:rsidRDefault="0050454A" w:rsidP="0050454A">
      <w:pPr>
        <w:pStyle w:val="ConsPlusNormal"/>
        <w:spacing w:before="200"/>
        <w:ind w:firstLine="540"/>
        <w:jc w:val="both"/>
      </w:pPr>
      <w:r w:rsidRPr="00480F05">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50454A" w:rsidRPr="00480F05" w:rsidRDefault="0050454A" w:rsidP="0050454A">
      <w:pPr>
        <w:pStyle w:val="ConsPlusNormal"/>
        <w:spacing w:before="200"/>
        <w:ind w:firstLine="540"/>
        <w:jc w:val="both"/>
      </w:pPr>
      <w:r w:rsidRPr="00480F05">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50454A" w:rsidRPr="00480F05" w:rsidRDefault="0050454A" w:rsidP="0050454A">
      <w:pPr>
        <w:pStyle w:val="ConsPlusNormal"/>
        <w:jc w:val="both"/>
      </w:pPr>
      <w:r w:rsidRPr="00480F05">
        <w:t xml:space="preserve">(часть 6 в ред. Областного </w:t>
      </w:r>
      <w:hyperlink r:id="rId23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закона</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Решение, предусмотренное </w:t>
      </w:r>
      <w:hyperlink w:anchor="Par556"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 w:history="1">
        <w:r w:rsidRPr="00480F05">
          <w:t>частью 5</w:t>
        </w:r>
      </w:hyperlink>
      <w:r w:rsidRPr="00480F05">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50454A" w:rsidRPr="00480F05" w:rsidRDefault="0050454A" w:rsidP="0050454A">
      <w:pPr>
        <w:pStyle w:val="ConsPlusNormal"/>
        <w:jc w:val="both"/>
      </w:pPr>
      <w:r w:rsidRPr="00480F05">
        <w:t xml:space="preserve">(в ред. Областного </w:t>
      </w:r>
      <w:hyperlink r:id="rId236"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49" w:name="Par569"/>
      <w:bookmarkEnd w:id="49"/>
      <w:r w:rsidRPr="00480F05">
        <w:t xml:space="preserve">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w:t>
      </w:r>
      <w:hyperlink w:anchor="Par556"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 w:history="1">
        <w:r w:rsidRPr="00480F05">
          <w:t>частью 5</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областных законов Новгородской области от 03.12.2010 </w:t>
      </w:r>
      <w:hyperlink r:id="rId237"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t>№</w:t>
        </w:r>
        <w:r w:rsidRPr="00480F05">
          <w:t xml:space="preserve"> 861-ОЗ</w:t>
        </w:r>
      </w:hyperlink>
      <w:r w:rsidRPr="00480F05">
        <w:t xml:space="preserve">, от 20.12.2013 </w:t>
      </w:r>
      <w:hyperlink r:id="rId238"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0" w:name="Par572"/>
      <w:bookmarkEnd w:id="50"/>
      <w:r w:rsidRPr="00480F05">
        <w:t>9. Избирательное объединение, выдвинувшее кандидата, представляет в избирательную комиссию муниципального образования сведения о своем наименовании.</w:t>
      </w:r>
    </w:p>
    <w:p w:rsidR="0050454A" w:rsidRPr="00480F05" w:rsidRDefault="0050454A" w:rsidP="0050454A">
      <w:pPr>
        <w:pStyle w:val="ConsPlusNormal"/>
        <w:spacing w:before="200"/>
        <w:ind w:firstLine="540"/>
        <w:jc w:val="both"/>
      </w:pPr>
      <w:r w:rsidRPr="00480F05">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50454A" w:rsidRPr="00480F05" w:rsidRDefault="0050454A" w:rsidP="0050454A">
      <w:pPr>
        <w:pStyle w:val="ConsPlusNormal"/>
        <w:spacing w:before="200"/>
        <w:ind w:firstLine="540"/>
        <w:jc w:val="both"/>
      </w:pPr>
      <w:r w:rsidRPr="00480F05">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w:t>
      </w:r>
      <w:r w:rsidRPr="00480F05">
        <w:lastRenderedPageBreak/>
        <w:t xml:space="preserve">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39" w:tooltip="Федеральный закон от 11.07.2001 N 95-ФЗ (ред. от 02.12.2019) &quot;О политических партиях&quot;{КонсультантПлюс}" w:history="1">
        <w:r w:rsidRPr="00480F05">
          <w:t>статьей 6</w:t>
        </w:r>
      </w:hyperlink>
      <w:r w:rsidRPr="00480F05">
        <w:t xml:space="preserve"> Федерального закона </w:t>
      </w:r>
      <w:r>
        <w:t>«</w:t>
      </w:r>
      <w:r w:rsidRPr="00480F05">
        <w:t>О политических партиях</w:t>
      </w:r>
      <w:r>
        <w:t>»</w:t>
      </w:r>
      <w:r w:rsidRPr="00480F05">
        <w:t xml:space="preserve">, положениями Федерального </w:t>
      </w:r>
      <w:hyperlink r:id="rId240" w:tooltip="Федеральный закон от 19.05.1995 N 82-ФЗ (ред. от 02.12.2019) &quot;Об общественных объединениях&quot;{КонсультантПлюс}" w:history="1">
        <w:r w:rsidRPr="00480F05">
          <w:t>закона</w:t>
        </w:r>
      </w:hyperlink>
      <w:r w:rsidRPr="00480F05">
        <w:t xml:space="preserve"> от 19 мая 1995 года </w:t>
      </w:r>
      <w:r>
        <w:t>№</w:t>
      </w:r>
      <w:r w:rsidRPr="00480F05">
        <w:t xml:space="preserve"> 82-ФЗ </w:t>
      </w:r>
      <w:r>
        <w:t>«</w:t>
      </w:r>
      <w:r w:rsidRPr="00480F05">
        <w:t>Об общественных объединениях</w:t>
      </w:r>
      <w:r>
        <w:t>»</w:t>
      </w:r>
      <w:r w:rsidRPr="00480F05">
        <w:t>, и только из слов, составляющих наименование политической партии, общественного объединения указанное в ее (его) уставе.</w:t>
      </w:r>
    </w:p>
    <w:p w:rsidR="0050454A" w:rsidRPr="00480F05" w:rsidRDefault="0050454A" w:rsidP="0050454A">
      <w:pPr>
        <w:pStyle w:val="ConsPlusNormal"/>
        <w:spacing w:before="200"/>
        <w:ind w:firstLine="540"/>
        <w:jc w:val="both"/>
      </w:pPr>
      <w:r w:rsidRPr="00480F05">
        <w:t>Изменение наименования избирательного объединения после его представления в избирательную комиссию муниципального образования не допускается.</w:t>
      </w:r>
    </w:p>
    <w:p w:rsidR="0050454A" w:rsidRPr="00480F05" w:rsidRDefault="0050454A" w:rsidP="0050454A">
      <w:pPr>
        <w:pStyle w:val="ConsPlusNormal"/>
        <w:jc w:val="both"/>
      </w:pPr>
      <w:r w:rsidRPr="00480F05">
        <w:t xml:space="preserve">(часть 9 в ред. Областного </w:t>
      </w:r>
      <w:hyperlink r:id="rId24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1" w:name="Par578"/>
      <w:bookmarkEnd w:id="51"/>
      <w:r w:rsidRPr="00480F05">
        <w:t xml:space="preserve">10. Одновременно с решением, предусмотренным </w:t>
      </w:r>
      <w:hyperlink w:anchor="Par556"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 w:history="1">
        <w:r w:rsidRPr="00480F05">
          <w:t>частью 5</w:t>
        </w:r>
      </w:hyperlink>
      <w:r w:rsidRPr="00480F05">
        <w:t xml:space="preserve">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w:t>
      </w:r>
    </w:p>
    <w:p w:rsidR="0050454A" w:rsidRPr="00480F05" w:rsidRDefault="0050454A" w:rsidP="0050454A">
      <w:pPr>
        <w:pStyle w:val="ConsPlusNormal"/>
        <w:spacing w:before="200"/>
        <w:ind w:firstLine="540"/>
        <w:jc w:val="both"/>
      </w:pPr>
      <w:r w:rsidRPr="00480F05">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ar559" w:tooltip="6. Избирательное объединение вправе своим решением, которое представляется в избирательную комиссию муниципального образования, назначить представителей, уполномоченных в соответствии с настоящим областным законом представлять избирательное объединение по всем" w:history="1">
        <w:r w:rsidRPr="00480F05">
          <w:t>частью 6</w:t>
        </w:r>
      </w:hyperlink>
      <w:r w:rsidRPr="00480F05">
        <w:t xml:space="preserve"> настоящей статьи (в случае его назначения);</w:t>
      </w:r>
    </w:p>
    <w:p w:rsidR="0050454A" w:rsidRPr="00480F05" w:rsidRDefault="0050454A" w:rsidP="0050454A">
      <w:pPr>
        <w:pStyle w:val="ConsPlusNormal"/>
        <w:spacing w:before="200"/>
        <w:ind w:firstLine="540"/>
        <w:jc w:val="both"/>
      </w:pPr>
      <w:bookmarkStart w:id="52" w:name="Par580"/>
      <w:bookmarkEnd w:id="52"/>
      <w:r w:rsidRPr="00480F05">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0454A" w:rsidRPr="00480F05" w:rsidRDefault="0050454A" w:rsidP="0050454A">
      <w:pPr>
        <w:pStyle w:val="ConsPlusNormal"/>
        <w:jc w:val="both"/>
      </w:pPr>
      <w:r w:rsidRPr="00480F05">
        <w:t xml:space="preserve">(в ред. Областного </w:t>
      </w:r>
      <w:hyperlink r:id="rId24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spacing w:before="200"/>
        <w:ind w:firstLine="540"/>
        <w:jc w:val="both"/>
      </w:pPr>
      <w:bookmarkStart w:id="53" w:name="Par582"/>
      <w:bookmarkEnd w:id="53"/>
      <w:r w:rsidRPr="00480F05">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0454A" w:rsidRPr="00480F05" w:rsidRDefault="0050454A" w:rsidP="0050454A">
      <w:pPr>
        <w:pStyle w:val="ConsPlusNormal"/>
        <w:jc w:val="both"/>
      </w:pPr>
      <w:r w:rsidRPr="00480F05">
        <w:t xml:space="preserve">(п. 3 в ред. Областного </w:t>
      </w:r>
      <w:hyperlink r:id="rId24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spacing w:before="200"/>
        <w:ind w:firstLine="540"/>
        <w:jc w:val="both"/>
      </w:pPr>
      <w:r w:rsidRPr="00480F05">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0454A" w:rsidRPr="00480F05" w:rsidRDefault="0050454A" w:rsidP="0050454A">
      <w:pPr>
        <w:pStyle w:val="ConsPlusNormal"/>
        <w:jc w:val="both"/>
      </w:pPr>
      <w:r w:rsidRPr="00480F05">
        <w:t xml:space="preserve">(часть 10 в ред. Областного </w:t>
      </w:r>
      <w:hyperlink r:id="rId244"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закона</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10-1.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ar580" w:tooltip="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 w:history="1">
        <w:r w:rsidRPr="00480F05">
          <w:t>пунктами 2</w:t>
        </w:r>
      </w:hyperlink>
      <w:r w:rsidRPr="00480F05">
        <w:t xml:space="preserve"> и </w:t>
      </w:r>
      <w:hyperlink w:anchor="Par582" w:tooltip="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sidRPr="00480F05">
          <w:t>3 части 10</w:t>
        </w:r>
      </w:hyperlink>
      <w:r w:rsidRPr="00480F05">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ar613" w:tooltip="13. После представления документов, указанных в части 11 настоящей статьи, кандидат считается выдвинутым, приобретает права и обязанности, предусмотренные Федеральным законом &quot;Об основных гарантиях избирательных прав и права на участие в референдуме граждан Ро" w:history="1">
        <w:r w:rsidRPr="00480F05">
          <w:t>частью 13</w:t>
        </w:r>
      </w:hyperlink>
      <w:r w:rsidRPr="00480F05">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50454A" w:rsidRPr="00480F05" w:rsidRDefault="0050454A" w:rsidP="0050454A">
      <w:pPr>
        <w:pStyle w:val="ConsPlusNormal"/>
        <w:jc w:val="both"/>
      </w:pPr>
      <w:r w:rsidRPr="00480F05">
        <w:t xml:space="preserve">(часть 10-1 введена Областным </w:t>
      </w:r>
      <w:hyperlink r:id="rId24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законом</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4" w:name="Par590"/>
      <w:bookmarkEnd w:id="54"/>
      <w:r w:rsidRPr="00480F05">
        <w:t xml:space="preserve">11. Вместе с документами, указанными в </w:t>
      </w:r>
      <w:hyperlink w:anchor="Par569" w:tooltip="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частью 5 настоящей статьи." w:history="1">
        <w:r w:rsidRPr="00480F05">
          <w:t>частях 8</w:t>
        </w:r>
      </w:hyperlink>
      <w:r w:rsidRPr="00480F05">
        <w:t xml:space="preserve"> и </w:t>
      </w:r>
      <w:hyperlink w:anchor="Par578" w:tooltip="10. Одновременно с решением, предусмотренным частью 5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 w:history="1">
        <w:r w:rsidRPr="00480F05">
          <w:t>10</w:t>
        </w:r>
      </w:hyperlink>
      <w:r w:rsidRPr="00480F05">
        <w:t xml:space="preserve"> настоящей статьи, кандидат представляет в избирательную комиссию муниципального образования:</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24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29.05.2015 </w:t>
      </w:r>
      <w:hyperlink r:id="rId247" w:tooltip="Областной закон Новгородской области от 29.05.2015 N 777-ОЗ &quot;О внесении изменений в некоторые областные законы&quot; (принят Постановлением Новгородской областной Думы от 27.05.2015 N 1461-5 ОД){КонсультантПлюс}" w:history="1">
        <w:r>
          <w:t>№</w:t>
        </w:r>
        <w:r w:rsidRPr="00480F05">
          <w:t xml:space="preserve"> 777-ОЗ</w:t>
        </w:r>
      </w:hyperlink>
      <w:r w:rsidRPr="00480F05">
        <w:t>)</w:t>
      </w:r>
    </w:p>
    <w:p w:rsidR="0050454A" w:rsidRPr="00480F05" w:rsidRDefault="0050454A" w:rsidP="0050454A">
      <w:pPr>
        <w:pStyle w:val="ConsPlusNormal"/>
        <w:spacing w:before="200"/>
        <w:ind w:firstLine="540"/>
        <w:jc w:val="both"/>
      </w:pPr>
      <w:bookmarkStart w:id="55" w:name="Par592"/>
      <w:bookmarkEnd w:id="55"/>
      <w:r w:rsidRPr="00480F05">
        <w:t xml:space="preserve">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w:t>
      </w:r>
      <w:r w:rsidRPr="00480F05">
        <w:lastRenderedPageBreak/>
        <w:t>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0454A" w:rsidRPr="00480F05" w:rsidRDefault="0050454A" w:rsidP="0050454A">
      <w:pPr>
        <w:pStyle w:val="ConsPlusNormal"/>
        <w:spacing w:before="200"/>
        <w:ind w:firstLine="540"/>
        <w:jc w:val="both"/>
      </w:pPr>
      <w:r w:rsidRPr="00480F05">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50454A" w:rsidRPr="00480F05" w:rsidRDefault="0050454A" w:rsidP="0050454A">
      <w:pPr>
        <w:pStyle w:val="ConsPlusNormal"/>
        <w:jc w:val="both"/>
      </w:pPr>
      <w:r w:rsidRPr="00480F05">
        <w:t xml:space="preserve">(в ред. Областного </w:t>
      </w:r>
      <w:hyperlink r:id="rId24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 xml:space="preserve">Если кандидатом в соответствии с </w:t>
      </w:r>
      <w:hyperlink w:anchor="Par1306"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w:history="1">
        <w:r w:rsidRPr="00480F05">
          <w:t>частями 1</w:t>
        </w:r>
      </w:hyperlink>
      <w:r w:rsidRPr="00480F05">
        <w:t xml:space="preserve"> и </w:t>
      </w:r>
      <w:hyperlink w:anchor="Par1348" w:tooltip="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 w:history="1">
        <w:r w:rsidRPr="00480F05">
          <w:t>6 статьи 47</w:t>
        </w:r>
      </w:hyperlink>
      <w:r w:rsidRPr="00480F05">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50454A" w:rsidRPr="00480F05" w:rsidRDefault="0050454A" w:rsidP="0050454A">
      <w:pPr>
        <w:pStyle w:val="ConsPlusNormal"/>
        <w:jc w:val="both"/>
      </w:pPr>
      <w:r w:rsidRPr="00480F05">
        <w:t xml:space="preserve">(абзац введен Областным </w:t>
      </w:r>
      <w:hyperlink r:id="rId249"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r w:rsidRPr="00480F05">
        <w:t xml:space="preserve">(п. 1 в ред. Областного </w:t>
      </w:r>
      <w:hyperlink r:id="rId25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56" w:name="Par598"/>
      <w:bookmarkEnd w:id="56"/>
      <w:r w:rsidRPr="00480F05">
        <w:t xml:space="preserve">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ar2260" w:tooltip="          Сведения о размере и об источниках доходов, имуществе," w:history="1">
        <w:r w:rsidRPr="00480F05">
          <w:t>приложению 3</w:t>
        </w:r>
      </w:hyperlink>
      <w:r w:rsidRPr="00480F05">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50454A" w:rsidRPr="00480F05" w:rsidRDefault="0050454A" w:rsidP="0050454A">
      <w:pPr>
        <w:pStyle w:val="ConsPlusNormal"/>
        <w:jc w:val="both"/>
      </w:pPr>
      <w:r w:rsidRPr="00480F05">
        <w:t xml:space="preserve">(в ред. Областного </w:t>
      </w:r>
      <w:hyperlink r:id="rId25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 xml:space="preserve">Абзац утратил силу. - Областной </w:t>
      </w:r>
      <w:hyperlink r:id="rId25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11-1 - 11-3. Утратили силу. - Областной </w:t>
      </w:r>
      <w:hyperlink r:id="rId253"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7" w:name="Par604"/>
      <w:bookmarkEnd w:id="57"/>
      <w:r w:rsidRPr="00480F05">
        <w:t xml:space="preserve">12. Документы, указанные в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части 11</w:t>
        </w:r>
      </w:hyperlink>
      <w:r w:rsidRPr="00480F05">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ar486" w:tooltip="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 w:history="1">
        <w:r w:rsidRPr="00480F05">
          <w:t>частью 3 статьи 19</w:t>
        </w:r>
      </w:hyperlink>
      <w:r w:rsidRPr="00480F05">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части 11</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254"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spacing w:before="200"/>
        <w:ind w:firstLine="540"/>
        <w:jc w:val="both"/>
      </w:pPr>
      <w:r w:rsidRPr="00480F05">
        <w:t xml:space="preserve">Документы, указанные в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части 11</w:t>
        </w:r>
      </w:hyperlink>
      <w:r w:rsidRPr="00480F05">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части 11</w:t>
        </w:r>
      </w:hyperlink>
      <w:r w:rsidRPr="00480F05">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50454A" w:rsidRPr="00480F05" w:rsidRDefault="0050454A" w:rsidP="0050454A">
      <w:pPr>
        <w:pStyle w:val="ConsPlusNormal"/>
        <w:jc w:val="both"/>
      </w:pPr>
      <w:r w:rsidRPr="00480F05">
        <w:t xml:space="preserve">(в ред. Областного </w:t>
      </w:r>
      <w:hyperlink r:id="rId255"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r w:rsidRPr="00480F05">
        <w:t xml:space="preserve">(часть 12 в ред. Областного </w:t>
      </w:r>
      <w:hyperlink r:id="rId25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пунктах 1</w:t>
        </w:r>
      </w:hyperlink>
      <w:r w:rsidRPr="00480F05">
        <w:t xml:space="preserve"> и </w:t>
      </w:r>
      <w:hyperlink w:anchor="Par598" w:tooltip="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 w:history="1">
        <w:r w:rsidRPr="00480F05">
          <w:t>2 части 11</w:t>
        </w:r>
      </w:hyperlink>
      <w:r w:rsidRPr="00480F05">
        <w:t xml:space="preserve"> настоящей статьи, должны быть нотариально удостоверены.</w:t>
      </w:r>
    </w:p>
    <w:p w:rsidR="0050454A" w:rsidRPr="00480F05" w:rsidRDefault="0050454A" w:rsidP="0050454A">
      <w:pPr>
        <w:pStyle w:val="ConsPlusNormal"/>
        <w:jc w:val="both"/>
      </w:pPr>
      <w:r w:rsidRPr="00480F05">
        <w:t xml:space="preserve">(часть 12-1 введена Областным </w:t>
      </w:r>
      <w:hyperlink r:id="rId25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 в ред. областных законов Новгородской области от 20.12.2013 </w:t>
      </w:r>
      <w:hyperlink r:id="rId258"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 xml:space="preserve">, от 04.06.2014 </w:t>
      </w:r>
      <w:hyperlink r:id="rId25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27.03.2015 </w:t>
      </w:r>
      <w:hyperlink r:id="rId260"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8" w:name="Par613"/>
      <w:bookmarkEnd w:id="58"/>
      <w:r w:rsidRPr="00480F05">
        <w:t xml:space="preserve">13. После представления документов, указанных в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части 11</w:t>
        </w:r>
      </w:hyperlink>
      <w:r w:rsidRPr="00480F05">
        <w:t xml:space="preserve"> настоящей статьи, кандидат считается выдвинутым, приобретает права и обязанности, предусмотренные Федеральным </w:t>
      </w:r>
      <w:hyperlink r:id="rId26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настоящим областным законом, а избирательная комиссия муниципального образования считается уведомленной о выдвижении кандидата. Избирательная комиссия муниципального образования обязана выдать лицу, представившему документы, указанные в </w:t>
      </w:r>
      <w:hyperlink w:anchor="Par569" w:tooltip="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частью 5 настоящей статьи." w:history="1">
        <w:r w:rsidRPr="00480F05">
          <w:t>частях 8</w:t>
        </w:r>
      </w:hyperlink>
      <w:r w:rsidRPr="00480F05">
        <w:t xml:space="preserve">, </w:t>
      </w:r>
      <w:hyperlink w:anchor="Par578" w:tooltip="10. Одновременно с решением, предусмотренным частью 5 настоящей статьи, уполномоченный представитель избирательного объединения либо кандидат, выдвинутый избирательным объединением, представляет следующие документы:" w:history="1">
        <w:r w:rsidRPr="00480F05">
          <w:t>10</w:t>
        </w:r>
      </w:hyperlink>
      <w:r w:rsidRPr="00480F05">
        <w:t xml:space="preserve">,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11</w:t>
        </w:r>
      </w:hyperlink>
      <w:r w:rsidRPr="00480F05">
        <w:t xml:space="preserve"> и </w:t>
      </w:r>
      <w:hyperlink w:anchor="Par604" w:tooltip="12. Документы, указанные в части 11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ой " w:history="1">
        <w:r w:rsidRPr="00480F05">
          <w:t>12</w:t>
        </w:r>
      </w:hyperlink>
      <w:r w:rsidRPr="00480F05">
        <w:t xml:space="preserve"> настоящей статьи, письменное подтверждение их получения. Подтверждение выдается незамедлительно после представления и приема документов.</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26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04.06.2014 </w:t>
      </w:r>
      <w:hyperlink r:id="rId26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27.03.2015 </w:t>
      </w:r>
      <w:hyperlink r:id="rId264"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 xml:space="preserve">, от 29.05.2015 </w:t>
      </w:r>
      <w:hyperlink r:id="rId265" w:tooltip="Областной закон Новгородской области от 29.05.2015 N 777-ОЗ &quot;О внесении изменений в некоторые областные законы&quot; (принят Постановлением Новгородской областной Думы от 27.05.2015 N 1461-5 ОД){КонсультантПлюс}" w:history="1">
        <w:r>
          <w:t>№</w:t>
        </w:r>
        <w:r w:rsidRPr="00480F05">
          <w:t xml:space="preserve"> 777-ОЗ</w:t>
        </w:r>
      </w:hyperlink>
      <w:r w:rsidRPr="00480F05">
        <w:t xml:space="preserve">, от 01.06.2016 </w:t>
      </w:r>
      <w:hyperlink r:id="rId26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59" w:name="Par616"/>
      <w:bookmarkEnd w:id="59"/>
      <w:r w:rsidRPr="00480F05">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частью 11</w:t>
        </w:r>
      </w:hyperlink>
      <w:r w:rsidRPr="00480F05">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w:t>
        </w:r>
      </w:hyperlink>
      <w:r w:rsidRPr="00480F05">
        <w:t xml:space="preserve"> настоящей статьи, в течение десяти дней, а сведений, представляемых в соответствии с </w:t>
      </w:r>
      <w:hyperlink w:anchor="Par598" w:tooltip="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 w:history="1">
        <w:r w:rsidRPr="00480F05">
          <w:t>пунктом 2 части 11</w:t>
        </w:r>
      </w:hyperlink>
      <w:r w:rsidRPr="00480F05">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ar527" w:tooltip="6-2. Проверка достоверности сведений о счетах, вкладах кандидатов, о ценных бумагах, принадлежащих кандидатам, осуществляется в следующем порядке:" w:history="1">
        <w:r w:rsidRPr="00480F05">
          <w:t>частью 6-2 статьи 20</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26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27.03.2015 </w:t>
      </w:r>
      <w:hyperlink r:id="rId268"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 xml:space="preserve">, от 28.12.2015 </w:t>
      </w:r>
      <w:hyperlink r:id="rId269"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t>№</w:t>
        </w:r>
        <w:r w:rsidRPr="00480F05">
          <w:t xml:space="preserve"> 899-ОЗ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14-1. Утратила силу. - Областной </w:t>
      </w:r>
      <w:hyperlink r:id="rId270"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22. Утратила силу. - Областной </w:t>
      </w:r>
      <w:hyperlink r:id="rId27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23. Поддержка выдвижения кандидатов. Порядок сбора подписей избирателей в поддержку выдвижения кандидатов</w:t>
      </w:r>
    </w:p>
    <w:p w:rsidR="0050454A" w:rsidRPr="00480F05" w:rsidRDefault="0050454A" w:rsidP="0050454A">
      <w:pPr>
        <w:pStyle w:val="ConsPlusNormal"/>
        <w:jc w:val="both"/>
      </w:pPr>
      <w:r w:rsidRPr="00480F05">
        <w:t xml:space="preserve">(в ред. Областного </w:t>
      </w:r>
      <w:hyperlink r:id="rId272"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Кандидат обязан собрать в свою поддержку подписи избирателей, за исключением случая, предусмотренного </w:t>
      </w:r>
      <w:hyperlink w:anchor="Par633" w:tooltip="1-1.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w:history="1">
        <w:r w:rsidRPr="00480F05">
          <w:t>частью 1-1</w:t>
        </w:r>
      </w:hyperlink>
      <w:r w:rsidRPr="00480F05">
        <w:t xml:space="preserve"> настоящей статьи.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50454A" w:rsidRPr="00480F05" w:rsidRDefault="0050454A" w:rsidP="0050454A">
      <w:pPr>
        <w:pStyle w:val="ConsPlusNormal"/>
        <w:jc w:val="both"/>
      </w:pPr>
      <w:r w:rsidRPr="00480F05">
        <w:t xml:space="preserve">(часть 1 в ред. Областного </w:t>
      </w:r>
      <w:hyperlink r:id="rId27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0" w:name="Par633"/>
      <w:bookmarkEnd w:id="60"/>
      <w:r w:rsidRPr="00480F05">
        <w:t>1-1.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rsidR="0050454A" w:rsidRPr="00480F05" w:rsidRDefault="0050454A" w:rsidP="0050454A">
      <w:pPr>
        <w:pStyle w:val="ConsPlusNormal"/>
        <w:jc w:val="both"/>
      </w:pPr>
      <w:r w:rsidRPr="00480F05">
        <w:t xml:space="preserve">(часть 1-1 введена Областным </w:t>
      </w:r>
      <w:hyperlink r:id="rId274"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50454A" w:rsidRPr="00480F05" w:rsidRDefault="0050454A" w:rsidP="0050454A">
      <w:pPr>
        <w:pStyle w:val="ConsPlusNormal"/>
        <w:jc w:val="both"/>
      </w:pPr>
      <w:r w:rsidRPr="00480F05">
        <w:t xml:space="preserve">(в ред. областных законов Новгородской области от 03.12.2010 </w:t>
      </w:r>
      <w:hyperlink r:id="rId27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t>№</w:t>
        </w:r>
        <w:r w:rsidRPr="00480F05">
          <w:t xml:space="preserve"> 861-ОЗ</w:t>
        </w:r>
      </w:hyperlink>
      <w:r w:rsidRPr="00480F05">
        <w:t xml:space="preserve">, от 11.07.2012 </w:t>
      </w:r>
      <w:hyperlink r:id="rId276"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20.12.2013 </w:t>
      </w:r>
      <w:hyperlink r:id="rId277"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1" w:name="Par639"/>
      <w:bookmarkEnd w:id="61"/>
      <w:r w:rsidRPr="00480F05">
        <w:t xml:space="preserve">3. Подписные </w:t>
      </w:r>
      <w:hyperlink w:anchor="Par2128" w:tooltip="                              Подписной лист" w:history="1">
        <w:r w:rsidRPr="00480F05">
          <w:t>листы</w:t>
        </w:r>
      </w:hyperlink>
      <w:r w:rsidRPr="00480F05">
        <w:t xml:space="preserve">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приложению 1 к настоящему областному закону.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со </w:t>
      </w:r>
      <w:hyperlink w:anchor="Par666" w:tooltip="Статья 25. Представление избирательных документов для регистрации кандидатов" w:history="1">
        <w:r w:rsidRPr="00480F05">
          <w:t>статьей 25</w:t>
        </w:r>
      </w:hyperlink>
      <w:r w:rsidRPr="00480F05">
        <w:t xml:space="preserve"> настоящего областного закона.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w:t>
      </w:r>
      <w:r w:rsidRPr="00480F05">
        <w:lastRenderedPageBreak/>
        <w:t xml:space="preserve">согласии баллотироваться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частью 1 статьи 20</w:t>
        </w:r>
      </w:hyperlink>
      <w:r w:rsidRPr="00480F05">
        <w:t xml:space="preserve"> или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 статьи 21</w:t>
        </w:r>
      </w:hyperlink>
      <w:r w:rsidRPr="00480F05">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27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20.12.2013 </w:t>
      </w:r>
      <w:hyperlink r:id="rId279"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 xml:space="preserve">, от 04.06.2014 </w:t>
      </w:r>
      <w:hyperlink r:id="rId28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ar88"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 w:history="1">
        <w:r w:rsidRPr="00480F05">
          <w:t>частью 9 статьи 4</w:t>
        </w:r>
      </w:hyperlink>
      <w:r w:rsidRPr="00480F05">
        <w:t xml:space="preserve"> настоящего областного закона, - указанный в виде на жительство). Адрес места жительства может не содержать каких-либо из указанных в </w:t>
      </w:r>
      <w:hyperlink r:id="rId28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подпункте 5 статьи 2</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50454A" w:rsidRPr="00480F05" w:rsidRDefault="0050454A" w:rsidP="0050454A">
      <w:pPr>
        <w:pStyle w:val="ConsPlusNormal"/>
        <w:jc w:val="both"/>
      </w:pPr>
      <w:r w:rsidRPr="00480F05">
        <w:t xml:space="preserve">(часть 4 в ред. Областного </w:t>
      </w:r>
      <w:hyperlink r:id="rId282"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rsidRPr="00480F05">
          <w:t>закона</w:t>
        </w:r>
      </w:hyperlink>
      <w:r w:rsidRPr="00480F05">
        <w:t xml:space="preserve"> Новгородской области от 25.12.2017 </w:t>
      </w:r>
      <w:r>
        <w:t>№</w:t>
      </w:r>
      <w:r w:rsidRPr="00480F05">
        <w:t xml:space="preserve"> 209-ОЗ)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50454A" w:rsidRPr="00480F05" w:rsidRDefault="0050454A" w:rsidP="0050454A">
      <w:pPr>
        <w:pStyle w:val="ConsPlusNormal"/>
        <w:jc w:val="both"/>
      </w:pPr>
      <w:r w:rsidRPr="00480F05">
        <w:t xml:space="preserve">(в ред. Областного </w:t>
      </w:r>
      <w:hyperlink r:id="rId28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2" w:name="Par648"/>
      <w:bookmarkEnd w:id="62"/>
      <w:r w:rsidRPr="00480F05">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50454A" w:rsidRPr="00480F05" w:rsidRDefault="0050454A" w:rsidP="0050454A">
      <w:pPr>
        <w:pStyle w:val="ConsPlusNormal"/>
        <w:jc w:val="both"/>
      </w:pPr>
      <w:r w:rsidRPr="00480F05">
        <w:t xml:space="preserve">(в ред. Областного </w:t>
      </w:r>
      <w:hyperlink r:id="rId284"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Подписи, собранные с нарушением положений настоящей части, являются недействительными.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0454A" w:rsidRPr="00480F05" w:rsidRDefault="0050454A" w:rsidP="0050454A">
      <w:pPr>
        <w:pStyle w:val="ConsPlusNormal"/>
        <w:jc w:val="both"/>
      </w:pPr>
      <w:r w:rsidRPr="00480F05">
        <w:t xml:space="preserve">(часть 7 в ред. Областного </w:t>
      </w:r>
      <w:hyperlink r:id="rId28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28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подпункте 5 статьи 2</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50454A" w:rsidRPr="00480F05" w:rsidRDefault="0050454A" w:rsidP="0050454A">
      <w:pPr>
        <w:pStyle w:val="ConsPlusNormal"/>
        <w:jc w:val="both"/>
      </w:pPr>
      <w:r w:rsidRPr="00480F05">
        <w:lastRenderedPageBreak/>
        <w:t xml:space="preserve">(в ред. областных законов Новгородской области от 11.07.2012 </w:t>
      </w:r>
      <w:hyperlink r:id="rId287"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25.12.2017 </w:t>
      </w:r>
      <w:hyperlink r:id="rId288"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t>№</w:t>
        </w:r>
        <w:r w:rsidRPr="00480F05">
          <w:t xml:space="preserve"> 209-ОЗ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3" w:name="Par658"/>
      <w:bookmarkEnd w:id="63"/>
      <w:r w:rsidRPr="00480F05">
        <w:t>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28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04.06.2014 </w:t>
      </w:r>
      <w:hyperlink r:id="rId29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Количество представляемых для регистрации кандидата подписей избирателей может превышать количество подписей, установленное настоящим областным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50454A" w:rsidRPr="00480F05" w:rsidRDefault="0050454A" w:rsidP="0050454A">
      <w:pPr>
        <w:pStyle w:val="ConsPlusNormal"/>
        <w:jc w:val="both"/>
      </w:pPr>
      <w:r w:rsidRPr="00480F05">
        <w:t xml:space="preserve">(в ред. Областного </w:t>
      </w:r>
      <w:hyperlink r:id="rId29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24. Утратила силу. - Областной </w:t>
      </w:r>
      <w:hyperlink r:id="rId292"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64" w:name="Par666"/>
      <w:bookmarkEnd w:id="64"/>
      <w:r w:rsidRPr="00480F05">
        <w:t>Статья 25. Представление избирательных документов для регистрации кандидатов</w:t>
      </w:r>
    </w:p>
    <w:p w:rsidR="0050454A" w:rsidRPr="00480F05" w:rsidRDefault="0050454A" w:rsidP="0050454A">
      <w:pPr>
        <w:pStyle w:val="ConsPlusNormal"/>
        <w:ind w:firstLine="540"/>
        <w:jc w:val="both"/>
      </w:pPr>
      <w:r w:rsidRPr="00480F05">
        <w:t xml:space="preserve">(в ред. Областного </w:t>
      </w:r>
      <w:hyperlink r:id="rId29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5" w:name="Par669"/>
      <w:bookmarkEnd w:id="65"/>
      <w:r w:rsidRPr="00480F05">
        <w:t xml:space="preserve">1.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 сведения об изменениях в сведениях о кандидате, ранее представленных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 статьи 20</w:t>
        </w:r>
      </w:hyperlink>
      <w:r w:rsidRPr="00480F05">
        <w:t xml:space="preserve"> либо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частью 11 статьи 21</w:t>
        </w:r>
      </w:hyperlink>
      <w:r w:rsidRPr="00480F05">
        <w:t xml:space="preserve"> настоящего областного закона либо об отсутствии изменений в указанных сведениях.</w:t>
      </w:r>
    </w:p>
    <w:p w:rsidR="0050454A" w:rsidRPr="00480F05" w:rsidRDefault="0050454A" w:rsidP="0050454A">
      <w:pPr>
        <w:pStyle w:val="ConsPlusNormal"/>
        <w:jc w:val="both"/>
      </w:pPr>
      <w:r w:rsidRPr="00480F05">
        <w:t xml:space="preserve">(часть 1 в ред. Областного </w:t>
      </w:r>
      <w:hyperlink r:id="rId294"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Кандидат, выдвинутый в порядке самовыдвижения, или избирательным объединением, указанным в </w:t>
      </w:r>
      <w:hyperlink w:anchor="Par545" w:tooltip="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 w:history="1">
        <w:r w:rsidRPr="00480F05">
          <w:t>пункте 2 части 1 статьи 21</w:t>
        </w:r>
      </w:hyperlink>
      <w:r w:rsidRPr="00480F05">
        <w:t xml:space="preserve"> настоящего областного закона, вместе с документами, указанными в части 1 настоящей статьи, также представляет:</w:t>
      </w:r>
    </w:p>
    <w:p w:rsidR="0050454A" w:rsidRPr="00480F05" w:rsidRDefault="0050454A" w:rsidP="0050454A">
      <w:pPr>
        <w:pStyle w:val="ConsPlusNormal"/>
        <w:spacing w:before="200"/>
        <w:ind w:firstLine="540"/>
        <w:jc w:val="both"/>
      </w:pPr>
      <w:r w:rsidRPr="00480F05">
        <w:t>1) подписные листы с подписями избирателей;</w:t>
      </w:r>
    </w:p>
    <w:p w:rsidR="0050454A" w:rsidRPr="00480F05" w:rsidRDefault="0050454A" w:rsidP="0050454A">
      <w:pPr>
        <w:pStyle w:val="ConsPlusNormal"/>
        <w:spacing w:before="200"/>
        <w:ind w:firstLine="540"/>
        <w:jc w:val="both"/>
      </w:pPr>
      <w:r w:rsidRPr="00480F05">
        <w:t xml:space="preserve">2) протокол об итогах сбора подписей избирателей, составленный в соответствии с требованиями, предусмотренными </w:t>
      </w:r>
      <w:hyperlink w:anchor="Par658" w:tooltip="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 w:history="1">
        <w:r w:rsidRPr="00480F05">
          <w:t>частью 9 статьи 23</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6" w:name="Par677"/>
      <w:bookmarkEnd w:id="66"/>
      <w:r w:rsidRPr="00480F05">
        <w:t xml:space="preserve">3.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муниципального образования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ar669" w:tooltip="1.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 сведения об изменениях в сведениях о кандидате, ранее представленных в соответствии с частями 1 и 3 стат" w:history="1">
        <w:r w:rsidRPr="00480F05">
          <w:t>части 1</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26. Проверка соблюдения требований настоящего областного закона при выдвижении кандидатов</w:t>
      </w:r>
    </w:p>
    <w:p w:rsidR="0050454A" w:rsidRPr="00480F05" w:rsidRDefault="0050454A" w:rsidP="0050454A">
      <w:pPr>
        <w:pStyle w:val="ConsPlusNormal"/>
        <w:jc w:val="both"/>
      </w:pPr>
      <w:r w:rsidRPr="00480F05">
        <w:t xml:space="preserve">(в ред. Областного </w:t>
      </w:r>
      <w:hyperlink r:id="rId29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ind w:firstLine="540"/>
        <w:jc w:val="both"/>
      </w:pPr>
      <w:r w:rsidRPr="00480F05">
        <w:t xml:space="preserve">(в ред. Областного </w:t>
      </w:r>
      <w:hyperlink r:id="rId29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Избирательная комиссия муниципального образования проверяет соблюдение порядка выдвижения кандидата требованиям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67" w:name="Par685"/>
      <w:bookmarkEnd w:id="67"/>
      <w:r w:rsidRPr="00480F05">
        <w:t xml:space="preserve">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создавать рабочие группы из числа членов избирательной комиссии муниципального образования, работников ее аппарата. К такой проверке могут привлекаться члены участковых избирательных комиссий, эксперты из </w:t>
      </w:r>
      <w:r w:rsidRPr="00480F05">
        <w:lastRenderedPageBreak/>
        <w:t xml:space="preserve">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w:t>
      </w:r>
      <w:r>
        <w:t>«</w:t>
      </w:r>
      <w:r w:rsidRPr="00480F05">
        <w:t>Выборы</w:t>
      </w:r>
      <w:r>
        <w:t>»</w:t>
      </w:r>
      <w:r w:rsidRPr="00480F05">
        <w:t>, включая регистр избирателей, участников референдума.</w:t>
      </w:r>
    </w:p>
    <w:p w:rsidR="0050454A" w:rsidRPr="00480F05" w:rsidRDefault="0050454A" w:rsidP="0050454A">
      <w:pPr>
        <w:pStyle w:val="ConsPlusNormal"/>
        <w:jc w:val="both"/>
      </w:pPr>
      <w:r w:rsidRPr="00480F05">
        <w:t xml:space="preserve">(в ред. Областного </w:t>
      </w:r>
      <w:hyperlink r:id="rId297"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Проверке подлежат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50454A" w:rsidRPr="00480F05" w:rsidRDefault="0050454A" w:rsidP="0050454A">
      <w:pPr>
        <w:pStyle w:val="ConsPlusNormal"/>
        <w:jc w:val="both"/>
      </w:pPr>
      <w:r w:rsidRPr="00480F05">
        <w:t xml:space="preserve">(часть 3-1 введена Областным </w:t>
      </w:r>
      <w:hyperlink r:id="rId29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0454A" w:rsidRPr="00480F05" w:rsidRDefault="0050454A" w:rsidP="0050454A">
      <w:pPr>
        <w:pStyle w:val="ConsPlusNormal"/>
        <w:jc w:val="both"/>
      </w:pPr>
      <w:r w:rsidRPr="00480F05">
        <w:t xml:space="preserve">(часть 3-2 введена Областным </w:t>
      </w:r>
      <w:hyperlink r:id="rId29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50454A" w:rsidRPr="00480F05" w:rsidRDefault="0050454A" w:rsidP="0050454A">
      <w:pPr>
        <w:pStyle w:val="ConsPlusNormal"/>
        <w:jc w:val="both"/>
      </w:pPr>
      <w:r w:rsidRPr="00480F05">
        <w:t xml:space="preserve">(в ред. Областного </w:t>
      </w:r>
      <w:hyperlink r:id="rId30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685" w:tooltip="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 w:history="1">
        <w:r w:rsidRPr="00480F05">
          <w:t>частью 2</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Недействительными признаются:</w:t>
      </w:r>
    </w:p>
    <w:p w:rsidR="0050454A" w:rsidRPr="00480F05" w:rsidRDefault="0050454A" w:rsidP="0050454A">
      <w:pPr>
        <w:pStyle w:val="ConsPlusNormal"/>
        <w:spacing w:before="200"/>
        <w:ind w:firstLine="540"/>
        <w:jc w:val="both"/>
      </w:pPr>
      <w:r w:rsidRPr="00480F05">
        <w:t>1) подписи избирателей, собранные до дня, следующего за днем уведомления избирательной комиссии муниципального образования о выдвижении кандидата;</w:t>
      </w:r>
    </w:p>
    <w:p w:rsidR="0050454A" w:rsidRPr="00480F05" w:rsidRDefault="0050454A" w:rsidP="0050454A">
      <w:pPr>
        <w:pStyle w:val="ConsPlusNormal"/>
        <w:spacing w:before="200"/>
        <w:ind w:firstLine="540"/>
        <w:jc w:val="both"/>
      </w:pPr>
      <w:r w:rsidRPr="00480F05">
        <w:t>2) подписи лиц, не обладающих активным избирательным правом;</w:t>
      </w:r>
    </w:p>
    <w:p w:rsidR="0050454A" w:rsidRPr="00480F05" w:rsidRDefault="0050454A" w:rsidP="0050454A">
      <w:pPr>
        <w:pStyle w:val="ConsPlusNormal"/>
        <w:spacing w:before="200"/>
        <w:ind w:firstLine="540"/>
        <w:jc w:val="both"/>
      </w:pPr>
      <w:r w:rsidRPr="00480F05">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685" w:tooltip="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 w:history="1">
        <w:r w:rsidRPr="00480F05">
          <w:t>частью 2</w:t>
        </w:r>
      </w:hyperlink>
      <w:r w:rsidRPr="00480F05">
        <w:t xml:space="preserve"> настоящей статьи;</w:t>
      </w:r>
    </w:p>
    <w:p w:rsidR="0050454A" w:rsidRPr="00480F05" w:rsidRDefault="0050454A" w:rsidP="0050454A">
      <w:pPr>
        <w:pStyle w:val="ConsPlusNormal"/>
        <w:jc w:val="both"/>
      </w:pPr>
      <w:r w:rsidRPr="00480F05">
        <w:t xml:space="preserve">(п. 3 в ред. Областного </w:t>
      </w:r>
      <w:hyperlink r:id="rId301"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50454A" w:rsidRPr="00480F05" w:rsidRDefault="0050454A" w:rsidP="0050454A">
      <w:pPr>
        <w:pStyle w:val="ConsPlusNormal"/>
        <w:spacing w:before="200"/>
        <w:ind w:firstLine="540"/>
        <w:jc w:val="both"/>
      </w:pPr>
      <w:r w:rsidRPr="00480F05">
        <w:t>5) подписи избирателей, сведения о которых внесены в подписной лист нерукописным способом или карандашом;</w:t>
      </w:r>
    </w:p>
    <w:p w:rsidR="0050454A" w:rsidRPr="00480F05" w:rsidRDefault="0050454A" w:rsidP="0050454A">
      <w:pPr>
        <w:pStyle w:val="ConsPlusNormal"/>
        <w:spacing w:before="200"/>
        <w:ind w:firstLine="540"/>
        <w:jc w:val="both"/>
      </w:pPr>
      <w:r w:rsidRPr="00480F05">
        <w:lastRenderedPageBreak/>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685" w:tooltip="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 w:history="1">
        <w:r w:rsidRPr="00480F05">
          <w:t>частью 2</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30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0454A" w:rsidRPr="00480F05" w:rsidRDefault="0050454A" w:rsidP="0050454A">
      <w:pPr>
        <w:pStyle w:val="ConsPlusNormal"/>
        <w:jc w:val="both"/>
      </w:pPr>
      <w:r w:rsidRPr="00480F05">
        <w:t xml:space="preserve">(в ред. Областного </w:t>
      </w:r>
      <w:hyperlink r:id="rId30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68" w:name="Par714"/>
      <w:bookmarkEnd w:id="68"/>
      <w:r w:rsidRPr="00480F05">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0454A" w:rsidRPr="00480F05" w:rsidRDefault="0050454A" w:rsidP="0050454A">
      <w:pPr>
        <w:pStyle w:val="ConsPlusNormal"/>
        <w:jc w:val="both"/>
      </w:pPr>
      <w:r w:rsidRPr="00480F05">
        <w:t xml:space="preserve">(п. 8 в ред. Областного </w:t>
      </w:r>
      <w:hyperlink r:id="rId304"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69" w:name="Par716"/>
      <w:bookmarkEnd w:id="69"/>
      <w:r w:rsidRPr="00480F05">
        <w:t xml:space="preserve">9) все подписи избирателей в подписном листе, форма которого не соответствует требованиям </w:t>
      </w:r>
      <w:hyperlink w:anchor="Par2128" w:tooltip="                              Подписной лист" w:history="1">
        <w:r w:rsidRPr="00480F05">
          <w:t>приложения 1</w:t>
        </w:r>
      </w:hyperlink>
      <w:r w:rsidRPr="00480F05">
        <w:t xml:space="preserve"> к настоящему областному закону, и (или) в который не внесены сведения, предусмотренные </w:t>
      </w:r>
      <w:hyperlink w:anchor="Par639" w:tooltip="3. Подписные листы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приложению 1 к настоящему областному закону. Оплата изготовления подписных" w:history="1">
        <w:r w:rsidRPr="00480F05">
          <w:t>частью 3 статьи 23</w:t>
        </w:r>
      </w:hyperlink>
      <w:r w:rsidRPr="00480F05">
        <w:t xml:space="preserve"> настоящего областного закона, и (или) который изготовлен с несоблюдением требований, предусмотренных </w:t>
      </w:r>
      <w:hyperlink w:anchor="Par639" w:tooltip="3. Подписные листы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приложению 1 к настоящему областному закону. Оплата изготовления подписных" w:history="1">
        <w:r w:rsidRPr="00480F05">
          <w:t>частью 3 статьи 23</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 xml:space="preserve">10) подписи избирателей, собранные с нарушением требований, предусмотренных </w:t>
      </w:r>
      <w:hyperlink w:anchor="Par648" w:tooltip="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 w:history="1">
        <w:r w:rsidRPr="00480F05">
          <w:t>частью 6 статьи 23</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685" w:tooltip="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 w:history="1">
        <w:r w:rsidRPr="00480F05">
          <w:t>частью 2</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305"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0454A" w:rsidRPr="00480F05" w:rsidRDefault="0050454A" w:rsidP="0050454A">
      <w:pPr>
        <w:pStyle w:val="ConsPlusNormal"/>
        <w:spacing w:before="200"/>
        <w:ind w:firstLine="540"/>
        <w:jc w:val="both"/>
      </w:pPr>
      <w:bookmarkStart w:id="70" w:name="Par721"/>
      <w:bookmarkEnd w:id="70"/>
      <w:r w:rsidRPr="00480F05">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ar71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 w:history="1">
        <w:r w:rsidRPr="00480F05">
          <w:t>пунктами 8</w:t>
        </w:r>
      </w:hyperlink>
      <w:r w:rsidRPr="00480F05">
        <w:t xml:space="preserve">, </w:t>
      </w:r>
      <w:hyperlink w:anchor="Par716" w:tooltip="9) все подписи избирателей в подписном листе, форма которого не соответствует требованиям приложения 1 к настоящему областному закону, и (или) в который не внесены сведения, предусмотренные частью 3 статьи 23 настоящего областного закона, и (или) который изгот" w:history="1">
        <w:r w:rsidRPr="00480F05">
          <w:t>9</w:t>
        </w:r>
      </w:hyperlink>
      <w:r w:rsidRPr="00480F05">
        <w:t xml:space="preserve"> и </w:t>
      </w:r>
      <w:hyperlink w:anchor="Par72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w:history="1">
        <w:r w:rsidRPr="00480F05">
          <w:t>13 части 7</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71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 w:history="1">
        <w:r w:rsidRPr="00480F05">
          <w:t>пунктами 8</w:t>
        </w:r>
      </w:hyperlink>
      <w:r w:rsidRPr="00480F05">
        <w:t xml:space="preserve">, </w:t>
      </w:r>
      <w:hyperlink w:anchor="Par716" w:tooltip="9) все подписи избирателей в подписном листе, форма которого не соответствует требованиям приложения 1 к настоящему областному закону, и (или) в который не внесены сведения, предусмотренные частью 3 статьи 23 настоящего областного закона, и (или) который изгот" w:history="1">
        <w:r w:rsidRPr="00480F05">
          <w:t>9</w:t>
        </w:r>
      </w:hyperlink>
      <w:r w:rsidRPr="00480F05">
        <w:t xml:space="preserve"> и </w:t>
      </w:r>
      <w:hyperlink w:anchor="Par721"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w:history="1">
        <w:r w:rsidRPr="00480F05">
          <w:t>13 части 7</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ar757" w:tooltip="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w:history="1">
        <w:r w:rsidRPr="00480F05">
          <w:t>пунктами 6-1</w:t>
        </w:r>
      </w:hyperlink>
      <w:r w:rsidRPr="00480F05">
        <w:t xml:space="preserve"> и </w:t>
      </w:r>
      <w:hyperlink w:anchor="Par759" w:tooltip="7) недостаточное количество достоверных подписей избирателей, представленных для регистрации кандидата;" w:history="1">
        <w:r w:rsidRPr="00480F05">
          <w:t>7 части 5 статьи 27</w:t>
        </w:r>
      </w:hyperlink>
      <w:r w:rsidRPr="00480F05">
        <w:t xml:space="preserve"> настоящего областного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w:t>
      </w:r>
      <w:r w:rsidRPr="00480F05">
        <w:lastRenderedPageBreak/>
        <w:t xml:space="preserve">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ar2020" w:tooltip="4.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 w:history="1">
        <w:r w:rsidRPr="00480F05">
          <w:t>частью 4 статьи 65</w:t>
        </w:r>
      </w:hyperlink>
      <w:r w:rsidRPr="00480F05">
        <w:t xml:space="preserve"> настоящего областного закона и только в пределах подписей, подлежавших проверке.</w:t>
      </w:r>
    </w:p>
    <w:p w:rsidR="0050454A" w:rsidRPr="00480F05" w:rsidRDefault="0050454A" w:rsidP="0050454A">
      <w:pPr>
        <w:pStyle w:val="ConsPlusNormal"/>
        <w:jc w:val="both"/>
      </w:pPr>
      <w:r w:rsidRPr="00480F05">
        <w:t xml:space="preserve">(в ред. Областного </w:t>
      </w:r>
      <w:hyperlink r:id="rId30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27. Регистрация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50454A" w:rsidRPr="00480F05" w:rsidRDefault="0050454A" w:rsidP="0050454A">
      <w:pPr>
        <w:pStyle w:val="ConsPlusNormal"/>
        <w:jc w:val="both"/>
      </w:pPr>
      <w:r w:rsidRPr="00480F05">
        <w:t xml:space="preserve">(в ред. Областного </w:t>
      </w:r>
      <w:hyperlink r:id="rId307"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закона</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spacing w:before="200"/>
        <w:ind w:firstLine="540"/>
        <w:jc w:val="both"/>
      </w:pPr>
      <w:r w:rsidRPr="00480F05">
        <w:t>В решении о регистрации кандидата указываются дата и время регистрации.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При выявлении неполноты сведений о кандидате, отсутствия каких-либо документов, представление которых в избирательную комиссию муниципального образования для уведомления о выдвижении кандидата и его регистрации предусмотрено настоящим областным законом, или несоблюдения требований настоящего областного закона к оформлению документов избирательная комиссия муниципального образования не позднее чем за три дня до дня ее заседания,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w:t>
        </w:r>
      </w:hyperlink>
      <w:r w:rsidRPr="00480F05">
        <w:t xml:space="preserve"> и </w:t>
      </w:r>
      <w:hyperlink w:anchor="Par510" w:tooltip="4. Документы, указанные в частях 1 и 3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 w:history="1">
        <w:r w:rsidRPr="00480F05">
          <w:t>4 статьи 20</w:t>
        </w:r>
      </w:hyperlink>
      <w:r w:rsidRPr="00480F05">
        <w:t xml:space="preserve">,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частями 11</w:t>
        </w:r>
      </w:hyperlink>
      <w:r w:rsidRPr="00480F05">
        <w:t xml:space="preserve"> и </w:t>
      </w:r>
      <w:hyperlink w:anchor="Par604" w:tooltip="12. Документы, указанные в части 11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ой " w:history="1">
        <w:r w:rsidRPr="00480F05">
          <w:t>12 статьи 21</w:t>
        </w:r>
      </w:hyperlink>
      <w:r w:rsidRPr="00480F05">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настоящего областного закона.</w:t>
      </w:r>
    </w:p>
    <w:p w:rsidR="0050454A" w:rsidRPr="00480F05" w:rsidRDefault="0050454A" w:rsidP="0050454A">
      <w:pPr>
        <w:pStyle w:val="ConsPlusNormal"/>
        <w:jc w:val="both"/>
      </w:pPr>
      <w:r w:rsidRPr="00480F05">
        <w:t xml:space="preserve">(в ред. Областного </w:t>
      </w:r>
      <w:hyperlink r:id="rId308"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закона</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spacing w:before="200"/>
        <w:ind w:firstLine="540"/>
        <w:jc w:val="both"/>
      </w:pPr>
      <w:r w:rsidRPr="00480F05">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ar677" w:tooltip="3.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 w:history="1">
        <w:r w:rsidRPr="00480F05">
          <w:t>частью 3 статьи 25</w:t>
        </w:r>
      </w:hyperlink>
      <w:r w:rsidRPr="00480F05">
        <w:t xml:space="preserve"> настоящего областного закона, без возврата ранее представленного документа.</w:t>
      </w:r>
    </w:p>
    <w:p w:rsidR="0050454A" w:rsidRPr="00480F05" w:rsidRDefault="0050454A" w:rsidP="0050454A">
      <w:pPr>
        <w:pStyle w:val="ConsPlusNormal"/>
        <w:spacing w:before="200"/>
        <w:ind w:firstLine="540"/>
        <w:jc w:val="both"/>
      </w:pPr>
      <w:r w:rsidRPr="00480F05">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ar522" w:tooltip="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частями 1 - 3 настоящей статьи, в соответствующие органы, которые обязаны сообщить о результатах пр" w:history="1">
        <w:r w:rsidRPr="00480F05">
          <w:t>частью 6 статьи 20</w:t>
        </w:r>
      </w:hyperlink>
      <w:r w:rsidRPr="00480F05">
        <w:t xml:space="preserve">, </w:t>
      </w:r>
      <w:hyperlink w:anchor="Par616" w:tooltip="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частью 11 настоящей статьи, в соответствующие органы, которые обязаны сообщить о результатах прове" w:history="1">
        <w:r w:rsidRPr="00480F05">
          <w:t>частью 14 статьи 21</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копии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и </w:t>
      </w:r>
      <w:hyperlink w:anchor="Par510" w:tooltip="4. Документы, указанные в частях 1 и 3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 w:history="1">
        <w:r w:rsidRPr="00480F05">
          <w:t>4 статьи 20</w:t>
        </w:r>
      </w:hyperlink>
      <w:r w:rsidRPr="00480F05">
        <w:t xml:space="preserve">,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w:t>
        </w:r>
      </w:hyperlink>
      <w:r w:rsidRPr="00480F05">
        <w:t xml:space="preserve"> и </w:t>
      </w:r>
      <w:hyperlink w:anchor="Par604" w:tooltip="12. Документы, указанные в части 11 настоящей статьи, кандидат обязан представить в избирательную комиссию муниципального образования лично и в сроки, установленные частью 3 статьи 19 настоящего областного закона. Указанные документы принимаются избирательной " w:history="1">
        <w:r w:rsidRPr="00480F05">
          <w:t>частью 12 статьи 21</w:t>
        </w:r>
      </w:hyperlink>
      <w:r w:rsidRPr="00480F05">
        <w:t xml:space="preserve"> настоящего областного закона, кандидат вправе представить их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50454A" w:rsidRPr="00480F05" w:rsidRDefault="0050454A" w:rsidP="0050454A">
      <w:pPr>
        <w:pStyle w:val="ConsPlusNormal"/>
        <w:jc w:val="both"/>
      </w:pPr>
      <w:r w:rsidRPr="00480F05">
        <w:t xml:space="preserve">(в ред. Областного </w:t>
      </w:r>
      <w:hyperlink r:id="rId309"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r w:rsidRPr="00480F05">
        <w:t xml:space="preserve">(часть 3 в ред. Областного </w:t>
      </w:r>
      <w:hyperlink r:id="rId31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71" w:name="Par748"/>
      <w:bookmarkEnd w:id="71"/>
      <w:r w:rsidRPr="00480F05">
        <w:t>5. Основаниями отказа в регистрации кандидата являются:</w:t>
      </w:r>
    </w:p>
    <w:p w:rsidR="0050454A" w:rsidRPr="00480F05" w:rsidRDefault="0050454A" w:rsidP="0050454A">
      <w:pPr>
        <w:pStyle w:val="ConsPlusNormal"/>
        <w:spacing w:before="200"/>
        <w:ind w:firstLine="540"/>
        <w:jc w:val="both"/>
      </w:pPr>
      <w:bookmarkStart w:id="72" w:name="Par749"/>
      <w:bookmarkEnd w:id="72"/>
      <w:r w:rsidRPr="00480F05">
        <w:t>1) отсутствие у кандидата пассивного избирательного права;</w:t>
      </w:r>
    </w:p>
    <w:p w:rsidR="0050454A" w:rsidRPr="00480F05" w:rsidRDefault="0050454A" w:rsidP="0050454A">
      <w:pPr>
        <w:pStyle w:val="ConsPlusNormal"/>
        <w:spacing w:before="200"/>
        <w:ind w:firstLine="540"/>
        <w:jc w:val="both"/>
      </w:pPr>
      <w:r w:rsidRPr="00480F05">
        <w:t xml:space="preserve">1-1) утратил силу. - Областной </w:t>
      </w:r>
      <w:hyperlink r:id="rId311"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spacing w:before="200"/>
        <w:ind w:firstLine="540"/>
        <w:jc w:val="both"/>
      </w:pPr>
      <w:bookmarkStart w:id="73" w:name="Par751"/>
      <w:bookmarkEnd w:id="73"/>
      <w:r w:rsidRPr="00480F05">
        <w:lastRenderedPageBreak/>
        <w:t xml:space="preserve">2) для кандидатов, выдвинутых политической партией, - несоблюдение требований к выдвижению кандидата, предусмотренных Федеральным </w:t>
      </w:r>
      <w:hyperlink r:id="rId312" w:tooltip="Федеральный закон от 11.07.2001 N 95-ФЗ (ред. от 02.12.2019) &quot;О политических партиях&quot;{КонсультантПлюс}" w:history="1">
        <w:r w:rsidRPr="00480F05">
          <w:t>законом</w:t>
        </w:r>
      </w:hyperlink>
      <w:r w:rsidRPr="00480F05">
        <w:t xml:space="preserve"> </w:t>
      </w:r>
      <w:r>
        <w:t>«</w:t>
      </w:r>
      <w:r w:rsidRPr="00480F05">
        <w:t>О политических партиях</w:t>
      </w:r>
      <w:r>
        <w:t>»</w:t>
      </w:r>
      <w:r w:rsidRPr="00480F05">
        <w:t xml:space="preserve">; для кандидатов, выдвинутых иными общественными объединениями, - несоблюдение требований </w:t>
      </w:r>
      <w:hyperlink w:anchor="Par556" w:tooltip="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 w:history="1">
        <w:r w:rsidRPr="00480F05">
          <w:t>части 5 статьи 21</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50454A" w:rsidRPr="00480F05" w:rsidRDefault="0050454A" w:rsidP="0050454A">
      <w:pPr>
        <w:pStyle w:val="ConsPlusNormal"/>
        <w:spacing w:before="200"/>
        <w:ind w:firstLine="540"/>
        <w:jc w:val="both"/>
      </w:pPr>
      <w:r w:rsidRPr="00480F05">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1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настоящего областного закона;</w:t>
      </w:r>
    </w:p>
    <w:p w:rsidR="0050454A" w:rsidRPr="00480F05" w:rsidRDefault="0050454A" w:rsidP="0050454A">
      <w:pPr>
        <w:pStyle w:val="ConsPlusNormal"/>
        <w:spacing w:before="200"/>
        <w:ind w:firstLine="540"/>
        <w:jc w:val="both"/>
      </w:pPr>
      <w:r w:rsidRPr="00480F05">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 статьи 20</w:t>
        </w:r>
      </w:hyperlink>
      <w:r w:rsidRPr="00480F05">
        <w:t xml:space="preserve">,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частью 11 статьи 21</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31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27.03.2015 </w:t>
      </w:r>
      <w:hyperlink r:id="rId315"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spacing w:before="200"/>
        <w:ind w:firstLine="540"/>
        <w:jc w:val="both"/>
      </w:pPr>
      <w:r w:rsidRPr="00480F05">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законом сбор подписей запрещен;</w:t>
      </w:r>
    </w:p>
    <w:p w:rsidR="0050454A" w:rsidRPr="00480F05" w:rsidRDefault="0050454A" w:rsidP="0050454A">
      <w:pPr>
        <w:pStyle w:val="ConsPlusNormal"/>
        <w:spacing w:before="200"/>
        <w:ind w:firstLine="540"/>
        <w:jc w:val="both"/>
      </w:pPr>
      <w:bookmarkStart w:id="74" w:name="Par757"/>
      <w:bookmarkEnd w:id="74"/>
      <w:r w:rsidRPr="00480F05">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0454A" w:rsidRPr="00480F05" w:rsidRDefault="0050454A" w:rsidP="0050454A">
      <w:pPr>
        <w:pStyle w:val="ConsPlusNormal"/>
        <w:jc w:val="both"/>
      </w:pPr>
      <w:r w:rsidRPr="00480F05">
        <w:t xml:space="preserve">(п. 6-1 введен Областным </w:t>
      </w:r>
      <w:hyperlink r:id="rId31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75" w:name="Par759"/>
      <w:bookmarkEnd w:id="75"/>
      <w:r w:rsidRPr="00480F05">
        <w:t>7) недостаточное количество достоверных подписей избирателей, представленных для регистрации кандидата;</w:t>
      </w:r>
    </w:p>
    <w:p w:rsidR="0050454A" w:rsidRPr="00480F05" w:rsidRDefault="0050454A" w:rsidP="0050454A">
      <w:pPr>
        <w:pStyle w:val="ConsPlusNormal"/>
        <w:jc w:val="both"/>
      </w:pPr>
      <w:r w:rsidRPr="00480F05">
        <w:t xml:space="preserve">(п. 7 в ред. Областного </w:t>
      </w:r>
      <w:hyperlink r:id="rId317"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bookmarkStart w:id="76" w:name="Par761"/>
      <w:bookmarkEnd w:id="76"/>
      <w:r w:rsidRPr="00480F05">
        <w:t xml:space="preserve">8) сокрытие кандидатом сведений о судимости, которые должны быть представлены в соответствии в </w:t>
      </w:r>
      <w:hyperlink w:anchor="Par502" w:tooltip="2. Если у кандидата имелась или имеется судимость, в заявлении, предусмотренном частью 1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sidRPr="00480F05">
          <w:t>частью 2 статьи 20</w:t>
        </w:r>
      </w:hyperlink>
      <w:r w:rsidRPr="00480F05">
        <w:t xml:space="preserve">,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 статьи 21</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Областного </w:t>
      </w:r>
      <w:hyperlink r:id="rId31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 xml:space="preserve">9) несоздание кандидатом избирательного фонда (за исключением случаев, когда в соответствии со </w:t>
      </w:r>
      <w:hyperlink w:anchor="Par1304" w:tooltip="Статья 47. Порядок создания избирательных фондов кандидатов" w:history="1">
        <w:r w:rsidRPr="00480F05">
          <w:t>статьей 47</w:t>
        </w:r>
      </w:hyperlink>
      <w:r w:rsidRPr="00480F05">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0454A" w:rsidRPr="00480F05" w:rsidRDefault="0050454A" w:rsidP="0050454A">
      <w:pPr>
        <w:pStyle w:val="ConsPlusNormal"/>
        <w:spacing w:before="200"/>
        <w:ind w:firstLine="540"/>
        <w:jc w:val="both"/>
      </w:pPr>
      <w:bookmarkStart w:id="77" w:name="Par764"/>
      <w:bookmarkEnd w:id="77"/>
      <w:r w:rsidRPr="00480F05">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ar1314" w:tooltip="3. Предельный размер расходования средств избирательного фонда кандидата составляет 15 миллионов рублей." w:history="1">
        <w:r w:rsidRPr="00480F05">
          <w:t>законом</w:t>
        </w:r>
      </w:hyperlink>
      <w:r w:rsidRPr="00480F05">
        <w:t xml:space="preserve"> предельного размера расходования средств избирательного фонда кандидата;</w:t>
      </w:r>
    </w:p>
    <w:p w:rsidR="0050454A" w:rsidRPr="00480F05" w:rsidRDefault="0050454A" w:rsidP="0050454A">
      <w:pPr>
        <w:pStyle w:val="ConsPlusNormal"/>
        <w:spacing w:before="200"/>
        <w:ind w:firstLine="540"/>
        <w:jc w:val="both"/>
      </w:pPr>
      <w:bookmarkStart w:id="78" w:name="Par765"/>
      <w:bookmarkEnd w:id="78"/>
      <w:r w:rsidRPr="00480F05">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ar1314" w:tooltip="3. Предельный размер расходования средств избирательного фонда кандидата составляет 15 миллионов рублей." w:history="1">
        <w:r w:rsidRPr="00480F05">
          <w:t>законом</w:t>
        </w:r>
      </w:hyperlink>
      <w:r w:rsidRPr="00480F05">
        <w:t xml:space="preserve"> предельного размера расходования средств избирательного фонда кандидата;</w:t>
      </w:r>
    </w:p>
    <w:p w:rsidR="0050454A" w:rsidRPr="00480F05" w:rsidRDefault="0050454A" w:rsidP="0050454A">
      <w:pPr>
        <w:pStyle w:val="ConsPlusNormal"/>
        <w:spacing w:before="200"/>
        <w:ind w:firstLine="540"/>
        <w:jc w:val="both"/>
      </w:pPr>
      <w:bookmarkStart w:id="79" w:name="Par766"/>
      <w:bookmarkEnd w:id="79"/>
      <w:r w:rsidRPr="00480F05">
        <w:t xml:space="preserve">12) установленный решением суда факт несоблюдения кандидатом в течение агитационного периода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w:t>
        </w:r>
      </w:hyperlink>
      <w:r w:rsidRPr="00480F05">
        <w:t xml:space="preserve"> или </w:t>
      </w:r>
      <w:hyperlink w:anchor="Par1223"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 w:history="1">
        <w:r w:rsidRPr="00480F05">
          <w:t>2 статьи 44</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bookmarkStart w:id="80" w:name="Par767"/>
      <w:bookmarkEnd w:id="80"/>
      <w:r w:rsidRPr="00480F05">
        <w:t>13) неоднократное использование кандидатом преимуществ своего должностного или служебного положения;</w:t>
      </w:r>
    </w:p>
    <w:p w:rsidR="0050454A" w:rsidRPr="00480F05" w:rsidRDefault="0050454A" w:rsidP="0050454A">
      <w:pPr>
        <w:pStyle w:val="ConsPlusNormal"/>
        <w:spacing w:before="200"/>
        <w:ind w:firstLine="540"/>
        <w:jc w:val="both"/>
      </w:pPr>
      <w:r w:rsidRPr="00480F05">
        <w:t xml:space="preserve">14) исключен. - Областной </w:t>
      </w:r>
      <w:hyperlink r:id="rId31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bookmarkStart w:id="81" w:name="Par769"/>
      <w:bookmarkEnd w:id="81"/>
      <w:r w:rsidRPr="00480F05">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Перечень оснований отказа в регистрации кандидата, установленных </w:t>
      </w:r>
      <w:hyperlink w:anchor="Par748" w:tooltip="5. Основаниями отказа в регистрации кандидата являются:" w:history="1">
        <w:r w:rsidRPr="00480F05">
          <w:t>частью 5</w:t>
        </w:r>
      </w:hyperlink>
      <w:r w:rsidRPr="00480F05">
        <w:t xml:space="preserve"> настоящей статьи, является исчерпывающим.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Каждому зарегистрированному кандидату избирательной комиссией муниципального образования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зарегистрированных кандидатах после </w:t>
      </w:r>
      <w:r w:rsidRPr="00480F05">
        <w:lastRenderedPageBreak/>
        <w:t>регистрации избирательная комиссия муниципального образования передает представителям средств массовой информации. Избирательная комиссия муниципального образования не позднее чем за 15 дней до дня голосования размещает на стенде в своем помещении информацию о зарегистрированных кандидатах с указанием сведений о доходах и имуществе кандидатов. В том же порядке размещается информация об отмене регистрации зарегистрированного кандидата, о выбытии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32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32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В случае отказа в регистрации кандидата повторное выдвижение кандидата на тех же выборах возможно с соблюдением установленных настоящим областным законом порядка и сроков выдвижения.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2" w:name="Par778"/>
      <w:bookmarkEnd w:id="82"/>
      <w:r w:rsidRPr="00480F05">
        <w:t>9.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избирательную комиссию муниципального образования. Указанное заявление не подлежит отзыву. Если кандидат был зарегистрирован, то на основании полученного заявления избирательная комиссия муниципального образования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50454A" w:rsidRPr="00480F05" w:rsidRDefault="0050454A" w:rsidP="0050454A">
      <w:pPr>
        <w:pStyle w:val="ConsPlusNormal"/>
        <w:jc w:val="both"/>
      </w:pPr>
      <w:r w:rsidRPr="00480F05">
        <w:t xml:space="preserve">(часть 9 в ред. Областного </w:t>
      </w:r>
      <w:hyperlink r:id="rId322"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3" w:name="Par781"/>
      <w:bookmarkEnd w:id="83"/>
      <w:r w:rsidRPr="00480F05">
        <w:t>10. Избирательное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представив решение об этом в избирательную комиссию муниципального образования. Указанное решение не подлежит отзыву. Если кандидат был зарегистрирован, то на основании полученного решения избирательная комиссия муниципального образования не позднее чем в трехдневный срок принимает решение об аннулировании регистрации кандидата.</w:t>
      </w:r>
    </w:p>
    <w:p w:rsidR="0050454A" w:rsidRPr="00480F05" w:rsidRDefault="0050454A" w:rsidP="0050454A">
      <w:pPr>
        <w:pStyle w:val="ConsPlusNormal"/>
        <w:jc w:val="both"/>
      </w:pPr>
      <w:r w:rsidRPr="00480F05">
        <w:t xml:space="preserve">(часть 10 в ред. Областного </w:t>
      </w:r>
      <w:hyperlink r:id="rId32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10-1. Избирательная комиссия муниципального образования признает кандидата выбывшим в случае его смерти, признания его умершим.</w:t>
      </w:r>
    </w:p>
    <w:p w:rsidR="0050454A" w:rsidRPr="00480F05" w:rsidRDefault="0050454A" w:rsidP="0050454A">
      <w:pPr>
        <w:pStyle w:val="ConsPlusNormal"/>
        <w:jc w:val="both"/>
      </w:pPr>
      <w:r w:rsidRPr="00480F05">
        <w:t xml:space="preserve">(часть 10-1 введена Областным </w:t>
      </w:r>
      <w:hyperlink r:id="rId324"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4" w:name="Par787"/>
      <w:bookmarkEnd w:id="84"/>
      <w:r w:rsidRPr="00480F05">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32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17.12.2012 </w:t>
      </w:r>
      <w:hyperlink r:id="rId326"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t>№</w:t>
        </w:r>
        <w:r w:rsidRPr="00480F05">
          <w:t xml:space="preserve"> 191-ОЗ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ar2015" w:tooltip="2. Регистрация кандидата аннулируется избирательной комиссией муниципального образования, зарегистрировавшей кандидата, в случае отсутствия у него пассивного избирательного права." w:history="1">
        <w:r w:rsidRPr="00480F05">
          <w:t>частей 2</w:t>
        </w:r>
      </w:hyperlink>
      <w:r w:rsidRPr="00480F05">
        <w:t xml:space="preserve"> и </w:t>
      </w:r>
      <w:hyperlink w:anchor="Par2018" w:tooltip="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 w:history="1">
        <w:r w:rsidRPr="00480F05">
          <w:t>3 статьи 65</w:t>
        </w:r>
      </w:hyperlink>
      <w:r w:rsidRPr="00480F05">
        <w:t xml:space="preserve"> настоящего областного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5" w:name="Par792"/>
      <w:bookmarkEnd w:id="85"/>
      <w:r w:rsidRPr="00480F05">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5. СТАТУС КАНДИДАТОВ</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28. Равенство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Все кандидаты обладают равными правами и несут равные обязанности, за исключением случаев, установленных Федеральным </w:t>
      </w:r>
      <w:hyperlink r:id="rId32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настоящим областным законом.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От имени кандидатов вправе выступать исключительно их уполномоченные представители по финансовым вопросам, доверенные лица.</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29. Ограничения, связанные с должностным или служебным положением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Кандидаты, замещающие государственные или выборные муниципальные должности, кандидаты, </w:t>
      </w:r>
      <w:r w:rsidRPr="00480F05">
        <w:lastRenderedPageBreak/>
        <w:t>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Под использованием преимуществ должностного или служебного положения в настоящем областном законе понимается:</w:t>
      </w:r>
    </w:p>
    <w:p w:rsidR="0050454A" w:rsidRPr="00480F05" w:rsidRDefault="0050454A" w:rsidP="0050454A">
      <w:pPr>
        <w:pStyle w:val="ConsPlusNormal"/>
        <w:spacing w:before="200"/>
        <w:ind w:firstLine="540"/>
        <w:jc w:val="both"/>
      </w:pPr>
      <w:r w:rsidRPr="00480F05">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50454A" w:rsidRPr="00480F05" w:rsidRDefault="0050454A" w:rsidP="0050454A">
      <w:pPr>
        <w:pStyle w:val="ConsPlusNormal"/>
        <w:spacing w:before="200"/>
        <w:ind w:firstLine="540"/>
        <w:jc w:val="both"/>
      </w:pPr>
      <w:r w:rsidRPr="00480F05">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50454A" w:rsidRPr="00480F05" w:rsidRDefault="0050454A" w:rsidP="0050454A">
      <w:pPr>
        <w:pStyle w:val="ConsPlusNormal"/>
        <w:spacing w:before="200"/>
        <w:ind w:firstLine="540"/>
        <w:jc w:val="both"/>
      </w:pPr>
      <w:r w:rsidRPr="00480F05">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0454A" w:rsidRPr="00480F05" w:rsidRDefault="0050454A" w:rsidP="0050454A">
      <w:pPr>
        <w:pStyle w:val="ConsPlusNormal"/>
        <w:spacing w:before="200"/>
        <w:ind w:firstLine="540"/>
        <w:jc w:val="both"/>
      </w:pPr>
      <w:r w:rsidRPr="00480F05">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0454A" w:rsidRPr="00480F05" w:rsidRDefault="0050454A" w:rsidP="0050454A">
      <w:pPr>
        <w:pStyle w:val="ConsPlusNormal"/>
        <w:spacing w:before="200"/>
        <w:ind w:firstLine="540"/>
        <w:jc w:val="both"/>
      </w:pPr>
      <w:r w:rsidRPr="00480F05">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0454A" w:rsidRPr="00480F05" w:rsidRDefault="0050454A" w:rsidP="0050454A">
      <w:pPr>
        <w:pStyle w:val="ConsPlusNormal"/>
        <w:spacing w:before="200"/>
        <w:ind w:firstLine="540"/>
        <w:jc w:val="both"/>
      </w:pPr>
      <w:r w:rsidRPr="00480F05">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32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настоящим областным законом;</w:t>
      </w:r>
    </w:p>
    <w:p w:rsidR="0050454A" w:rsidRPr="00480F05" w:rsidRDefault="0050454A" w:rsidP="0050454A">
      <w:pPr>
        <w:pStyle w:val="ConsPlusNormal"/>
        <w:spacing w:before="200"/>
        <w:ind w:firstLine="540"/>
        <w:jc w:val="both"/>
      </w:pPr>
      <w:r w:rsidRPr="00480F05">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0454A" w:rsidRPr="00480F05" w:rsidRDefault="0050454A" w:rsidP="0050454A">
      <w:pPr>
        <w:pStyle w:val="ConsPlusNormal"/>
        <w:spacing w:before="200"/>
        <w:ind w:firstLine="540"/>
        <w:jc w:val="both"/>
      </w:pPr>
      <w:r w:rsidRPr="00480F05">
        <w:t xml:space="preserve">8) обнародование в период избирательной кампании в средствах массовой информации, в </w:t>
      </w:r>
      <w:r w:rsidRPr="00480F05">
        <w:lastRenderedPageBreak/>
        <w:t>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30. Гарантии деятельности зарегистрированного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0454A" w:rsidRPr="00480F05" w:rsidRDefault="0050454A" w:rsidP="0050454A">
      <w:pPr>
        <w:pStyle w:val="ConsPlusNormal"/>
        <w:jc w:val="both"/>
      </w:pPr>
      <w:r w:rsidRPr="00480F05">
        <w:t xml:space="preserve">(часть 1 в ред. Областного </w:t>
      </w:r>
      <w:hyperlink r:id="rId32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0454A" w:rsidRPr="00480F05" w:rsidRDefault="0050454A" w:rsidP="0050454A">
      <w:pPr>
        <w:pStyle w:val="ConsPlusNormal"/>
        <w:jc w:val="both"/>
      </w:pPr>
      <w:r w:rsidRPr="00480F05">
        <w:t xml:space="preserve">(часть 2 в ред. Областного </w:t>
      </w:r>
      <w:hyperlink r:id="rId33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50454A" w:rsidRPr="00480F05" w:rsidRDefault="0050454A" w:rsidP="0050454A">
      <w:pPr>
        <w:pStyle w:val="ConsPlusNormal"/>
        <w:jc w:val="both"/>
      </w:pPr>
      <w:r w:rsidRPr="00480F05">
        <w:t xml:space="preserve">(часть 4 в ред. Областного </w:t>
      </w:r>
      <w:hyperlink r:id="rId331" w:tooltip="Областной закон Новгородской области от 22.12.2016 N 51-ОЗ &quot;О внесении изменений в некоторые областные законы о выборах&quot; (принят Постановлением Новгородской областной Думы от 21.12.2016 N 114-ОД){КонсультантПлюс}" w:history="1">
        <w:r w:rsidRPr="00480F05">
          <w:t>закона</w:t>
        </w:r>
      </w:hyperlink>
      <w:r w:rsidRPr="00480F05">
        <w:t xml:space="preserve"> Новгородской области от 22.12.2016 </w:t>
      </w:r>
      <w:r>
        <w:t>№</w:t>
      </w:r>
      <w:r w:rsidRPr="00480F05">
        <w:t xml:space="preserve"> 51-ОЗ)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ar1421" w:tooltip="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 w:history="1">
        <w:r w:rsidRPr="00480F05">
          <w:t>частью 1 статьи 49</w:t>
        </w:r>
      </w:hyperlink>
      <w:r w:rsidRPr="00480F05">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31. Доверенные лица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50454A" w:rsidRPr="00480F05" w:rsidRDefault="0050454A" w:rsidP="0050454A">
      <w:pPr>
        <w:pStyle w:val="ConsPlusNormal"/>
        <w:jc w:val="both"/>
      </w:pPr>
      <w:r w:rsidRPr="00480F05">
        <w:t xml:space="preserve">(в ред. Областного </w:t>
      </w:r>
      <w:hyperlink r:id="rId33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50454A" w:rsidRPr="00480F05" w:rsidRDefault="0050454A" w:rsidP="0050454A">
      <w:pPr>
        <w:pStyle w:val="ConsPlusNormal"/>
        <w:jc w:val="both"/>
      </w:pPr>
      <w:r w:rsidRPr="00480F05">
        <w:t xml:space="preserve">(в ред. Областного </w:t>
      </w:r>
      <w:hyperlink r:id="rId333"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6" w:name="Par847"/>
      <w:bookmarkEnd w:id="86"/>
      <w:r w:rsidRPr="00480F05">
        <w:lastRenderedPageBreak/>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Доверенные лица осуществляют агитационную деятельность в пользу назначившего их кандидата. Доверенное лицо не имеет полномочий наблюдателя.</w:t>
      </w:r>
    </w:p>
    <w:p w:rsidR="0050454A" w:rsidRPr="00480F05" w:rsidRDefault="0050454A" w:rsidP="0050454A">
      <w:pPr>
        <w:pStyle w:val="ConsPlusNormal"/>
        <w:jc w:val="both"/>
      </w:pPr>
      <w:r w:rsidRPr="00480F05">
        <w:t xml:space="preserve">(в ред. Областного </w:t>
      </w:r>
      <w:hyperlink r:id="rId334"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закона</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кандидатом, назначившим доверенных лиц, за исключением случая, предусмотренного </w:t>
      </w:r>
      <w:hyperlink w:anchor="Par847" w:tooltip="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w:history="1">
        <w:r w:rsidRPr="00480F05">
          <w:t>частью 4</w:t>
        </w:r>
      </w:hyperlink>
      <w:r w:rsidRPr="00480F05">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50454A" w:rsidRPr="00480F05" w:rsidRDefault="0050454A" w:rsidP="0050454A">
      <w:pPr>
        <w:pStyle w:val="ConsPlusNormal"/>
        <w:jc w:val="both"/>
      </w:pPr>
      <w:r w:rsidRPr="00480F05">
        <w:t xml:space="preserve">(часть 6 в ред. Областного </w:t>
      </w:r>
      <w:hyperlink r:id="rId33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50454A" w:rsidRPr="00480F05" w:rsidRDefault="0050454A" w:rsidP="0050454A">
      <w:pPr>
        <w:pStyle w:val="ConsPlusNormal"/>
        <w:jc w:val="both"/>
      </w:pPr>
      <w:r w:rsidRPr="00480F05">
        <w:t xml:space="preserve">(часть 7 введена Областным </w:t>
      </w:r>
      <w:hyperlink r:id="rId336"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32. Статус уполномоченных представителей кандидатов по финансовым вопросам</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7" w:name="Par860"/>
      <w:bookmarkEnd w:id="87"/>
      <w:r w:rsidRPr="00480F05">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8" w:name="Par862"/>
      <w:bookmarkEnd w:id="88"/>
      <w:r w:rsidRPr="00480F05">
        <w:t>2. При назначении уполномоченного представителя по финансовым вопросам кандидат может передать ему следующие полномочия:</w:t>
      </w:r>
    </w:p>
    <w:p w:rsidR="0050454A" w:rsidRPr="00480F05" w:rsidRDefault="0050454A" w:rsidP="0050454A">
      <w:pPr>
        <w:pStyle w:val="ConsPlusNormal"/>
        <w:spacing w:before="200"/>
        <w:ind w:firstLine="540"/>
        <w:jc w:val="both"/>
      </w:pPr>
      <w:r w:rsidRPr="00480F05">
        <w:t>1) открытие и закрытие специального избирательного счета;</w:t>
      </w:r>
    </w:p>
    <w:p w:rsidR="0050454A" w:rsidRPr="00480F05" w:rsidRDefault="0050454A" w:rsidP="0050454A">
      <w:pPr>
        <w:pStyle w:val="ConsPlusNormal"/>
        <w:spacing w:before="200"/>
        <w:ind w:firstLine="540"/>
        <w:jc w:val="both"/>
      </w:pPr>
      <w:r w:rsidRPr="00480F05">
        <w:t>2) распоряжение средствами избирательного фонда;</w:t>
      </w:r>
    </w:p>
    <w:p w:rsidR="0050454A" w:rsidRPr="00480F05" w:rsidRDefault="0050454A" w:rsidP="0050454A">
      <w:pPr>
        <w:pStyle w:val="ConsPlusNormal"/>
        <w:spacing w:before="200"/>
        <w:ind w:firstLine="540"/>
        <w:jc w:val="both"/>
      </w:pPr>
      <w:r w:rsidRPr="00480F05">
        <w:t>3) учет денежных средств избирательного фонда;</w:t>
      </w:r>
    </w:p>
    <w:p w:rsidR="0050454A" w:rsidRPr="00480F05" w:rsidRDefault="0050454A" w:rsidP="0050454A">
      <w:pPr>
        <w:pStyle w:val="ConsPlusNormal"/>
        <w:spacing w:before="200"/>
        <w:ind w:firstLine="540"/>
        <w:jc w:val="both"/>
      </w:pPr>
      <w:r w:rsidRPr="00480F05">
        <w:t>4) контроль за поступлением и расходованием средств избирательного фонда;</w:t>
      </w:r>
    </w:p>
    <w:p w:rsidR="0050454A" w:rsidRPr="00480F05" w:rsidRDefault="0050454A" w:rsidP="0050454A">
      <w:pPr>
        <w:pStyle w:val="ConsPlusNormal"/>
        <w:spacing w:before="200"/>
        <w:ind w:firstLine="540"/>
        <w:jc w:val="both"/>
      </w:pPr>
      <w:r w:rsidRPr="00480F05">
        <w:t>5) право подписи на расчетных документах;</w:t>
      </w:r>
    </w:p>
    <w:p w:rsidR="0050454A" w:rsidRPr="00480F05" w:rsidRDefault="0050454A" w:rsidP="0050454A">
      <w:pPr>
        <w:pStyle w:val="ConsPlusNormal"/>
        <w:spacing w:before="200"/>
        <w:ind w:firstLine="540"/>
        <w:jc w:val="both"/>
      </w:pPr>
      <w:r w:rsidRPr="00480F05">
        <w:t>6) составление итогового финансового отчета;</w:t>
      </w:r>
    </w:p>
    <w:p w:rsidR="0050454A" w:rsidRPr="00480F05" w:rsidRDefault="0050454A" w:rsidP="0050454A">
      <w:pPr>
        <w:pStyle w:val="ConsPlusNormal"/>
        <w:spacing w:before="200"/>
        <w:ind w:firstLine="540"/>
        <w:jc w:val="both"/>
      </w:pPr>
      <w:r w:rsidRPr="00480F05">
        <w:t xml:space="preserve">7) исключен. - Областной </w:t>
      </w:r>
      <w:hyperlink r:id="rId337"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2-1. Кандидат может передать своему уполномоченному представителю по финансовым вопросам иные, кроме указанных в </w:t>
      </w:r>
      <w:hyperlink w:anchor="Par862" w:tooltip="2. При назначении уполномоченного представителя по финансовым вопросам кандидат может передать ему следующие полномочия:" w:history="1">
        <w:r w:rsidRPr="00480F05">
          <w:t>части 2</w:t>
        </w:r>
      </w:hyperlink>
      <w:r w:rsidRPr="00480F05">
        <w:t xml:space="preserve"> настоящей статьи, полномочия, связанные с финансированием избирательной кампании.</w:t>
      </w:r>
    </w:p>
    <w:p w:rsidR="0050454A" w:rsidRPr="00480F05" w:rsidRDefault="0050454A" w:rsidP="0050454A">
      <w:pPr>
        <w:pStyle w:val="ConsPlusNormal"/>
        <w:jc w:val="both"/>
      </w:pPr>
      <w:r w:rsidRPr="00480F05">
        <w:t xml:space="preserve">(часть 2-1 введена Областным </w:t>
      </w:r>
      <w:hyperlink r:id="rId338"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89" w:name="Par874"/>
      <w:bookmarkEnd w:id="89"/>
      <w:r w:rsidRPr="00480F05">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w:t>
      </w:r>
      <w:hyperlink w:anchor="Par860" w:tooltip="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 w:history="1">
        <w:r w:rsidRPr="00480F05">
          <w:t>части 1</w:t>
        </w:r>
      </w:hyperlink>
      <w:r w:rsidRPr="00480F05">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33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50454A" w:rsidRPr="00480F05" w:rsidRDefault="0050454A" w:rsidP="0050454A">
      <w:pPr>
        <w:pStyle w:val="ConsPlusNormal"/>
        <w:jc w:val="both"/>
      </w:pPr>
      <w:r w:rsidRPr="00480F05">
        <w:t xml:space="preserve">(в ред. Областного </w:t>
      </w:r>
      <w:hyperlink r:id="rId34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lastRenderedPageBreak/>
        <w:t xml:space="preserve">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публичного акционерного общества </w:t>
      </w:r>
      <w:r>
        <w:t>«</w:t>
      </w:r>
      <w:r w:rsidRPr="00480F05">
        <w:t>Сбербанк России</w:t>
      </w:r>
      <w:r>
        <w:t>»</w:t>
      </w:r>
      <w:r w:rsidRPr="00480F05">
        <w:t>,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50454A" w:rsidRPr="00480F05" w:rsidRDefault="0050454A" w:rsidP="0050454A">
      <w:pPr>
        <w:pStyle w:val="ConsPlusNormal"/>
        <w:jc w:val="both"/>
      </w:pPr>
      <w:r w:rsidRPr="00480F05">
        <w:t xml:space="preserve">(в ред. Областного </w:t>
      </w:r>
      <w:hyperlink r:id="rId34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ar874" w:tooltip="3.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части 1 настоящей статьи, п" w:history="1">
        <w:r w:rsidRPr="00480F05">
          <w:t>частью 3</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6. ИНФОРМАЦИОННОЕ ОБЕСПЕЧЕНИЕ ВЫБОРОВ</w:t>
      </w:r>
    </w:p>
    <w:p w:rsidR="0050454A" w:rsidRPr="00480F05" w:rsidRDefault="0050454A" w:rsidP="0050454A">
      <w:pPr>
        <w:pStyle w:val="ConsPlusTitle"/>
        <w:jc w:val="center"/>
      </w:pPr>
      <w:r w:rsidRPr="00480F05">
        <w:t>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33. Информационное обеспечение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34. Информирование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4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0454A" w:rsidRPr="00480F05" w:rsidRDefault="0050454A" w:rsidP="0050454A">
      <w:pPr>
        <w:pStyle w:val="ConsPlusNormal"/>
        <w:jc w:val="both"/>
      </w:pPr>
      <w:r w:rsidRPr="00480F05">
        <w:t xml:space="preserve">(в ред. областных законов Новгородской области от 01.08.2007 </w:t>
      </w:r>
      <w:hyperlink r:id="rId343"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КонсультантПлюс}" w:history="1">
        <w:r>
          <w:t>№</w:t>
        </w:r>
        <w:r w:rsidRPr="00480F05">
          <w:t xml:space="preserve"> 151-ОЗ</w:t>
        </w:r>
      </w:hyperlink>
      <w:r w:rsidRPr="00480F05">
        <w:t xml:space="preserve">, от 01.06.2016 </w:t>
      </w:r>
      <w:hyperlink r:id="rId34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0" w:name="Par894"/>
      <w:bookmarkEnd w:id="90"/>
      <w:r w:rsidRPr="00480F05">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50454A" w:rsidRPr="00480F05" w:rsidRDefault="0050454A" w:rsidP="0050454A">
      <w:pPr>
        <w:pStyle w:val="ConsPlusNormal"/>
        <w:jc w:val="both"/>
      </w:pPr>
      <w:r w:rsidRPr="00480F05">
        <w:t xml:space="preserve">(в ред. Областного </w:t>
      </w:r>
      <w:hyperlink r:id="rId34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0454A" w:rsidRPr="00480F05" w:rsidRDefault="0050454A" w:rsidP="0050454A">
      <w:pPr>
        <w:pStyle w:val="ConsPlusNormal"/>
        <w:jc w:val="both"/>
      </w:pPr>
      <w:r w:rsidRPr="00480F05">
        <w:t xml:space="preserve">(в ред. Областного </w:t>
      </w:r>
      <w:hyperlink r:id="rId34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894"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w:history="1">
        <w:r w:rsidRPr="00480F05">
          <w:t>части 2</w:t>
        </w:r>
      </w:hyperlink>
      <w:r w:rsidRPr="00480F05">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894"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w:history="1">
        <w:r w:rsidRPr="00480F05">
          <w:t>части 2</w:t>
        </w:r>
      </w:hyperlink>
      <w:r w:rsidRPr="00480F05">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0454A" w:rsidRPr="00480F05" w:rsidRDefault="0050454A" w:rsidP="0050454A">
      <w:pPr>
        <w:pStyle w:val="ConsPlusNormal"/>
        <w:jc w:val="both"/>
      </w:pPr>
      <w:r w:rsidRPr="00480F05">
        <w:t xml:space="preserve">(часть 4 в ред. Областного </w:t>
      </w:r>
      <w:hyperlink r:id="rId34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0454A" w:rsidRPr="00480F05" w:rsidRDefault="0050454A" w:rsidP="0050454A">
      <w:pPr>
        <w:pStyle w:val="ConsPlusNormal"/>
        <w:jc w:val="both"/>
      </w:pPr>
      <w:r w:rsidRPr="00480F05">
        <w:t xml:space="preserve">(часть 5 в ред. Областного </w:t>
      </w:r>
      <w:hyperlink r:id="rId34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w:t>
      </w:r>
      <w:r w:rsidRPr="00480F05">
        <w:lastRenderedPageBreak/>
        <w:t>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0454A" w:rsidRPr="00480F05" w:rsidRDefault="0050454A" w:rsidP="0050454A">
      <w:pPr>
        <w:pStyle w:val="ConsPlusNormal"/>
        <w:jc w:val="both"/>
      </w:pPr>
      <w:r w:rsidRPr="00480F05">
        <w:t xml:space="preserve">(в ред. Областного </w:t>
      </w:r>
      <w:hyperlink r:id="rId34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350"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15.08.2011 </w:t>
      </w:r>
      <w:hyperlink r:id="rId35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35. Опросы общественного мнения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1" w:name="Par916"/>
      <w:bookmarkEnd w:id="91"/>
      <w:r w:rsidRPr="00480F05">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0454A" w:rsidRPr="00480F05" w:rsidRDefault="0050454A" w:rsidP="0050454A">
      <w:pPr>
        <w:pStyle w:val="ConsPlusNormal"/>
        <w:jc w:val="both"/>
      </w:pPr>
      <w:r w:rsidRPr="00480F05">
        <w:t xml:space="preserve">(в ред. Областного </w:t>
      </w:r>
      <w:hyperlink r:id="rId35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36.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2" w:name="Par925"/>
      <w:bookmarkEnd w:id="92"/>
      <w:r w:rsidRPr="00480F05">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35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35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3" w:name="Par928"/>
      <w:bookmarkEnd w:id="93"/>
      <w:r w:rsidRPr="00480F05">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35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35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ar925" w:tooltip="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w:history="1">
        <w:r w:rsidRPr="00480F05">
          <w:t>частей 2</w:t>
        </w:r>
      </w:hyperlink>
      <w:r w:rsidRPr="00480F05">
        <w:t xml:space="preserve"> и </w:t>
      </w:r>
      <w:hyperlink w:anchor="Par928" w:tooltip="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 w:history="1">
        <w:r w:rsidRPr="00480F05">
          <w:t>3</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4-1. В зависимости от территории распространения информации в Новгородской области государственные периодические печатные издания разделяются на:</w:t>
      </w:r>
    </w:p>
    <w:p w:rsidR="0050454A" w:rsidRPr="00480F05" w:rsidRDefault="0050454A" w:rsidP="0050454A">
      <w:pPr>
        <w:pStyle w:val="ConsPlusNormal"/>
        <w:spacing w:before="200"/>
        <w:ind w:firstLine="540"/>
        <w:jc w:val="both"/>
      </w:pPr>
      <w:r w:rsidRPr="00480F05">
        <w:lastRenderedPageBreak/>
        <w:t>1) областные периодические печатные издания, зарегистрированные для распространения на территории Новгородской области;</w:t>
      </w:r>
    </w:p>
    <w:p w:rsidR="0050454A" w:rsidRPr="00480F05" w:rsidRDefault="0050454A" w:rsidP="0050454A">
      <w:pPr>
        <w:pStyle w:val="ConsPlusNormal"/>
        <w:spacing w:before="200"/>
        <w:ind w:firstLine="540"/>
        <w:jc w:val="both"/>
      </w:pPr>
      <w:bookmarkStart w:id="94" w:name="Par935"/>
      <w:bookmarkEnd w:id="94"/>
      <w:r w:rsidRPr="00480F05">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50454A" w:rsidRPr="00480F05" w:rsidRDefault="0050454A" w:rsidP="0050454A">
      <w:pPr>
        <w:pStyle w:val="ConsPlusNormal"/>
        <w:jc w:val="both"/>
      </w:pPr>
      <w:r w:rsidRPr="00480F05">
        <w:t xml:space="preserve">(часть 4-1 введена Областным </w:t>
      </w:r>
      <w:hyperlink r:id="rId357"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законом</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5" w:name="Par940"/>
      <w:bookmarkEnd w:id="95"/>
      <w:r w:rsidRPr="00480F05">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0454A" w:rsidRPr="00480F05" w:rsidRDefault="0050454A" w:rsidP="0050454A">
      <w:pPr>
        <w:pStyle w:val="ConsPlusNormal"/>
        <w:spacing w:before="200"/>
        <w:ind w:firstLine="540"/>
        <w:jc w:val="both"/>
      </w:pPr>
      <w:r w:rsidRPr="00480F05">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50454A" w:rsidRPr="00480F05" w:rsidRDefault="0050454A" w:rsidP="0050454A">
      <w:pPr>
        <w:pStyle w:val="ConsPlusNormal"/>
        <w:jc w:val="both"/>
      </w:pPr>
      <w:r w:rsidRPr="00480F05">
        <w:t xml:space="preserve">(часть 6 в ред. Областного </w:t>
      </w:r>
      <w:hyperlink r:id="rId35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Перечень, указанный в </w:t>
      </w:r>
      <w:hyperlink w:anchor="Par940" w:tooltip="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 w:history="1">
        <w:r w:rsidRPr="00480F05">
          <w:t>части 6</w:t>
        </w:r>
      </w:hyperlink>
      <w:r w:rsidRPr="00480F05">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0454A" w:rsidRPr="00480F05" w:rsidRDefault="0050454A" w:rsidP="0050454A">
      <w:pPr>
        <w:pStyle w:val="ConsPlusNormal"/>
        <w:jc w:val="both"/>
      </w:pPr>
      <w:r w:rsidRPr="00480F05">
        <w:t xml:space="preserve">(в ред. Областного </w:t>
      </w:r>
      <w:hyperlink r:id="rId35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0454A" w:rsidRPr="00480F05" w:rsidRDefault="0050454A" w:rsidP="0050454A">
      <w:pPr>
        <w:pStyle w:val="ConsPlusNormal"/>
        <w:jc w:val="both"/>
      </w:pPr>
      <w:r w:rsidRPr="00480F05">
        <w:t xml:space="preserve">(в ред. Областного </w:t>
      </w:r>
      <w:hyperlink r:id="rId36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1-1) регистрационный номер и дата выдачи свидетельства о регистрации средства массовой информации;</w:t>
      </w:r>
    </w:p>
    <w:p w:rsidR="0050454A" w:rsidRPr="00480F05" w:rsidRDefault="0050454A" w:rsidP="0050454A">
      <w:pPr>
        <w:pStyle w:val="ConsPlusNormal"/>
        <w:jc w:val="both"/>
      </w:pPr>
      <w:r w:rsidRPr="00480F05">
        <w:t xml:space="preserve">(п. 1-1 введен Областным </w:t>
      </w:r>
      <w:hyperlink r:id="rId36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2) юридический адрес организации телерадиовещания либо редакции периодического печатного издания;</w:t>
      </w:r>
    </w:p>
    <w:p w:rsidR="0050454A" w:rsidRPr="00480F05" w:rsidRDefault="0050454A" w:rsidP="0050454A">
      <w:pPr>
        <w:pStyle w:val="ConsPlusNormal"/>
        <w:spacing w:before="200"/>
        <w:ind w:firstLine="540"/>
        <w:jc w:val="both"/>
      </w:pPr>
      <w:r w:rsidRPr="00480F05">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0454A" w:rsidRPr="00480F05" w:rsidRDefault="0050454A" w:rsidP="0050454A">
      <w:pPr>
        <w:pStyle w:val="ConsPlusNormal"/>
        <w:jc w:val="both"/>
      </w:pPr>
      <w:r w:rsidRPr="00480F05">
        <w:t xml:space="preserve">(в ред. Областного </w:t>
      </w:r>
      <w:hyperlink r:id="rId36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0454A" w:rsidRPr="00480F05" w:rsidRDefault="0050454A" w:rsidP="0050454A">
      <w:pPr>
        <w:pStyle w:val="ConsPlusNormal"/>
        <w:jc w:val="both"/>
      </w:pPr>
      <w:r w:rsidRPr="00480F05">
        <w:t xml:space="preserve">(п. 4 в ред. Областного </w:t>
      </w:r>
      <w:hyperlink r:id="rId36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0454A" w:rsidRPr="00480F05" w:rsidRDefault="0050454A" w:rsidP="0050454A">
      <w:pPr>
        <w:pStyle w:val="ConsPlusNormal"/>
        <w:jc w:val="both"/>
      </w:pPr>
      <w:r w:rsidRPr="00480F05">
        <w:t xml:space="preserve">(в ред. Областного </w:t>
      </w:r>
      <w:hyperlink r:id="rId364"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6) периодичность выпуска периодического печатного издания;</w:t>
      </w:r>
    </w:p>
    <w:p w:rsidR="0050454A" w:rsidRPr="00480F05" w:rsidRDefault="0050454A" w:rsidP="0050454A">
      <w:pPr>
        <w:pStyle w:val="ConsPlusNormal"/>
        <w:spacing w:before="200"/>
        <w:ind w:firstLine="540"/>
        <w:jc w:val="both"/>
      </w:pPr>
      <w:r w:rsidRPr="00480F05">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0454A" w:rsidRPr="00480F05" w:rsidRDefault="0050454A" w:rsidP="0050454A">
      <w:pPr>
        <w:pStyle w:val="ConsPlusNormal"/>
        <w:jc w:val="both"/>
      </w:pPr>
      <w:r w:rsidRPr="00480F05">
        <w:t xml:space="preserve">(п. 7 в ред. Областного </w:t>
      </w:r>
      <w:hyperlink r:id="rId36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w:t>
      </w:r>
      <w:r w:rsidRPr="00480F05">
        <w:lastRenderedPageBreak/>
        <w:t>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50454A" w:rsidRPr="00480F05" w:rsidRDefault="0050454A" w:rsidP="0050454A">
      <w:pPr>
        <w:pStyle w:val="ConsPlusNormal"/>
        <w:jc w:val="both"/>
      </w:pPr>
      <w:r w:rsidRPr="00480F05">
        <w:t xml:space="preserve">(часть 8 введена Областным </w:t>
      </w:r>
      <w:hyperlink r:id="rId36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928" w:tooltip="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 w:history="1">
        <w:r w:rsidRPr="00480F05">
          <w:t>части 3</w:t>
        </w:r>
      </w:hyperlink>
      <w:r w:rsidRPr="00480F05">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0454A" w:rsidRPr="00480F05" w:rsidRDefault="0050454A" w:rsidP="0050454A">
      <w:pPr>
        <w:pStyle w:val="ConsPlusNormal"/>
        <w:jc w:val="both"/>
      </w:pPr>
      <w:r w:rsidRPr="00480F05">
        <w:t xml:space="preserve">(часть 9 введена Областным </w:t>
      </w:r>
      <w:hyperlink r:id="rId36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37. Предвыборная агитация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Предвыборной агитацией, осуществляемой в период избирательной кампании, признаются:</w:t>
      </w:r>
    </w:p>
    <w:p w:rsidR="0050454A" w:rsidRPr="00480F05" w:rsidRDefault="0050454A" w:rsidP="0050454A">
      <w:pPr>
        <w:pStyle w:val="ConsPlusNormal"/>
        <w:spacing w:before="200"/>
        <w:ind w:firstLine="540"/>
        <w:jc w:val="both"/>
      </w:pPr>
      <w:bookmarkStart w:id="96" w:name="Par972"/>
      <w:bookmarkEnd w:id="96"/>
      <w:r w:rsidRPr="00480F05">
        <w:t>1) призывы голосовать за кандидата, кандидатов либо против него (них);</w:t>
      </w:r>
    </w:p>
    <w:p w:rsidR="0050454A" w:rsidRPr="00480F05" w:rsidRDefault="0050454A" w:rsidP="0050454A">
      <w:pPr>
        <w:pStyle w:val="ConsPlusNormal"/>
        <w:spacing w:before="200"/>
        <w:ind w:firstLine="540"/>
        <w:jc w:val="both"/>
      </w:pPr>
      <w:bookmarkStart w:id="97" w:name="Par973"/>
      <w:bookmarkEnd w:id="97"/>
      <w:r w:rsidRPr="00480F05">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916"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 w:history="1">
        <w:r w:rsidRPr="00480F05">
          <w:t>частью 2 статьи 35</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3) описание возможных последствий в случае, если тот или иной кандидат будет избран или не будет избран;</w:t>
      </w:r>
    </w:p>
    <w:p w:rsidR="0050454A" w:rsidRPr="00480F05" w:rsidRDefault="0050454A" w:rsidP="0050454A">
      <w:pPr>
        <w:pStyle w:val="ConsPlusNormal"/>
        <w:spacing w:before="200"/>
        <w:ind w:firstLine="540"/>
        <w:jc w:val="both"/>
      </w:pPr>
      <w:r w:rsidRPr="00480F05">
        <w:t>4) распространение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позитивными либо негативными комментариями;</w:t>
      </w:r>
    </w:p>
    <w:p w:rsidR="0050454A" w:rsidRPr="00480F05" w:rsidRDefault="0050454A" w:rsidP="0050454A">
      <w:pPr>
        <w:pStyle w:val="ConsPlusNormal"/>
        <w:jc w:val="both"/>
      </w:pPr>
      <w:r w:rsidRPr="00480F05">
        <w:t xml:space="preserve">(в ред. Областного </w:t>
      </w:r>
      <w:hyperlink r:id="rId368"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spacing w:before="200"/>
        <w:ind w:firstLine="540"/>
        <w:jc w:val="both"/>
      </w:pPr>
      <w:r w:rsidRPr="00480F05">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0454A" w:rsidRPr="00480F05" w:rsidRDefault="0050454A" w:rsidP="0050454A">
      <w:pPr>
        <w:pStyle w:val="ConsPlusNormal"/>
        <w:spacing w:before="200"/>
        <w:ind w:firstLine="540"/>
        <w:jc w:val="both"/>
      </w:pPr>
      <w:bookmarkStart w:id="98" w:name="Par978"/>
      <w:bookmarkEnd w:id="98"/>
      <w:r w:rsidRPr="00480F05">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972" w:tooltip="1) призывы голосовать за кандидата, кандидатов либо против него (них);" w:history="1">
        <w:r w:rsidRPr="00480F05">
          <w:t>пункте 1 части 2</w:t>
        </w:r>
      </w:hyperlink>
      <w:r w:rsidRPr="00480F05">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ar973" w:tooltip="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5 настоя" w:history="1">
        <w:r w:rsidRPr="00480F05">
          <w:t>пунктах 2</w:t>
        </w:r>
      </w:hyperlink>
      <w:r w:rsidRPr="00480F05">
        <w:t xml:space="preserve"> - </w:t>
      </w:r>
      <w:hyperlink w:anchor="Par978"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w:history="1">
        <w:r w:rsidRPr="00480F05">
          <w:t>6 части 2</w:t>
        </w:r>
      </w:hyperlink>
      <w:r w:rsidRPr="00480F05">
        <w:t xml:space="preserve"> настоящей статьи, - в случае, если эти действия совершены с такой целью неоднократно.</w:t>
      </w:r>
    </w:p>
    <w:p w:rsidR="0050454A" w:rsidRPr="00480F05" w:rsidRDefault="0050454A" w:rsidP="0050454A">
      <w:pPr>
        <w:pStyle w:val="ConsPlusNormal"/>
        <w:jc w:val="both"/>
      </w:pPr>
      <w:r w:rsidRPr="00480F05">
        <w:t xml:space="preserve">(в ред. Областного </w:t>
      </w:r>
      <w:hyperlink r:id="rId36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Предвыборная агитация может проводиться:</w:t>
      </w:r>
    </w:p>
    <w:p w:rsidR="0050454A" w:rsidRPr="00480F05" w:rsidRDefault="0050454A" w:rsidP="0050454A">
      <w:pPr>
        <w:pStyle w:val="ConsPlusNormal"/>
        <w:spacing w:before="200"/>
        <w:ind w:firstLine="540"/>
        <w:jc w:val="both"/>
      </w:pPr>
      <w:r w:rsidRPr="00480F05">
        <w:t>1) на каналах организаций телерадиовещания, в периодических печатных изданиях и в сетевых изданиях;</w:t>
      </w:r>
    </w:p>
    <w:p w:rsidR="0050454A" w:rsidRPr="00480F05" w:rsidRDefault="0050454A" w:rsidP="0050454A">
      <w:pPr>
        <w:pStyle w:val="ConsPlusNormal"/>
        <w:jc w:val="both"/>
      </w:pPr>
      <w:r w:rsidRPr="00480F05">
        <w:t xml:space="preserve">(в ред. Областного </w:t>
      </w:r>
      <w:hyperlink r:id="rId37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spacing w:before="200"/>
        <w:ind w:firstLine="540"/>
        <w:jc w:val="both"/>
      </w:pPr>
      <w:r w:rsidRPr="00480F05">
        <w:t>2) посредством проведения агитационных публичных мероприятий;</w:t>
      </w:r>
    </w:p>
    <w:p w:rsidR="0050454A" w:rsidRPr="00480F05" w:rsidRDefault="0050454A" w:rsidP="0050454A">
      <w:pPr>
        <w:pStyle w:val="ConsPlusNormal"/>
        <w:spacing w:before="200"/>
        <w:ind w:firstLine="540"/>
        <w:jc w:val="both"/>
      </w:pPr>
      <w:r w:rsidRPr="00480F05">
        <w:t>3) посредством выпуска и распространения печатных, аудиовизуальных и других агитационных материалов;</w:t>
      </w:r>
    </w:p>
    <w:p w:rsidR="0050454A" w:rsidRPr="00480F05" w:rsidRDefault="0050454A" w:rsidP="0050454A">
      <w:pPr>
        <w:pStyle w:val="ConsPlusNormal"/>
        <w:spacing w:before="200"/>
        <w:ind w:firstLine="540"/>
        <w:jc w:val="both"/>
      </w:pPr>
      <w:r w:rsidRPr="00480F05">
        <w:t>4) иными не запрещенными законом методами.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w:t>
      </w:r>
      <w:r>
        <w:t>«</w:t>
      </w:r>
      <w:r w:rsidRPr="00480F05">
        <w:t>круглых столов</w:t>
      </w:r>
      <w:r>
        <w:t>»</w:t>
      </w:r>
      <w:r w:rsidRPr="00480F05">
        <w:t>, пресс-конференций, интервью, выступлений, показа телеочерков, видеофильмов о зарегистрированном кандидате, в иных не запрещенных законом формах.</w:t>
      </w:r>
    </w:p>
    <w:p w:rsidR="0050454A" w:rsidRPr="00480F05" w:rsidRDefault="0050454A" w:rsidP="0050454A">
      <w:pPr>
        <w:pStyle w:val="ConsPlusNormal"/>
        <w:jc w:val="both"/>
      </w:pPr>
      <w:r w:rsidRPr="00480F05">
        <w:t xml:space="preserve">(часть 4-1 введена Областным </w:t>
      </w:r>
      <w:hyperlink r:id="rId37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rsidR="0050454A" w:rsidRPr="00480F05" w:rsidRDefault="0050454A" w:rsidP="0050454A">
      <w:pPr>
        <w:pStyle w:val="ConsPlusNormal"/>
        <w:jc w:val="both"/>
      </w:pPr>
      <w:r w:rsidRPr="00480F05">
        <w:t xml:space="preserve">(часть 5 в ред. Областного </w:t>
      </w:r>
      <w:hyperlink r:id="rId372"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99" w:name="Par996"/>
      <w:bookmarkEnd w:id="99"/>
      <w:r w:rsidRPr="00480F05">
        <w:t>6. Запрещается проводить предвыборную агитацию, выпускать и распространять любые агитационные материалы:</w:t>
      </w:r>
    </w:p>
    <w:p w:rsidR="0050454A" w:rsidRPr="00480F05" w:rsidRDefault="0050454A" w:rsidP="0050454A">
      <w:pPr>
        <w:pStyle w:val="ConsPlusNormal"/>
        <w:spacing w:before="200"/>
        <w:ind w:firstLine="540"/>
        <w:jc w:val="both"/>
      </w:pPr>
      <w:r w:rsidRPr="00480F05">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50454A" w:rsidRPr="00480F05" w:rsidRDefault="0050454A" w:rsidP="0050454A">
      <w:pPr>
        <w:pStyle w:val="ConsPlusNormal"/>
        <w:spacing w:before="200"/>
        <w:ind w:firstLine="540"/>
        <w:jc w:val="both"/>
      </w:pPr>
      <w:r w:rsidRPr="00480F05">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0454A" w:rsidRPr="00480F05" w:rsidRDefault="0050454A" w:rsidP="0050454A">
      <w:pPr>
        <w:pStyle w:val="ConsPlusNormal"/>
        <w:jc w:val="both"/>
      </w:pPr>
      <w:r w:rsidRPr="00480F05">
        <w:t xml:space="preserve">(в ред. Областного </w:t>
      </w:r>
      <w:hyperlink r:id="rId37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3) воинским частям, военным учреждениям и организациям;</w:t>
      </w:r>
    </w:p>
    <w:p w:rsidR="0050454A" w:rsidRPr="00480F05" w:rsidRDefault="0050454A" w:rsidP="0050454A">
      <w:pPr>
        <w:pStyle w:val="ConsPlusNormal"/>
        <w:spacing w:before="200"/>
        <w:ind w:firstLine="540"/>
        <w:jc w:val="both"/>
      </w:pPr>
      <w:r w:rsidRPr="00480F05">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0454A" w:rsidRPr="00480F05" w:rsidRDefault="0050454A" w:rsidP="0050454A">
      <w:pPr>
        <w:pStyle w:val="ConsPlusNormal"/>
        <w:spacing w:before="200"/>
        <w:ind w:firstLine="540"/>
        <w:jc w:val="both"/>
      </w:pPr>
      <w:r w:rsidRPr="00480F05">
        <w:t>5) избирательным комиссиям, членам избирательных комиссий с правом решающего голоса;</w:t>
      </w:r>
    </w:p>
    <w:p w:rsidR="0050454A" w:rsidRPr="00480F05" w:rsidRDefault="0050454A" w:rsidP="0050454A">
      <w:pPr>
        <w:pStyle w:val="ConsPlusNormal"/>
        <w:spacing w:before="200"/>
        <w:ind w:firstLine="540"/>
        <w:jc w:val="both"/>
      </w:pPr>
      <w:r w:rsidRPr="00480F05">
        <w:t xml:space="preserve">6) иностранным гражданам, за исключением случая, предусмотренного </w:t>
      </w:r>
      <w:hyperlink w:anchor="Par88"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 w:history="1">
        <w:r w:rsidRPr="00480F05">
          <w:t>частью 9 статьи 4</w:t>
        </w:r>
      </w:hyperlink>
      <w:r w:rsidRPr="00480F05">
        <w:t xml:space="preserve"> настоящего областного закона, лицам без гражданства, иностранным юридическим лицам;</w:t>
      </w:r>
    </w:p>
    <w:p w:rsidR="0050454A" w:rsidRPr="00480F05" w:rsidRDefault="0050454A" w:rsidP="0050454A">
      <w:pPr>
        <w:pStyle w:val="ConsPlusNormal"/>
        <w:spacing w:before="200"/>
        <w:ind w:firstLine="540"/>
        <w:jc w:val="both"/>
      </w:pPr>
      <w:r w:rsidRPr="00480F05">
        <w:t>7) международным организациям и международным общественным движениям;</w:t>
      </w:r>
    </w:p>
    <w:p w:rsidR="0050454A" w:rsidRPr="00480F05" w:rsidRDefault="0050454A" w:rsidP="0050454A">
      <w:pPr>
        <w:pStyle w:val="ConsPlusNormal"/>
        <w:spacing w:before="200"/>
        <w:ind w:firstLine="540"/>
        <w:jc w:val="both"/>
      </w:pPr>
      <w:r w:rsidRPr="00480F05">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0454A" w:rsidRPr="00480F05" w:rsidRDefault="0050454A" w:rsidP="0050454A">
      <w:pPr>
        <w:pStyle w:val="ConsPlusNormal"/>
        <w:jc w:val="both"/>
      </w:pPr>
      <w:r w:rsidRPr="00480F05">
        <w:t xml:space="preserve">(в ред. Областного </w:t>
      </w:r>
      <w:hyperlink r:id="rId37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 статьи 44</w:t>
        </w:r>
      </w:hyperlink>
      <w:r w:rsidRPr="00480F05">
        <w:t xml:space="preserve">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0" w:name="Par1011"/>
      <w:bookmarkEnd w:id="100"/>
      <w:r w:rsidRPr="00480F05">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0454A" w:rsidRPr="00480F05" w:rsidRDefault="0050454A" w:rsidP="0050454A">
      <w:pPr>
        <w:pStyle w:val="ConsPlusNormal"/>
        <w:jc w:val="both"/>
      </w:pPr>
      <w:r w:rsidRPr="00480F05">
        <w:t xml:space="preserve">(в ред. областных законов Новгородской области от 01.08.2007 </w:t>
      </w:r>
      <w:hyperlink r:id="rId375"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КонсультантПлюс}" w:history="1">
        <w:r>
          <w:t>№</w:t>
        </w:r>
        <w:r w:rsidRPr="00480F05">
          <w:t xml:space="preserve"> 151-ОЗ</w:t>
        </w:r>
      </w:hyperlink>
      <w:r w:rsidRPr="00480F05">
        <w:t xml:space="preserve">, от 01.06.2016 </w:t>
      </w:r>
      <w:hyperlink r:id="rId37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1" w:name="Par1014"/>
      <w:bookmarkEnd w:id="101"/>
      <w:r w:rsidRPr="00480F05">
        <w:t xml:space="preserve">8-1. Использование в агитационных материалах высказываний физического лица, не имеющего в соответствии с Федеральным </w:t>
      </w:r>
      <w:hyperlink r:id="rId37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права проводить предвыборную агитацию, об избирательном объединении, выдвинувшем кандидата, о кандидате (кандидатах) не допускается.</w:t>
      </w:r>
    </w:p>
    <w:p w:rsidR="0050454A" w:rsidRPr="00480F05" w:rsidRDefault="0050454A" w:rsidP="0050454A">
      <w:pPr>
        <w:pStyle w:val="ConsPlusNormal"/>
        <w:jc w:val="both"/>
      </w:pPr>
      <w:r w:rsidRPr="00480F05">
        <w:t xml:space="preserve">(часть 8-1 введена Областным </w:t>
      </w:r>
      <w:hyperlink r:id="rId37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2" w:name="Par1017"/>
      <w:bookmarkEnd w:id="102"/>
      <w:r w:rsidRPr="00480F05">
        <w:t xml:space="preserve">9. Использование в агитационных материалах высказываний физического лица, не указанного в </w:t>
      </w:r>
      <w:hyperlink w:anchor="Par1014" w:tooltip="8-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 w:history="1">
        <w:r w:rsidRPr="00480F05">
          <w:t>части 8-1</w:t>
        </w:r>
      </w:hyperlink>
      <w:r w:rsidRPr="00480F05">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ar1193"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 w:history="1">
        <w:r w:rsidRPr="00480F05">
          <w:t>частью 4 статьи 43</w:t>
        </w:r>
      </w:hyperlink>
      <w:r w:rsidRPr="00480F05">
        <w:t xml:space="preserve"> настоящего областного закона. В случае размещения </w:t>
      </w:r>
      <w:r w:rsidRPr="00480F05">
        <w:lastRenderedPageBreak/>
        <w:t>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Представление указанного документа не требуется в случаях:</w:t>
      </w:r>
    </w:p>
    <w:p w:rsidR="0050454A" w:rsidRPr="00480F05" w:rsidRDefault="0050454A" w:rsidP="0050454A">
      <w:pPr>
        <w:pStyle w:val="ConsPlusNormal"/>
        <w:spacing w:before="200"/>
        <w:ind w:firstLine="540"/>
        <w:jc w:val="both"/>
      </w:pPr>
      <w:r w:rsidRPr="00480F05">
        <w:t>1) использования обнародованных высказываний об избирательном объединении, выдвинувшем кандидата,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0454A" w:rsidRPr="00480F05" w:rsidRDefault="0050454A" w:rsidP="0050454A">
      <w:pPr>
        <w:pStyle w:val="ConsPlusNormal"/>
        <w:spacing w:before="200"/>
        <w:ind w:firstLine="540"/>
        <w:jc w:val="both"/>
      </w:pPr>
      <w:r w:rsidRPr="00480F05">
        <w:t>2) цитирования высказываний о кандидате (кандидатах), обнародованных на данных выборах иными кандидатами в своих агитационных материалах, изготовленных и распространенных в соответствии с настоящим областным законом.</w:t>
      </w:r>
    </w:p>
    <w:p w:rsidR="0050454A" w:rsidRPr="00480F05" w:rsidRDefault="0050454A" w:rsidP="0050454A">
      <w:pPr>
        <w:pStyle w:val="ConsPlusNormal"/>
        <w:jc w:val="both"/>
      </w:pPr>
      <w:r w:rsidRPr="00480F05">
        <w:t xml:space="preserve">(часть 9 в ред. Областного </w:t>
      </w:r>
      <w:hyperlink r:id="rId37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3" w:name="Par1022"/>
      <w:bookmarkEnd w:id="103"/>
      <w:r w:rsidRPr="00480F05">
        <w:t>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50454A" w:rsidRPr="00480F05" w:rsidRDefault="0050454A" w:rsidP="0050454A">
      <w:pPr>
        <w:pStyle w:val="ConsPlusNormal"/>
        <w:jc w:val="both"/>
      </w:pPr>
      <w:r w:rsidRPr="00480F05">
        <w:t xml:space="preserve">(часть 9-1 введена Областным </w:t>
      </w:r>
      <w:hyperlink r:id="rId38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9-2. В случае, указанном в </w:t>
      </w:r>
      <w:hyperlink w:anchor="Par1022" w:tooltip="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w:history="1">
        <w:r w:rsidRPr="00480F05">
          <w:t>части 9-1</w:t>
        </w:r>
      </w:hyperlink>
      <w:r w:rsidRPr="00480F05">
        <w:t xml:space="preserve"> настоящей статьи, получение согласия на использование соответствующих изображений не требуется.</w:t>
      </w:r>
    </w:p>
    <w:p w:rsidR="0050454A" w:rsidRPr="00480F05" w:rsidRDefault="0050454A" w:rsidP="0050454A">
      <w:pPr>
        <w:pStyle w:val="ConsPlusNormal"/>
        <w:jc w:val="both"/>
      </w:pPr>
      <w:r w:rsidRPr="00480F05">
        <w:t xml:space="preserve">(часть 9-2 введена Областным </w:t>
      </w:r>
      <w:hyperlink r:id="rId38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областным законом порядке. Агитация за кандидата, оплачиваемая из средств избирательных фондов других кандидатов, запрещается.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областным законом, либо такая публикация оплачивается из избирательного фонда кандидата, выдвинутого этой политической партией.</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382"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15.08.2011 </w:t>
      </w:r>
      <w:hyperlink r:id="rId38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04" w:name="Par1033"/>
      <w:bookmarkEnd w:id="104"/>
      <w:r w:rsidRPr="00480F05">
        <w:t>Статья 38. Агитационный период</w:t>
      </w:r>
    </w:p>
    <w:p w:rsidR="0050454A" w:rsidRPr="00480F05" w:rsidRDefault="0050454A" w:rsidP="0050454A">
      <w:pPr>
        <w:pStyle w:val="ConsPlusNormal"/>
        <w:ind w:firstLine="540"/>
        <w:jc w:val="both"/>
      </w:pPr>
      <w:r w:rsidRPr="00480F05">
        <w:t xml:space="preserve">(в ред. Областного </w:t>
      </w:r>
      <w:hyperlink r:id="rId38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Агитационный период для кандидата, выдвинутого непосредственно, начинается со дня представления кандидатом в избирательную комиссию муниципального образования заявления о согласии баллотироваться.</w:t>
      </w:r>
    </w:p>
    <w:p w:rsidR="0050454A" w:rsidRPr="00480F05" w:rsidRDefault="0050454A" w:rsidP="0050454A">
      <w:pPr>
        <w:pStyle w:val="ConsPlusNormal"/>
        <w:spacing w:before="200"/>
        <w:ind w:firstLine="540"/>
        <w:jc w:val="both"/>
      </w:pPr>
      <w:r w:rsidRPr="00480F05">
        <w:t>Агитационный период прекращается в ноль часов дня, предшествующего дню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Проведение предвыборной агитации в день голосования и в предшествующий ему день запрещается.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ar1202"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 w:history="1">
        <w:r w:rsidRPr="00480F05">
          <w:t>части 7 статьи 43</w:t>
        </w:r>
      </w:hyperlink>
      <w:r w:rsidRPr="00480F05">
        <w:t xml:space="preserve"> настоящего областного закона, на рекламных конструкциях или иных стабильно размещенных объектах в соответствии с </w:t>
      </w:r>
      <w:hyperlink w:anchor="Par1204"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w:history="1">
        <w:r w:rsidRPr="00480F05">
          <w:t>частями 8</w:t>
        </w:r>
      </w:hyperlink>
      <w:r w:rsidRPr="00480F05">
        <w:t xml:space="preserve"> и </w:t>
      </w:r>
      <w:hyperlink w:anchor="Par1210"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 w:history="1">
        <w:r w:rsidRPr="00480F05">
          <w:t>10 статьи 43</w:t>
        </w:r>
      </w:hyperlink>
      <w:r w:rsidRPr="00480F05">
        <w:t xml:space="preserve"> настоящего областного закона, могут сохраняться в день голосования на прежних местах.</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39. Общие условия доступа кандидатов к средствам массовой информации</w:t>
      </w:r>
    </w:p>
    <w:p w:rsidR="0050454A" w:rsidRPr="00480F05" w:rsidRDefault="0050454A" w:rsidP="0050454A">
      <w:pPr>
        <w:pStyle w:val="ConsPlusNormal"/>
        <w:jc w:val="both"/>
      </w:pPr>
      <w:r w:rsidRPr="00480F05">
        <w:t xml:space="preserve">(в ред. Областного </w:t>
      </w:r>
      <w:hyperlink r:id="rId385"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Федеральным </w:t>
      </w:r>
      <w:hyperlink r:id="rId38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и настоящим областным законом. Эфирное время на каналах указанных организаций телерадиовещания и печатная </w:t>
      </w:r>
      <w:r w:rsidRPr="00480F05">
        <w:lastRenderedPageBreak/>
        <w:t>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387"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06.11.2009 </w:t>
      </w:r>
      <w:hyperlink r:id="rId388"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t>№</w:t>
        </w:r>
        <w:r w:rsidRPr="00480F05">
          <w:t xml:space="preserve"> 630-ОЗ</w:t>
        </w:r>
      </w:hyperlink>
      <w:r w:rsidRPr="00480F05">
        <w:t xml:space="preserve">, от 01.06.2016 </w:t>
      </w:r>
      <w:hyperlink r:id="rId38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Государственные организации телерадиовещания и редакции областных периодических печатных изданий, выполнившие условия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w:t>
        </w:r>
      </w:hyperlink>
      <w:r w:rsidRPr="00480F05">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50454A" w:rsidRPr="00480F05" w:rsidRDefault="0050454A" w:rsidP="0050454A">
      <w:pPr>
        <w:pStyle w:val="ConsPlusNormal"/>
        <w:jc w:val="both"/>
      </w:pPr>
      <w:r w:rsidRPr="00480F05">
        <w:t xml:space="preserve">(в ред. Областного </w:t>
      </w:r>
      <w:hyperlink r:id="rId390"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50454A" w:rsidRPr="00480F05" w:rsidRDefault="0050454A" w:rsidP="0050454A">
      <w:pPr>
        <w:pStyle w:val="ConsPlusNormal"/>
        <w:jc w:val="both"/>
      </w:pPr>
      <w:r w:rsidRPr="00480F05">
        <w:t xml:space="preserve">(в ред. Областного </w:t>
      </w:r>
      <w:hyperlink r:id="rId39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ar1062" w:tooltip="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 w:history="1">
        <w:r w:rsidRPr="00480F05">
          <w:t>частями 6</w:t>
        </w:r>
      </w:hyperlink>
      <w:r w:rsidRPr="00480F05">
        <w:t xml:space="preserve"> и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7</w:t>
        </w:r>
      </w:hyperlink>
      <w:r w:rsidRPr="00480F05">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0454A" w:rsidRPr="00480F05" w:rsidRDefault="0050454A" w:rsidP="0050454A">
      <w:pPr>
        <w:pStyle w:val="ConsPlusNormal"/>
        <w:jc w:val="both"/>
      </w:pPr>
      <w:r w:rsidRPr="00480F05">
        <w:t xml:space="preserve">(часть 5 в ред. Областного </w:t>
      </w:r>
      <w:hyperlink r:id="rId39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5" w:name="Par1062"/>
      <w:bookmarkEnd w:id="105"/>
      <w:r w:rsidRPr="00480F05">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Главы муниципального образования в качестве кандидата.</w:t>
      </w:r>
    </w:p>
    <w:p w:rsidR="0050454A" w:rsidRPr="00480F05" w:rsidRDefault="0050454A" w:rsidP="0050454A">
      <w:pPr>
        <w:pStyle w:val="ConsPlusNormal"/>
        <w:jc w:val="both"/>
      </w:pPr>
      <w:r w:rsidRPr="00480F05">
        <w:t xml:space="preserve">(часть 6 в ред. Областного </w:t>
      </w:r>
      <w:hyperlink r:id="rId39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6" w:name="Par1065"/>
      <w:bookmarkEnd w:id="106"/>
      <w:r w:rsidRPr="00480F05">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муниципального образования.</w:t>
      </w:r>
    </w:p>
    <w:p w:rsidR="0050454A" w:rsidRPr="00480F05" w:rsidRDefault="0050454A" w:rsidP="0050454A">
      <w:pPr>
        <w:pStyle w:val="ConsPlusNormal"/>
        <w:jc w:val="both"/>
      </w:pPr>
      <w:r w:rsidRPr="00480F05">
        <w:t xml:space="preserve">(часть 7 в ред. Областного </w:t>
      </w:r>
      <w:hyperlink r:id="rId39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w:t>
        </w:r>
      </w:hyperlink>
      <w:r w:rsidRPr="00480F05">
        <w:t xml:space="preserve"> настоящей статьи, в установленные в указанной части сроки:</w:t>
      </w:r>
    </w:p>
    <w:p w:rsidR="0050454A" w:rsidRPr="00480F05" w:rsidRDefault="0050454A" w:rsidP="0050454A">
      <w:pPr>
        <w:pStyle w:val="ConsPlusNormal"/>
        <w:spacing w:before="200"/>
        <w:ind w:firstLine="540"/>
        <w:jc w:val="both"/>
      </w:pPr>
      <w:r w:rsidRPr="00480F05">
        <w:t xml:space="preserve">1) негосударственных организаций телерадиовещания и редакций негосударственных периодических </w:t>
      </w:r>
      <w:r w:rsidRPr="00480F05">
        <w:lastRenderedPageBreak/>
        <w:t>печатных изданий;</w:t>
      </w:r>
    </w:p>
    <w:p w:rsidR="0050454A" w:rsidRPr="00480F05" w:rsidRDefault="0050454A" w:rsidP="0050454A">
      <w:pPr>
        <w:pStyle w:val="ConsPlusNormal"/>
        <w:spacing w:before="200"/>
        <w:ind w:firstLine="540"/>
        <w:jc w:val="both"/>
      </w:pPr>
      <w:r w:rsidRPr="00480F05">
        <w:t>2) редакций областных периодических печатных изданий, выходящих реже чем один раз в неделю;</w:t>
      </w:r>
    </w:p>
    <w:p w:rsidR="0050454A" w:rsidRPr="00480F05" w:rsidRDefault="0050454A" w:rsidP="0050454A">
      <w:pPr>
        <w:pStyle w:val="ConsPlusNormal"/>
        <w:spacing w:before="200"/>
        <w:ind w:firstLine="540"/>
        <w:jc w:val="both"/>
      </w:pPr>
      <w:r w:rsidRPr="00480F05">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0454A" w:rsidRPr="00480F05" w:rsidRDefault="0050454A" w:rsidP="0050454A">
      <w:pPr>
        <w:pStyle w:val="ConsPlusNormal"/>
        <w:spacing w:before="200"/>
        <w:ind w:firstLine="540"/>
        <w:jc w:val="both"/>
      </w:pPr>
      <w:r w:rsidRPr="00480F05">
        <w:t>4) редакций сетевых изданий.</w:t>
      </w:r>
    </w:p>
    <w:p w:rsidR="0050454A" w:rsidRPr="00480F05" w:rsidRDefault="0050454A" w:rsidP="0050454A">
      <w:pPr>
        <w:pStyle w:val="ConsPlusNormal"/>
        <w:jc w:val="both"/>
      </w:pPr>
      <w:r w:rsidRPr="00480F05">
        <w:t xml:space="preserve">(часть 8 в ред. Областного </w:t>
      </w:r>
      <w:hyperlink r:id="rId39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7" w:name="Par1075"/>
      <w:bookmarkEnd w:id="107"/>
      <w:r w:rsidRPr="00480F05">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396"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39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Организации, осуществляющие выпуск средств массовой информации, редакции сетевых изданий обязаны хранить указанные в </w:t>
      </w:r>
      <w:hyperlink w:anchor="Par1075" w:tooltip="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услуги по размещен" w:history="1">
        <w:r w:rsidRPr="00480F05">
          <w:t>частях 9</w:t>
        </w:r>
      </w:hyperlink>
      <w:r w:rsidRPr="00480F05">
        <w:t xml:space="preserve"> и </w:t>
      </w:r>
      <w:hyperlink w:anchor="Par1084" w:tooltip="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 w:history="1">
        <w:r w:rsidRPr="00480F05">
          <w:t>12</w:t>
        </w:r>
      </w:hyperlink>
      <w:r w:rsidRPr="00480F05">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50454A" w:rsidRPr="00480F05" w:rsidRDefault="0050454A" w:rsidP="0050454A">
      <w:pPr>
        <w:pStyle w:val="ConsPlusNormal"/>
        <w:jc w:val="both"/>
      </w:pPr>
      <w:r w:rsidRPr="00480F05">
        <w:t xml:space="preserve">(часть 10 в ред. Областного </w:t>
      </w:r>
      <w:hyperlink r:id="rId39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0454A" w:rsidRPr="00480F05" w:rsidRDefault="0050454A" w:rsidP="0050454A">
      <w:pPr>
        <w:pStyle w:val="ConsPlusNormal"/>
        <w:jc w:val="both"/>
      </w:pPr>
      <w:r w:rsidRPr="00480F05">
        <w:t xml:space="preserve">(в ред. Областного </w:t>
      </w:r>
      <w:hyperlink r:id="rId399"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08" w:name="Par1084"/>
      <w:bookmarkEnd w:id="108"/>
      <w:r w:rsidRPr="00480F05">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50454A" w:rsidRPr="00480F05" w:rsidRDefault="0050454A" w:rsidP="0050454A">
      <w:pPr>
        <w:pStyle w:val="ConsPlusNormal"/>
        <w:jc w:val="both"/>
      </w:pPr>
      <w:r w:rsidRPr="00480F05">
        <w:t xml:space="preserve">(в ред. областных законов Новгородской области от 06.11.2009 </w:t>
      </w:r>
      <w:hyperlink r:id="rId400"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t>№</w:t>
        </w:r>
        <w:r w:rsidRPr="00480F05">
          <w:t xml:space="preserve"> 630-ОЗ</w:t>
        </w:r>
      </w:hyperlink>
      <w:r w:rsidRPr="00480F05">
        <w:t xml:space="preserve">, от 11.07.2012 </w:t>
      </w:r>
      <w:hyperlink r:id="rId40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40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09" w:name="Par1089"/>
      <w:bookmarkEnd w:id="109"/>
      <w:r w:rsidRPr="00480F05">
        <w:t>Статья 40. Условия проведения предвыборной агитации на каналах организаций телерадиовещания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w:t>
      </w:r>
      <w:r w:rsidRPr="00480F05">
        <w:lastRenderedPageBreak/>
        <w:t>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0" w:name="Par1097"/>
      <w:bookmarkEnd w:id="110"/>
      <w:r w:rsidRPr="00480F05">
        <w:t xml:space="preserve">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w:t>
      </w:r>
      <w:r>
        <w:t>«</w:t>
      </w:r>
      <w:r w:rsidRPr="00480F05">
        <w:t>круглых столов</w:t>
      </w:r>
      <w:r>
        <w:t>»</w:t>
      </w:r>
      <w:r w:rsidRPr="00480F05">
        <w:t xml:space="preserve"> и иных совместных агитационных мероприятий. Данное правило не применяется при предоставлении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50454A" w:rsidRPr="00480F05" w:rsidRDefault="0050454A" w:rsidP="0050454A">
      <w:pPr>
        <w:pStyle w:val="ConsPlusNormal"/>
        <w:jc w:val="both"/>
      </w:pPr>
      <w:r w:rsidRPr="00480F05">
        <w:t xml:space="preserve">(часть 4 в ред. Областного </w:t>
      </w:r>
      <w:hyperlink r:id="rId40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4-1. В совместных агитационных мероприятиях могут участвовать зарегистрированные кандидаты только лично.</w:t>
      </w:r>
    </w:p>
    <w:p w:rsidR="0050454A" w:rsidRPr="00480F05" w:rsidRDefault="0050454A" w:rsidP="0050454A">
      <w:pPr>
        <w:pStyle w:val="ConsPlusNormal"/>
        <w:jc w:val="both"/>
      </w:pPr>
      <w:r w:rsidRPr="00480F05">
        <w:t xml:space="preserve">(часть 4-1 введена Областным </w:t>
      </w:r>
      <w:hyperlink r:id="rId40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При невыполнении зарегистрированным кандидатом требований </w:t>
      </w:r>
      <w:hyperlink w:anchor="Par1097" w:tooltip="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quot;круглых столов&quot; и иных совместных агитационных мероприятий. Данное правило не применяется при предоста" w:history="1">
        <w:r w:rsidRPr="00480F05">
          <w:t>части 4</w:t>
        </w:r>
      </w:hyperlink>
      <w:r w:rsidRPr="00480F05">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0454A" w:rsidRPr="00480F05" w:rsidRDefault="0050454A" w:rsidP="0050454A">
      <w:pPr>
        <w:pStyle w:val="ConsPlusNormal"/>
        <w:jc w:val="both"/>
      </w:pPr>
      <w:r w:rsidRPr="00480F05">
        <w:t xml:space="preserve">(часть 5 в ред. Областного </w:t>
      </w:r>
      <w:hyperlink r:id="rId40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 статьи 17</w:t>
        </w:r>
      </w:hyperlink>
      <w:r w:rsidRPr="00480F05">
        <w:t xml:space="preserve"> настоящего областного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50454A" w:rsidRPr="00480F05" w:rsidRDefault="0050454A" w:rsidP="0050454A">
      <w:pPr>
        <w:pStyle w:val="ConsPlusNormal"/>
        <w:jc w:val="both"/>
      </w:pPr>
      <w:r w:rsidRPr="00480F05">
        <w:t xml:space="preserve">(в ред. областных законов Новгородской области от 11.06.2009 </w:t>
      </w:r>
      <w:hyperlink r:id="rId40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t>№</w:t>
        </w:r>
        <w:r w:rsidRPr="00480F05">
          <w:t xml:space="preserve"> 550-ОЗ</w:t>
        </w:r>
      </w:hyperlink>
      <w:r w:rsidRPr="00480F05">
        <w:t xml:space="preserve">, от 06.11.2009 </w:t>
      </w:r>
      <w:hyperlink r:id="rId407"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t>№</w:t>
        </w:r>
        <w:r w:rsidRPr="00480F05">
          <w:t xml:space="preserve"> 630-ОЗ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Государственные организации телерадиовещания, выполнившие условия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 статьи 39</w:t>
        </w:r>
      </w:hyperlink>
      <w:r w:rsidRPr="00480F05">
        <w:t xml:space="preserve"> настоящего областного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50454A" w:rsidRPr="00480F05" w:rsidRDefault="0050454A" w:rsidP="0050454A">
      <w:pPr>
        <w:pStyle w:val="ConsPlusNormal"/>
        <w:jc w:val="both"/>
      </w:pPr>
      <w:r w:rsidRPr="00480F05">
        <w:t xml:space="preserve">(в ред. Областного </w:t>
      </w:r>
      <w:hyperlink r:id="rId40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ar1033" w:tooltip="Статья 38. Агитационный период" w:history="1">
        <w:r w:rsidRPr="00480F05">
          <w:t>частью 2 статьи 38</w:t>
        </w:r>
      </w:hyperlink>
      <w:r w:rsidRPr="00480F05">
        <w:t xml:space="preserve"> настоящего областного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 статьи 17</w:t>
        </w:r>
      </w:hyperlink>
      <w:r w:rsidRPr="00480F05">
        <w:t xml:space="preserve"> настоящего областного закона. Результаты жеребьевки </w:t>
      </w:r>
      <w:r w:rsidRPr="00480F05">
        <w:lastRenderedPageBreak/>
        <w:t>оформляются протоколом.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Негосударственные организации телерадиовещания, выполнившие условия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 статьи 39</w:t>
        </w:r>
      </w:hyperlink>
      <w:r w:rsidRPr="00480F05">
        <w:t xml:space="preserve"> настоящего областного закона, обязаны предоставлять эфирное время зарегистрированным кандидатам на равных условиях (в том числе по времени выхода в эфир).</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области.</w:t>
      </w:r>
    </w:p>
    <w:p w:rsidR="0050454A" w:rsidRPr="00480F05" w:rsidRDefault="0050454A" w:rsidP="0050454A">
      <w:pPr>
        <w:pStyle w:val="ConsPlusNormal"/>
        <w:jc w:val="both"/>
      </w:pPr>
      <w:r w:rsidRPr="00480F05">
        <w:t xml:space="preserve">(в ред. Областного </w:t>
      </w:r>
      <w:hyperlink r:id="rId409"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11" w:name="Par1127"/>
      <w:bookmarkEnd w:id="111"/>
      <w:r w:rsidRPr="00480F05">
        <w:t>Статья 41. Условия проведения предвыборной агитации в периодических печатных изданиях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составляет две полосы формата А3.</w:t>
      </w:r>
    </w:p>
    <w:p w:rsidR="0050454A" w:rsidRPr="00480F05" w:rsidRDefault="0050454A" w:rsidP="0050454A">
      <w:pPr>
        <w:pStyle w:val="ConsPlusNormal"/>
        <w:jc w:val="both"/>
      </w:pPr>
      <w:r w:rsidRPr="00480F05">
        <w:t xml:space="preserve">(в ред. Областного </w:t>
      </w:r>
      <w:hyperlink r:id="rId410"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spacing w:before="200"/>
        <w:ind w:firstLine="540"/>
        <w:jc w:val="both"/>
      </w:pPr>
      <w:r w:rsidRPr="00480F05">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50454A" w:rsidRPr="00480F05" w:rsidRDefault="0050454A" w:rsidP="0050454A">
      <w:pPr>
        <w:pStyle w:val="ConsPlusNormal"/>
        <w:jc w:val="both"/>
      </w:pPr>
      <w:r w:rsidRPr="00480F05">
        <w:t xml:space="preserve">(абзац введен Областным </w:t>
      </w:r>
      <w:hyperlink r:id="rId411"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законом</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2" w:name="Par1136"/>
      <w:bookmarkEnd w:id="112"/>
      <w:r w:rsidRPr="00480F05">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3" w:name="Par1140"/>
      <w:bookmarkEnd w:id="113"/>
      <w:r w:rsidRPr="00480F05">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 статьи 17</w:t>
        </w:r>
      </w:hyperlink>
      <w:r w:rsidRPr="00480F05">
        <w:t xml:space="preserve"> настоящего областного закона. Результаты жеребьевки оформляются протоколом.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w:t>
      </w:r>
      <w:r w:rsidRPr="00480F05">
        <w:lastRenderedPageBreak/>
        <w:t xml:space="preserve">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ar1136" w:tooltip="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 w:history="1">
        <w:r w:rsidRPr="00480F05">
          <w:t>частью 3</w:t>
        </w:r>
      </w:hyperlink>
      <w:r w:rsidRPr="00480F05">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50454A" w:rsidRPr="00480F05" w:rsidRDefault="0050454A" w:rsidP="0050454A">
      <w:pPr>
        <w:pStyle w:val="ConsPlusNormal"/>
        <w:jc w:val="both"/>
      </w:pPr>
      <w:r w:rsidRPr="00480F05">
        <w:t xml:space="preserve">(в ред. Областного </w:t>
      </w:r>
      <w:hyperlink r:id="rId41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 статьи 39</w:t>
        </w:r>
      </w:hyperlink>
      <w:r w:rsidRPr="00480F05">
        <w:t xml:space="preserve"> настоящего областного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50454A" w:rsidRPr="00480F05" w:rsidRDefault="0050454A" w:rsidP="0050454A">
      <w:pPr>
        <w:pStyle w:val="ConsPlusNormal"/>
        <w:jc w:val="both"/>
      </w:pPr>
      <w:r w:rsidRPr="00480F05">
        <w:t xml:space="preserve">(в ред. Областного </w:t>
      </w:r>
      <w:hyperlink r:id="rId413"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ar1033" w:tooltip="Статья 38. Агитационный период" w:history="1">
        <w:r w:rsidRPr="00480F05">
          <w:t>частью 2 статьи 38</w:t>
        </w:r>
      </w:hyperlink>
      <w:r w:rsidRPr="00480F05">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ar1140" w:tooltip="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 w:history="1">
        <w:r w:rsidRPr="00480F05">
          <w:t>частью 5</w:t>
        </w:r>
      </w:hyperlink>
      <w:r w:rsidRPr="00480F05">
        <w:t xml:space="preserve"> настоящей статьи. При проведении жеребьевки вправе присутствовать лица, указанные в </w:t>
      </w:r>
      <w:hyperlink w:anchor="Par380" w:tooltip="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 w:history="1">
        <w:r w:rsidRPr="00480F05">
          <w:t>части 1 статьи 17</w:t>
        </w:r>
      </w:hyperlink>
      <w:r w:rsidRPr="00480F05">
        <w:t xml:space="preserve"> настоящего областного закона. Результаты жеребьевки оформляются протоколом.</w:t>
      </w:r>
    </w:p>
    <w:p w:rsidR="0050454A" w:rsidRPr="00480F05" w:rsidRDefault="0050454A" w:rsidP="0050454A">
      <w:pPr>
        <w:pStyle w:val="ConsPlusNormal"/>
        <w:jc w:val="both"/>
      </w:pPr>
      <w:r w:rsidRPr="00480F05">
        <w:t xml:space="preserve">(в ред. Областного </w:t>
      </w:r>
      <w:hyperlink r:id="rId414"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Редакции негосударственных периодических печатных изданий, выполнившие условия </w:t>
      </w:r>
      <w:hyperlink w:anchor="Par1065" w:tooltip="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 w:history="1">
        <w:r w:rsidRPr="00480F05">
          <w:t>части 7 статьи 39</w:t>
        </w:r>
      </w:hyperlink>
      <w:r w:rsidRPr="00480F05">
        <w:t xml:space="preserve"> настоящего областного закона, вправе отказать в предоставлении печатной площади для проведения предвыборной агитации.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0454A" w:rsidRPr="00480F05" w:rsidRDefault="0050454A" w:rsidP="0050454A">
      <w:pPr>
        <w:pStyle w:val="ConsPlusNormal"/>
        <w:jc w:val="both"/>
      </w:pPr>
      <w:r w:rsidRPr="00480F05">
        <w:t xml:space="preserve">(в ред. Областного </w:t>
      </w:r>
      <w:hyperlink r:id="rId415"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42. Условия проведения предвыборной агитации посредством агитационных публичных мероприятий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4" w:name="Par1168"/>
      <w:bookmarkEnd w:id="114"/>
      <w:r w:rsidRPr="00480F05">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5" w:name="Par1170"/>
      <w:bookmarkEnd w:id="115"/>
      <w:r w:rsidRPr="00480F05">
        <w:t xml:space="preserve">4. Если указанное в </w:t>
      </w:r>
      <w:hyperlink w:anchor="Par1168" w:tooltip="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w:history="1">
        <w:r w:rsidRPr="00480F05">
          <w:t>части 3</w:t>
        </w:r>
      </w:hyperlink>
      <w:r w:rsidRPr="00480F05">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50454A" w:rsidRPr="00480F05" w:rsidRDefault="0050454A" w:rsidP="0050454A">
      <w:pPr>
        <w:pStyle w:val="ConsPlusNormal"/>
        <w:jc w:val="both"/>
      </w:pPr>
      <w:r w:rsidRPr="00480F05">
        <w:t xml:space="preserve">(в ред. Областного </w:t>
      </w:r>
      <w:hyperlink r:id="rId416"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закона</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4-1.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50454A" w:rsidRPr="00480F05" w:rsidRDefault="0050454A" w:rsidP="0050454A">
      <w:pPr>
        <w:pStyle w:val="ConsPlusNormal"/>
        <w:jc w:val="both"/>
      </w:pPr>
      <w:r w:rsidRPr="00480F05">
        <w:t xml:space="preserve">(часть 4-1 введена Областным </w:t>
      </w:r>
      <w:hyperlink r:id="rId417"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законом</w:t>
        </w:r>
      </w:hyperlink>
      <w:r w:rsidRPr="00480F05">
        <w:t xml:space="preserve"> Новгородской области от 03.12.2010 </w:t>
      </w:r>
      <w:r>
        <w:t>№</w:t>
      </w:r>
      <w:r w:rsidRPr="00480F05">
        <w:t xml:space="preserve"> 861-ОЗ; в ред. Областного </w:t>
      </w:r>
      <w:hyperlink r:id="rId41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Заявки на выделение помещений, указанных в </w:t>
      </w:r>
      <w:hyperlink w:anchor="Par1168" w:tooltip="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w:history="1">
        <w:r w:rsidRPr="00480F05">
          <w:t>частях 3</w:t>
        </w:r>
      </w:hyperlink>
      <w:r w:rsidRPr="00480F05">
        <w:t xml:space="preserve"> и </w:t>
      </w:r>
      <w:hyperlink w:anchor="Par117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 w:history="1">
        <w:r w:rsidRPr="00480F05">
          <w:t>4</w:t>
        </w:r>
      </w:hyperlink>
      <w:r w:rsidRPr="00480F05">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43. Условия выпуска и распространения печатных, аудиовизуальных и иных предвыборных агитационных материалов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6" w:name="Par1188"/>
      <w:bookmarkEnd w:id="116"/>
      <w:r w:rsidRPr="00480F05">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w:t>
      </w:r>
      <w:r w:rsidRPr="00480F05">
        <w:lastRenderedPageBreak/>
        <w:t>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0454A" w:rsidRPr="00480F05" w:rsidRDefault="0050454A" w:rsidP="0050454A">
      <w:pPr>
        <w:pStyle w:val="ConsPlusNormal"/>
        <w:jc w:val="both"/>
      </w:pPr>
      <w:r w:rsidRPr="00480F05">
        <w:t xml:space="preserve">(в ред. Областного </w:t>
      </w:r>
      <w:hyperlink r:id="rId41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7" w:name="Par1191"/>
      <w:bookmarkEnd w:id="117"/>
      <w:r w:rsidRPr="00480F05">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8" w:name="Par1193"/>
      <w:bookmarkEnd w:id="118"/>
      <w:r w:rsidRPr="00480F05">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42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25.12.2017 </w:t>
      </w:r>
      <w:hyperlink r:id="rId421"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t>№</w:t>
        </w:r>
        <w:r w:rsidRPr="00480F05">
          <w:t xml:space="preserve"> 209-ОЗ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19" w:name="Par1196"/>
      <w:bookmarkEnd w:id="119"/>
      <w:r w:rsidRPr="00480F05">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1188"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 w:history="1">
        <w:r w:rsidRPr="00480F05">
          <w:t>частью 2</w:t>
        </w:r>
      </w:hyperlink>
      <w:r w:rsidRPr="00480F05">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ar996" w:tooltip="6. Запрещается проводить предвыборную агитацию, выпускать и распространять любые агитационные материалы:" w:history="1">
        <w:r w:rsidRPr="00480F05">
          <w:t>частями 6</w:t>
        </w:r>
      </w:hyperlink>
      <w:r w:rsidRPr="00480F05">
        <w:t xml:space="preserve">, </w:t>
      </w:r>
      <w:hyperlink w:anchor="Par1011"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sidRPr="00480F05">
          <w:t>8</w:t>
        </w:r>
      </w:hyperlink>
      <w:r w:rsidRPr="00480F05">
        <w:t xml:space="preserve">, </w:t>
      </w:r>
      <w:hyperlink w:anchor="Par1014" w:tooltip="8-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 w:history="1">
        <w:r w:rsidRPr="00480F05">
          <w:t>8-1</w:t>
        </w:r>
      </w:hyperlink>
      <w:r w:rsidRPr="00480F05">
        <w:t xml:space="preserve"> и </w:t>
      </w:r>
      <w:hyperlink w:anchor="Par1022" w:tooltip="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 w:history="1">
        <w:r w:rsidRPr="00480F05">
          <w:t>9-1 статьи 37</w:t>
        </w:r>
      </w:hyperlink>
      <w:r w:rsidRPr="00480F05">
        <w:t xml:space="preserve"> настоящего областного закона, </w:t>
      </w:r>
      <w:hyperlink w:anchor="Par119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480F05">
          <w:t>частью 3</w:t>
        </w:r>
      </w:hyperlink>
      <w:r w:rsidRPr="00480F05">
        <w:t xml:space="preserve"> настоящей статьи.</w:t>
      </w:r>
    </w:p>
    <w:p w:rsidR="0050454A" w:rsidRPr="00480F05" w:rsidRDefault="0050454A" w:rsidP="0050454A">
      <w:pPr>
        <w:pStyle w:val="ConsPlusNormal"/>
        <w:jc w:val="both"/>
      </w:pPr>
      <w:r w:rsidRPr="00480F05">
        <w:t xml:space="preserve">(часть 5 в ред. Областного </w:t>
      </w:r>
      <w:hyperlink r:id="rId42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0" w:name="Par1199"/>
      <w:bookmarkEnd w:id="120"/>
      <w:r w:rsidRPr="00480F05">
        <w:t xml:space="preserve">6. Запрещается распространение агитационных материалов, изготовленных с нарушением </w:t>
      </w:r>
      <w:hyperlink w:anchor="Par1196"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 w:history="1">
        <w:r w:rsidRPr="00480F05">
          <w:t>части 5</w:t>
        </w:r>
      </w:hyperlink>
      <w:r w:rsidRPr="00480F05">
        <w:t xml:space="preserve"> настоящей статьи и (или) с нарушением требований, предусмотренных </w:t>
      </w:r>
      <w:hyperlink w:anchor="Par1193"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 w:history="1">
        <w:r w:rsidRPr="00480F05">
          <w:t>частью 4</w:t>
        </w:r>
      </w:hyperlink>
      <w:r w:rsidRPr="00480F05">
        <w:t xml:space="preserve"> настоящей статьи, </w:t>
      </w:r>
      <w:hyperlink w:anchor="Par1017" w:tooltip="9. Использование в агитационных материалах высказываний физического лица, не указанного в части 8-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 w:history="1">
        <w:r w:rsidRPr="00480F05">
          <w:t>частью 9 статьи 37</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(часть 6 в ред. Областного </w:t>
      </w:r>
      <w:hyperlink r:id="rId42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1" w:name="Par1202"/>
      <w:bookmarkEnd w:id="121"/>
      <w:r w:rsidRPr="00480F05">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2" w:name="Par1204"/>
      <w:bookmarkEnd w:id="122"/>
      <w:r w:rsidRPr="00480F05">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202"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 w:history="1">
        <w:r w:rsidRPr="00480F05">
          <w:t>частью 7</w:t>
        </w:r>
      </w:hyperlink>
      <w:r w:rsidRPr="00480F05">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0454A" w:rsidRPr="00480F05" w:rsidRDefault="0050454A" w:rsidP="0050454A">
      <w:pPr>
        <w:pStyle w:val="ConsPlusNormal"/>
        <w:jc w:val="both"/>
      </w:pPr>
      <w:r w:rsidRPr="00480F05">
        <w:t xml:space="preserve">(в ред. Областного </w:t>
      </w:r>
      <w:hyperlink r:id="rId42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50454A" w:rsidRPr="00480F05" w:rsidRDefault="0050454A" w:rsidP="0050454A">
      <w:pPr>
        <w:pStyle w:val="ConsPlusNormal"/>
        <w:jc w:val="both"/>
      </w:pPr>
      <w:r w:rsidRPr="00480F05">
        <w:t xml:space="preserve">(часть 9 в ред. Областного </w:t>
      </w:r>
      <w:hyperlink r:id="rId42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3" w:name="Par1210"/>
      <w:bookmarkEnd w:id="123"/>
      <w:r w:rsidRPr="00480F05">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r w:rsidRPr="00480F05">
        <w:lastRenderedPageBreak/>
        <w:t>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0454A" w:rsidRPr="00480F05" w:rsidRDefault="0050454A" w:rsidP="0050454A">
      <w:pPr>
        <w:pStyle w:val="ConsPlusNormal"/>
        <w:jc w:val="both"/>
      </w:pPr>
      <w:r w:rsidRPr="00480F05">
        <w:t xml:space="preserve">(часть 10 в ред. Областного </w:t>
      </w:r>
      <w:hyperlink r:id="rId42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ar1188"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 w:history="1">
        <w:r w:rsidRPr="00480F05">
          <w:t>частей 2</w:t>
        </w:r>
      </w:hyperlink>
      <w:r w:rsidRPr="00480F05">
        <w:t xml:space="preserve">, </w:t>
      </w:r>
      <w:hyperlink w:anchor="Par119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480F05">
          <w:t>3</w:t>
        </w:r>
      </w:hyperlink>
      <w:r w:rsidRPr="00480F05">
        <w:t xml:space="preserve">, </w:t>
      </w:r>
      <w:hyperlink w:anchor="Par1193"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 w:history="1">
        <w:r w:rsidRPr="00480F05">
          <w:t>4</w:t>
        </w:r>
      </w:hyperlink>
      <w:r w:rsidRPr="00480F05">
        <w:t xml:space="preserve">, </w:t>
      </w:r>
      <w:hyperlink w:anchor="Par1204"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w:history="1">
        <w:r w:rsidRPr="00480F05">
          <w:t>8</w:t>
        </w:r>
      </w:hyperlink>
      <w:r w:rsidRPr="00480F05">
        <w:t xml:space="preserve"> и </w:t>
      </w:r>
      <w:hyperlink w:anchor="Par1210"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 w:history="1">
        <w:r w:rsidRPr="00480F05">
          <w:t>10</w:t>
        </w:r>
      </w:hyperlink>
      <w:r w:rsidRPr="00480F05">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50454A" w:rsidRPr="00480F05" w:rsidRDefault="0050454A" w:rsidP="0050454A">
      <w:pPr>
        <w:pStyle w:val="ConsPlusNormal"/>
        <w:jc w:val="both"/>
      </w:pPr>
      <w:r w:rsidRPr="00480F05">
        <w:t xml:space="preserve">(часть 10-1 введена Областным </w:t>
      </w:r>
      <w:hyperlink r:id="rId427"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Положения настоящей статьи не применяются в отношении агитационных материалов, распространяемых в соответствии со </w:t>
      </w:r>
      <w:hyperlink w:anchor="Par1089" w:tooltip="Статья 40. Условия проведения предвыборной агитации на каналах организаций телерадиовещания" w:history="1">
        <w:r w:rsidRPr="00480F05">
          <w:t>статьями 40</w:t>
        </w:r>
      </w:hyperlink>
      <w:r w:rsidRPr="00480F05">
        <w:t xml:space="preserve"> и </w:t>
      </w:r>
      <w:hyperlink w:anchor="Par1127" w:tooltip="Статья 41. Условия проведения предвыборной агитации в периодических печатных изданиях" w:history="1">
        <w:r w:rsidRPr="00480F05">
          <w:t>41</w:t>
        </w:r>
      </w:hyperlink>
      <w:r w:rsidRPr="00480F05">
        <w:t xml:space="preserve">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44. Ограничения при проведении предвыборной агитации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4" w:name="Par1220"/>
      <w:bookmarkEnd w:id="124"/>
      <w:r w:rsidRPr="00480F05">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28" w:tooltip="Федеральный закон от 25.07.2002 N 114-ФЗ (ред. от 02.12.2019) &quot;О противодействии экстремистской деятельности&quot;{КонсультантПлюс}" w:history="1">
        <w:r w:rsidRPr="00480F05">
          <w:t>статье 1</w:t>
        </w:r>
      </w:hyperlink>
      <w:r w:rsidRPr="00480F05">
        <w:t xml:space="preserve"> Федерального закона от 25 июля 2002 года </w:t>
      </w:r>
      <w:r>
        <w:t>№</w:t>
      </w:r>
      <w:r w:rsidRPr="00480F05">
        <w:t xml:space="preserve"> 114-ФЗ </w:t>
      </w:r>
      <w:r>
        <w:t>«</w:t>
      </w:r>
      <w:r w:rsidRPr="00480F05">
        <w:t>О противодействии экстремистской деятельности</w:t>
      </w:r>
      <w:r>
        <w:t>»</w:t>
      </w:r>
      <w:r w:rsidRPr="00480F05">
        <w:t xml:space="preserve"> (далее - Федеральный закон </w:t>
      </w:r>
      <w:r>
        <w:t>«</w:t>
      </w:r>
      <w:r w:rsidRPr="00480F05">
        <w:t>О противодействии экстремистской деятельности</w:t>
      </w:r>
      <w:r>
        <w:t>»</w:t>
      </w:r>
      <w:r w:rsidRPr="00480F05">
        <w:t>)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0454A" w:rsidRPr="00480F05" w:rsidRDefault="0050454A" w:rsidP="0050454A">
      <w:pPr>
        <w:pStyle w:val="ConsPlusNormal"/>
        <w:jc w:val="both"/>
      </w:pPr>
      <w:r w:rsidRPr="00480F05">
        <w:t xml:space="preserve">(в ред. Областного </w:t>
      </w:r>
      <w:hyperlink r:id="rId42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5" w:name="Par1223"/>
      <w:bookmarkEnd w:id="125"/>
      <w:r w:rsidRPr="00480F05">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части 1</w:t>
        </w:r>
      </w:hyperlink>
      <w:r w:rsidRPr="00480F05">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выдвинувшего кандидата, кандидата при условии указания в объявлении (иной информации) сведений, из средств какого кандидата оплачено их размещение.</w:t>
      </w:r>
    </w:p>
    <w:p w:rsidR="0050454A" w:rsidRPr="00480F05" w:rsidRDefault="0050454A" w:rsidP="0050454A">
      <w:pPr>
        <w:pStyle w:val="ConsPlusNormal"/>
        <w:jc w:val="both"/>
      </w:pPr>
      <w:r w:rsidRPr="00480F05">
        <w:t xml:space="preserve">(в ред. Областного </w:t>
      </w:r>
      <w:hyperlink r:id="rId43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0454A" w:rsidRPr="00480F05" w:rsidRDefault="0050454A" w:rsidP="0050454A">
      <w:pPr>
        <w:pStyle w:val="ConsPlusNormal"/>
        <w:jc w:val="both"/>
      </w:pPr>
      <w:r w:rsidRPr="00480F05">
        <w:t xml:space="preserve">(часть 6 в ред. Областного </w:t>
      </w:r>
      <w:hyperlink r:id="rId43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Агитационные материалы не могут содержать коммерческую рекламу.</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6" w:name="Par1237"/>
      <w:bookmarkEnd w:id="126"/>
      <w:r w:rsidRPr="00480F05">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0454A" w:rsidRPr="00480F05" w:rsidRDefault="0050454A" w:rsidP="0050454A">
      <w:pPr>
        <w:pStyle w:val="ConsPlusNormal"/>
        <w:spacing w:before="200"/>
        <w:ind w:firstLine="540"/>
        <w:jc w:val="both"/>
      </w:pPr>
      <w:r w:rsidRPr="00480F05">
        <w:t>1) распространения призывов голосовать против кандидата, кандидатов;</w:t>
      </w:r>
    </w:p>
    <w:p w:rsidR="0050454A" w:rsidRPr="00480F05" w:rsidRDefault="0050454A" w:rsidP="0050454A">
      <w:pPr>
        <w:pStyle w:val="ConsPlusNormal"/>
        <w:spacing w:before="200"/>
        <w:ind w:firstLine="540"/>
        <w:jc w:val="both"/>
      </w:pPr>
      <w:r w:rsidRPr="00480F05">
        <w:t>2) описания возможных негативных последствий в случае, если тот или иной кандидат будет избран;</w:t>
      </w:r>
    </w:p>
    <w:p w:rsidR="0050454A" w:rsidRPr="00480F05" w:rsidRDefault="0050454A" w:rsidP="0050454A">
      <w:pPr>
        <w:pStyle w:val="ConsPlusNormal"/>
        <w:spacing w:before="200"/>
        <w:ind w:firstLine="540"/>
        <w:jc w:val="both"/>
      </w:pPr>
      <w:r w:rsidRPr="00480F05">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0454A" w:rsidRPr="00480F05" w:rsidRDefault="0050454A" w:rsidP="0050454A">
      <w:pPr>
        <w:pStyle w:val="ConsPlusNormal"/>
        <w:spacing w:before="200"/>
        <w:ind w:firstLine="540"/>
        <w:jc w:val="both"/>
      </w:pPr>
      <w:r w:rsidRPr="00480F05">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выдвинувшего кандидата, обязаны предоставить соответствующему кандидату, избирательному объединению, выдвинувшему кандидата,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50454A" w:rsidRPr="00480F05" w:rsidRDefault="0050454A" w:rsidP="0050454A">
      <w:pPr>
        <w:pStyle w:val="ConsPlusNormal"/>
        <w:jc w:val="both"/>
      </w:pPr>
      <w:r w:rsidRPr="00480F05">
        <w:t xml:space="preserve">(в ред. Областного </w:t>
      </w:r>
      <w:hyperlink r:id="rId432"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191"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480F05">
          <w:t>частей 3</w:t>
        </w:r>
      </w:hyperlink>
      <w:r w:rsidRPr="00480F05">
        <w:t xml:space="preserve"> - </w:t>
      </w:r>
      <w:hyperlink w:anchor="Par1199" w:tooltip="6. Запрещается распространение агитационных материалов, изготовленных с нарушением части 5 настоящей статьи и (или) с нарушением требований, предусмотренных частью 4 настоящей статьи, частью 9 статьи 37 настоящего областного закона." w:history="1">
        <w:r w:rsidRPr="00480F05">
          <w:t>6</w:t>
        </w:r>
      </w:hyperlink>
      <w:r w:rsidRPr="00480F05">
        <w:t xml:space="preserve">, </w:t>
      </w:r>
      <w:hyperlink w:anchor="Par1204"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w:history="1">
        <w:r w:rsidRPr="00480F05">
          <w:t>8</w:t>
        </w:r>
      </w:hyperlink>
      <w:r w:rsidRPr="00480F05">
        <w:t xml:space="preserve"> и </w:t>
      </w:r>
      <w:hyperlink w:anchor="Par1210"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 w:history="1">
        <w:r w:rsidRPr="00480F05">
          <w:t>10 статьи 43</w:t>
        </w:r>
      </w:hyperlink>
      <w:r w:rsidRPr="00480F05">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w:t>
      </w:r>
      <w:r w:rsidRPr="00480F05">
        <w:lastRenderedPageBreak/>
        <w:t>ответственности в соответствии с законодательством Российской Федерации.</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43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01.06.2016 </w:t>
      </w:r>
      <w:hyperlink r:id="rId43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7. ФИНАНСИРОВАНИЕ ВЫБОРОВ ГЛАВЫ</w:t>
      </w:r>
    </w:p>
    <w:p w:rsidR="0050454A" w:rsidRPr="00480F05" w:rsidRDefault="0050454A" w:rsidP="0050454A">
      <w:pPr>
        <w:pStyle w:val="ConsPlusTitle"/>
        <w:jc w:val="center"/>
      </w:pPr>
      <w:r w:rsidRPr="00480F05">
        <w:t>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45. Финансовое обеспечение подготовки и проведения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50454A" w:rsidRPr="00480F05" w:rsidRDefault="0050454A" w:rsidP="0050454A">
      <w:pPr>
        <w:pStyle w:val="ConsPlusNormal"/>
        <w:jc w:val="both"/>
      </w:pPr>
      <w:r w:rsidRPr="00480F05">
        <w:t xml:space="preserve">(в ред. Областного </w:t>
      </w:r>
      <w:hyperlink r:id="rId435"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Главным распорядителем средств, предусмотренных в соответствующем бюджете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rsidR="0050454A" w:rsidRPr="00480F05" w:rsidRDefault="0050454A" w:rsidP="0050454A">
      <w:pPr>
        <w:pStyle w:val="ConsPlusNormal"/>
        <w:jc w:val="both"/>
      </w:pPr>
      <w:r w:rsidRPr="00480F05">
        <w:t xml:space="preserve">(в ред. Областного </w:t>
      </w:r>
      <w:hyperlink r:id="rId43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50454A" w:rsidRPr="00480F05" w:rsidRDefault="0050454A" w:rsidP="0050454A">
      <w:pPr>
        <w:pStyle w:val="ConsPlusNormal"/>
        <w:jc w:val="both"/>
      </w:pPr>
      <w:r w:rsidRPr="00480F05">
        <w:t xml:space="preserve">(в ред. Областного </w:t>
      </w:r>
      <w:hyperlink r:id="rId437"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За счет средств, выделенных на подготовку и проведение выборов Главы муниципального образования, финансируются следующие расходы:</w:t>
      </w:r>
    </w:p>
    <w:p w:rsidR="0050454A" w:rsidRPr="00480F05" w:rsidRDefault="0050454A" w:rsidP="0050454A">
      <w:pPr>
        <w:pStyle w:val="ConsPlusNormal"/>
        <w:spacing w:before="200"/>
        <w:ind w:firstLine="540"/>
        <w:jc w:val="both"/>
      </w:pPr>
      <w:r w:rsidRPr="00480F05">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50454A" w:rsidRPr="00480F05" w:rsidRDefault="0050454A" w:rsidP="0050454A">
      <w:pPr>
        <w:pStyle w:val="ConsPlusNormal"/>
        <w:spacing w:before="200"/>
        <w:ind w:firstLine="540"/>
        <w:jc w:val="both"/>
      </w:pPr>
      <w:r w:rsidRPr="00480F05">
        <w:t>2) на изготовление печатной продукции;</w:t>
      </w:r>
    </w:p>
    <w:p w:rsidR="0050454A" w:rsidRPr="00480F05" w:rsidRDefault="0050454A" w:rsidP="0050454A">
      <w:pPr>
        <w:pStyle w:val="ConsPlusNormal"/>
        <w:spacing w:before="200"/>
        <w:ind w:firstLine="540"/>
        <w:jc w:val="both"/>
      </w:pPr>
      <w:r w:rsidRPr="00480F05">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50454A" w:rsidRPr="00480F05" w:rsidRDefault="0050454A" w:rsidP="0050454A">
      <w:pPr>
        <w:pStyle w:val="ConsPlusNormal"/>
        <w:spacing w:before="200"/>
        <w:ind w:firstLine="540"/>
        <w:jc w:val="both"/>
      </w:pPr>
      <w:r w:rsidRPr="00480F05">
        <w:t>4) на транспортные расходы;</w:t>
      </w:r>
    </w:p>
    <w:p w:rsidR="0050454A" w:rsidRPr="00480F05" w:rsidRDefault="0050454A" w:rsidP="0050454A">
      <w:pPr>
        <w:pStyle w:val="ConsPlusNormal"/>
        <w:spacing w:before="200"/>
        <w:ind w:firstLine="540"/>
        <w:jc w:val="both"/>
      </w:pPr>
      <w:r w:rsidRPr="00480F05">
        <w:t>5) на доставку, хранение избирательной документации, подготовку ее к передаче в архив и на уничтожение;</w:t>
      </w:r>
    </w:p>
    <w:p w:rsidR="0050454A" w:rsidRPr="00480F05" w:rsidRDefault="0050454A" w:rsidP="0050454A">
      <w:pPr>
        <w:pStyle w:val="ConsPlusNormal"/>
        <w:spacing w:before="200"/>
        <w:ind w:firstLine="540"/>
        <w:jc w:val="both"/>
      </w:pPr>
      <w:r w:rsidRPr="00480F05">
        <w:t>6) на использование и эксплуатацию средств автоматизации, повышение правовой культуры избирателей и обучение организаторов выборов;</w:t>
      </w:r>
    </w:p>
    <w:p w:rsidR="0050454A" w:rsidRPr="00480F05" w:rsidRDefault="0050454A" w:rsidP="0050454A">
      <w:pPr>
        <w:pStyle w:val="ConsPlusNormal"/>
        <w:spacing w:before="200"/>
        <w:ind w:firstLine="540"/>
        <w:jc w:val="both"/>
      </w:pPr>
      <w:r w:rsidRPr="00480F05">
        <w:t>7) на другие цели, связанные с проведением выборов и обеспечением деятельности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w:t>
      </w:r>
      <w:r>
        <w:t>«</w:t>
      </w:r>
      <w:r w:rsidRPr="00480F05">
        <w:t>Сбербанк России</w:t>
      </w:r>
      <w:r>
        <w:t>»</w:t>
      </w:r>
      <w:r w:rsidRPr="00480F05">
        <w:t>. Порядок открытия и ведения счетов, учета, отчетности и перечисления денежных средств, выделенных избирательной комиссии муниципального образования,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50454A" w:rsidRPr="00480F05" w:rsidRDefault="0050454A" w:rsidP="0050454A">
      <w:pPr>
        <w:pStyle w:val="ConsPlusNormal"/>
        <w:jc w:val="both"/>
      </w:pPr>
      <w:r w:rsidRPr="00480F05">
        <w:t xml:space="preserve">(в ред. областных законов Новгородской области от 29.05.2015 </w:t>
      </w:r>
      <w:hyperlink r:id="rId438" w:tooltip="Областной закон Новгородской области от 29.05.2015 N 777-ОЗ &quot;О внесении изменений в некоторые областные законы&quot; (принят Постановлением Новгородской областной Думы от 27.05.2015 N 1461-5 ОД){КонсультантПлюс}" w:history="1">
        <w:r>
          <w:t>№</w:t>
        </w:r>
        <w:r w:rsidRPr="00480F05">
          <w:t xml:space="preserve"> 777-ОЗ</w:t>
        </w:r>
      </w:hyperlink>
      <w:r w:rsidRPr="00480F05">
        <w:t xml:space="preserve">, от 01.06.2016 </w:t>
      </w:r>
      <w:hyperlink r:id="rId43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05.11.2019 </w:t>
      </w:r>
      <w:hyperlink r:id="rId440"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t>№</w:t>
        </w:r>
        <w:r w:rsidRPr="00480F05">
          <w:t xml:space="preserve"> 474-ОЗ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8-1. Приобретение избирательных бюллетеней осуществляется избирательной комиссией муниципального образования в соответствии с Гражданским </w:t>
      </w:r>
      <w:hyperlink r:id="rId441" w:tooltip="&quot;Гражданский кодекс Российской Федерации (часть первая)&quot; от 30.11.1994 N 51-ФЗ (ред. от 16.12.2019, с изм. от 28.04.2020){КонсультантПлюс}" w:history="1">
        <w:r w:rsidRPr="00480F05">
          <w:t>кодексом</w:t>
        </w:r>
      </w:hyperlink>
      <w:r w:rsidRPr="00480F05">
        <w:t xml:space="preserve"> Российской Федерации.</w:t>
      </w:r>
    </w:p>
    <w:p w:rsidR="0050454A" w:rsidRPr="00480F05" w:rsidRDefault="0050454A" w:rsidP="0050454A">
      <w:pPr>
        <w:pStyle w:val="ConsPlusNormal"/>
        <w:jc w:val="both"/>
      </w:pPr>
      <w:r w:rsidRPr="00480F05">
        <w:t xml:space="preserve">(часть 8-1 введена Областным </w:t>
      </w:r>
      <w:hyperlink r:id="rId442"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 в ред. областных законов Новгородской области от 01.06.2016 </w:t>
      </w:r>
      <w:hyperlink r:id="rId44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44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0454A" w:rsidRPr="00480F05" w:rsidRDefault="0050454A" w:rsidP="0050454A">
      <w:pPr>
        <w:pStyle w:val="ConsPlusNormal"/>
        <w:jc w:val="both"/>
      </w:pPr>
      <w:r w:rsidRPr="00480F05">
        <w:t xml:space="preserve">(часть 9 введена Областным </w:t>
      </w:r>
      <w:hyperlink r:id="rId44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законом</w:t>
        </w:r>
      </w:hyperlink>
      <w:r w:rsidRPr="00480F05">
        <w:t xml:space="preserve"> Новгородской области от 24.05.2013 </w:t>
      </w:r>
      <w:r>
        <w:t>№</w:t>
      </w:r>
      <w:r w:rsidRPr="00480F05">
        <w:t xml:space="preserve"> 260-ОЗ; в ред. Областного </w:t>
      </w:r>
      <w:hyperlink r:id="rId446"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rsidRPr="00480F05">
          <w:t>закона</w:t>
        </w:r>
      </w:hyperlink>
      <w:r w:rsidRPr="00480F05">
        <w:t xml:space="preserve"> Новгородской области от 02.04.2014 </w:t>
      </w:r>
      <w:r>
        <w:t>№</w:t>
      </w:r>
      <w:r w:rsidRPr="00480F05">
        <w:t xml:space="preserve"> 534-ОЗ)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В период проведения избирательной кампании средства бюджета муниципального образования, выделенные избирательной комиссии муниципального образования на подготовку и проведение выборов Главы муниципального образования и находящиеся на конец текущего финансового года на счете, открытом в учреждении Центрального банка Российской Федерации или филиале публичного акционерного общества </w:t>
      </w:r>
      <w:r>
        <w:t>«</w:t>
      </w:r>
      <w:r w:rsidRPr="00480F05">
        <w:t>Сбербанк России</w:t>
      </w:r>
      <w:r>
        <w:t>»</w:t>
      </w:r>
      <w:r w:rsidRPr="00480F05">
        <w:t>, не подлежат перечислению в текущем финансовом году избирательной комиссией муниципального образования на единый счет бюджета муниципального образования и подлежат использованию избирательной комиссией муниципального образования на те же цели до завершения избирательной кампании по выборам Главы муниципального образования.</w:t>
      </w:r>
    </w:p>
    <w:p w:rsidR="0050454A" w:rsidRPr="00480F05" w:rsidRDefault="0050454A" w:rsidP="0050454A">
      <w:pPr>
        <w:pStyle w:val="ConsPlusNormal"/>
        <w:jc w:val="both"/>
      </w:pPr>
      <w:r w:rsidRPr="00480F05">
        <w:t xml:space="preserve">(часть 10 введена Областным </w:t>
      </w:r>
      <w:hyperlink r:id="rId447"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законом</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46. Финансовая отчетность избирательных комиссий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7" w:name="Par1296"/>
      <w:bookmarkEnd w:id="127"/>
      <w:r w:rsidRPr="00480F05">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50454A" w:rsidRPr="00480F05" w:rsidRDefault="0050454A" w:rsidP="0050454A">
      <w:pPr>
        <w:pStyle w:val="ConsPlusNormal"/>
        <w:jc w:val="both"/>
      </w:pPr>
      <w:r w:rsidRPr="00480F05">
        <w:t xml:space="preserve">(в ред. Областного </w:t>
      </w:r>
      <w:hyperlink r:id="rId448"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rsidRPr="00480F05">
          <w:t>закона</w:t>
        </w:r>
      </w:hyperlink>
      <w:r w:rsidRPr="00480F05">
        <w:t xml:space="preserve"> Новгородской области от 25.12.2017 </w:t>
      </w:r>
      <w:r>
        <w:t>№</w:t>
      </w:r>
      <w:r w:rsidRPr="00480F05">
        <w:t xml:space="preserve"> 209-ОЗ)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28" w:name="Par1299"/>
      <w:bookmarkEnd w:id="128"/>
      <w:r w:rsidRPr="00480F05">
        <w:t>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результатов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Финансовые отчеты, указанные в </w:t>
      </w:r>
      <w:hyperlink w:anchor="Par1296" w:tooltip="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 w:history="1">
        <w:r w:rsidRPr="00480F05">
          <w:t>частях 1</w:t>
        </w:r>
      </w:hyperlink>
      <w:r w:rsidRPr="00480F05">
        <w:t xml:space="preserve"> и </w:t>
      </w:r>
      <w:hyperlink w:anchor="Par1299" w:tooltip="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 w:history="1">
        <w:r w:rsidRPr="00480F05">
          <w:t>2</w:t>
        </w:r>
      </w:hyperlink>
      <w:r w:rsidRPr="00480F05">
        <w:t xml:space="preserve"> настоящей части, утверждаются решением соответствующей избирательной комиссии.</w:t>
      </w:r>
    </w:p>
    <w:p w:rsidR="0050454A" w:rsidRPr="00480F05" w:rsidRDefault="0050454A" w:rsidP="0050454A">
      <w:pPr>
        <w:pStyle w:val="ConsPlusNormal"/>
        <w:jc w:val="both"/>
      </w:pPr>
      <w:r w:rsidRPr="00480F05">
        <w:t xml:space="preserve">(часть 3 введена Областным </w:t>
      </w:r>
      <w:hyperlink r:id="rId449"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29" w:name="Par1304"/>
      <w:bookmarkEnd w:id="129"/>
      <w:r w:rsidRPr="00480F05">
        <w:t>Статья 47. Порядок создания избирательных фондов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30" w:name="Par1306"/>
      <w:bookmarkEnd w:id="130"/>
      <w:r w:rsidRPr="00480F05">
        <w:t xml:space="preserve">1. Кандидат обязан создать собственный избирательный фонд для финансирования своей </w:t>
      </w:r>
      <w:r w:rsidRPr="00480F05">
        <w:lastRenderedPageBreak/>
        <w:t xml:space="preserve">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областным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частью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1 статьи 20</w:t>
        </w:r>
      </w:hyperlink>
      <w:r w:rsidRPr="00480F05">
        <w:t xml:space="preserve">,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 статьи 21</w:t>
        </w:r>
      </w:hyperlink>
      <w:r w:rsidRPr="00480F05">
        <w:t xml:space="preserve">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Избирательные фонды кандидатов могут создаваться за счет следующих денежных средств:</w:t>
      </w:r>
    </w:p>
    <w:p w:rsidR="0050454A" w:rsidRPr="00480F05" w:rsidRDefault="0050454A" w:rsidP="0050454A">
      <w:pPr>
        <w:pStyle w:val="ConsPlusNormal"/>
        <w:spacing w:before="200"/>
        <w:ind w:firstLine="540"/>
        <w:jc w:val="both"/>
      </w:pPr>
      <w:r w:rsidRPr="00480F05">
        <w:t xml:space="preserve">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w:t>
      </w:r>
      <w:hyperlink w:anchor="Par1314" w:tooltip="3. Предельный размер расходования средств избирательного фонда кандидата составляет 15 миллионов рублей." w:history="1">
        <w:r w:rsidRPr="00480F05">
          <w:t>частью 3</w:t>
        </w:r>
      </w:hyperlink>
      <w:r w:rsidRPr="00480F05">
        <w:t xml:space="preserve"> настоящей статьи;</w:t>
      </w:r>
    </w:p>
    <w:p w:rsidR="0050454A" w:rsidRPr="00480F05" w:rsidRDefault="0050454A" w:rsidP="0050454A">
      <w:pPr>
        <w:pStyle w:val="ConsPlusNormal"/>
        <w:spacing w:before="200"/>
        <w:ind w:firstLine="540"/>
        <w:jc w:val="both"/>
      </w:pPr>
      <w:r w:rsidRPr="00480F05">
        <w:t xml:space="preserve">2) средств, выделенных кандидату выдвинувшим его избирательным объединением, которые не могут превышать 50 процентов от предельного размера расходования средств избирательного фонда кандидата, установленного </w:t>
      </w:r>
      <w:hyperlink w:anchor="Par1314" w:tooltip="3. Предельный размер расходования средств избирательного фонда кандидата составляет 15 миллионов рублей." w:history="1">
        <w:r w:rsidRPr="00480F05">
          <w:t>частью 3</w:t>
        </w:r>
      </w:hyperlink>
      <w:r w:rsidRPr="00480F05">
        <w:t xml:space="preserve"> настоящей статьи;</w:t>
      </w:r>
    </w:p>
    <w:p w:rsidR="0050454A" w:rsidRPr="00480F05" w:rsidRDefault="0050454A" w:rsidP="0050454A">
      <w:pPr>
        <w:pStyle w:val="ConsPlusNormal"/>
        <w:spacing w:before="200"/>
        <w:ind w:firstLine="540"/>
        <w:jc w:val="both"/>
      </w:pPr>
      <w:r w:rsidRPr="00480F05">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ar1314" w:tooltip="3. Предельный размер расходования средств избирательного фонда кандидата составляет 15 миллионов рублей." w:history="1">
        <w:r w:rsidRPr="00480F05">
          <w:t>частью 3</w:t>
        </w:r>
      </w:hyperlink>
      <w:r w:rsidRPr="00480F05">
        <w:t xml:space="preserve"> настоящей статьи;</w:t>
      </w:r>
    </w:p>
    <w:p w:rsidR="0050454A" w:rsidRPr="00480F05" w:rsidRDefault="0050454A" w:rsidP="0050454A">
      <w:pPr>
        <w:pStyle w:val="ConsPlusNormal"/>
        <w:spacing w:before="200"/>
        <w:ind w:firstLine="540"/>
        <w:jc w:val="both"/>
      </w:pPr>
      <w:r w:rsidRPr="00480F05">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ar1314" w:tooltip="3. Предельный размер расходования средств избирательного фонда кандидата составляет 15 миллионов рублей." w:history="1">
        <w:r w:rsidRPr="00480F05">
          <w:t>частью 3</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31" w:name="Par1314"/>
      <w:bookmarkEnd w:id="131"/>
      <w:r w:rsidRPr="00480F05">
        <w:t>3. Предельный размер расходования средств избирательного фонда кандидата составляет 15 миллионов рублей.</w:t>
      </w:r>
    </w:p>
    <w:p w:rsidR="0050454A" w:rsidRPr="00480F05" w:rsidRDefault="0050454A" w:rsidP="0050454A">
      <w:pPr>
        <w:pStyle w:val="ConsPlusNormal"/>
        <w:jc w:val="both"/>
      </w:pPr>
      <w:r w:rsidRPr="00480F05">
        <w:t xml:space="preserve">(в ред. Областного </w:t>
      </w:r>
      <w:hyperlink r:id="rId45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spacing w:before="200"/>
        <w:ind w:firstLine="540"/>
        <w:jc w:val="both"/>
      </w:pPr>
      <w:r w:rsidRPr="00480F05">
        <w:t xml:space="preserve">В случае дополнительного выдвижения кандидатов при обстоятельствах, указанных в </w:t>
      </w:r>
      <w:hyperlink w:anchor="Par787" w:tooltip="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 w:history="1">
        <w:r w:rsidRPr="00480F05">
          <w:t>части 11 статьи 27</w:t>
        </w:r>
      </w:hyperlink>
      <w:r w:rsidRPr="00480F05">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50454A" w:rsidRPr="00480F05" w:rsidRDefault="0050454A" w:rsidP="0050454A">
      <w:pPr>
        <w:pStyle w:val="ConsPlusNormal"/>
        <w:jc w:val="both"/>
      </w:pPr>
      <w:r w:rsidRPr="00480F05">
        <w:t xml:space="preserve">(абзац введен Областным </w:t>
      </w:r>
      <w:hyperlink r:id="rId45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spacing w:before="200"/>
        <w:ind w:firstLine="540"/>
        <w:jc w:val="both"/>
      </w:pPr>
      <w:r w:rsidRPr="00480F05">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306"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w:history="1">
        <w:r w:rsidRPr="00480F05">
          <w:t>частью 1</w:t>
        </w:r>
      </w:hyperlink>
      <w:r w:rsidRPr="00480F05">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0454A" w:rsidRPr="00480F05" w:rsidRDefault="0050454A" w:rsidP="0050454A">
      <w:pPr>
        <w:pStyle w:val="ConsPlusNormal"/>
        <w:jc w:val="both"/>
      </w:pPr>
      <w:r w:rsidRPr="00480F05">
        <w:t xml:space="preserve">(абзац введен Областным </w:t>
      </w:r>
      <w:hyperlink r:id="rId452"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КонсультантПлюс}" w:history="1">
        <w:r w:rsidRPr="00480F05">
          <w:t>законом</w:t>
        </w:r>
      </w:hyperlink>
      <w:r w:rsidRPr="00480F05">
        <w:t xml:space="preserve"> Новгородской области от 03.12.2010 </w:t>
      </w:r>
      <w:r>
        <w:t>№</w:t>
      </w:r>
      <w:r w:rsidRPr="00480F05">
        <w:t xml:space="preserve"> 861-ОЗ)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32" w:name="Par1321"/>
      <w:bookmarkEnd w:id="132"/>
      <w:r w:rsidRPr="00480F05">
        <w:t>4. Запрещается вносить пожертвования в избирательные фонды кандидатов, зарегистрированных кандидатов:</w:t>
      </w:r>
    </w:p>
    <w:p w:rsidR="0050454A" w:rsidRPr="00480F05" w:rsidRDefault="0050454A" w:rsidP="0050454A">
      <w:pPr>
        <w:pStyle w:val="ConsPlusNormal"/>
        <w:spacing w:before="200"/>
        <w:ind w:firstLine="540"/>
        <w:jc w:val="both"/>
      </w:pPr>
      <w:bookmarkStart w:id="133" w:name="Par1322"/>
      <w:bookmarkEnd w:id="133"/>
      <w:r w:rsidRPr="00480F05">
        <w:t>1) иностранным государствам и иностранным организациям;</w:t>
      </w:r>
    </w:p>
    <w:p w:rsidR="0050454A" w:rsidRPr="00480F05" w:rsidRDefault="0050454A" w:rsidP="0050454A">
      <w:pPr>
        <w:pStyle w:val="ConsPlusNormal"/>
        <w:spacing w:before="200"/>
        <w:ind w:firstLine="540"/>
        <w:jc w:val="both"/>
      </w:pPr>
      <w:r w:rsidRPr="00480F05">
        <w:t xml:space="preserve">2) иностранным гражданам, за исключением случая, предусмотренного </w:t>
      </w:r>
      <w:hyperlink w:anchor="Par88"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 w:history="1">
        <w:r w:rsidRPr="00480F05">
          <w:t>частью 9 статьи 4</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Областного </w:t>
      </w:r>
      <w:hyperlink r:id="rId453"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3) лицам без гражданства;</w:t>
      </w:r>
    </w:p>
    <w:p w:rsidR="0050454A" w:rsidRPr="00480F05" w:rsidRDefault="0050454A" w:rsidP="0050454A">
      <w:pPr>
        <w:pStyle w:val="ConsPlusNormal"/>
        <w:spacing w:before="200"/>
        <w:ind w:firstLine="540"/>
        <w:jc w:val="both"/>
      </w:pPr>
      <w:bookmarkStart w:id="134" w:name="Par1326"/>
      <w:bookmarkEnd w:id="134"/>
      <w:r w:rsidRPr="00480F05">
        <w:t>4) гражданам Российской Федерации, не достигшим возраста 18 лет на день голосования;</w:t>
      </w:r>
    </w:p>
    <w:p w:rsidR="0050454A" w:rsidRPr="00480F05" w:rsidRDefault="0050454A" w:rsidP="0050454A">
      <w:pPr>
        <w:pStyle w:val="ConsPlusNormal"/>
        <w:spacing w:before="200"/>
        <w:ind w:firstLine="540"/>
        <w:jc w:val="both"/>
      </w:pPr>
      <w:bookmarkStart w:id="135" w:name="Par1327"/>
      <w:bookmarkEnd w:id="135"/>
      <w:r w:rsidRPr="00480F05">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spacing w:before="200"/>
        <w:ind w:firstLine="540"/>
        <w:jc w:val="both"/>
      </w:pPr>
      <w:bookmarkStart w:id="136" w:name="Par1328"/>
      <w:bookmarkEnd w:id="136"/>
      <w:r w:rsidRPr="00480F05">
        <w:t>6) международным организациям и международным общественным движениям;</w:t>
      </w:r>
    </w:p>
    <w:p w:rsidR="0050454A" w:rsidRPr="00480F05" w:rsidRDefault="0050454A" w:rsidP="0050454A">
      <w:pPr>
        <w:pStyle w:val="ConsPlusNormal"/>
        <w:spacing w:before="200"/>
        <w:ind w:firstLine="540"/>
        <w:jc w:val="both"/>
      </w:pPr>
      <w:r w:rsidRPr="00480F05">
        <w:t>7) органам государственной власти, иным государственным органам, органам местного самоуправления;</w:t>
      </w:r>
    </w:p>
    <w:p w:rsidR="0050454A" w:rsidRPr="00480F05" w:rsidRDefault="0050454A" w:rsidP="0050454A">
      <w:pPr>
        <w:pStyle w:val="ConsPlusNormal"/>
        <w:spacing w:before="200"/>
        <w:ind w:firstLine="540"/>
        <w:jc w:val="both"/>
      </w:pPr>
      <w:bookmarkStart w:id="137" w:name="Par1330"/>
      <w:bookmarkEnd w:id="137"/>
      <w:r w:rsidRPr="00480F05">
        <w:t xml:space="preserve">8) государственным и муниципальным учреждениям, государственным и муниципальным унитарным </w:t>
      </w:r>
      <w:r w:rsidRPr="00480F05">
        <w:lastRenderedPageBreak/>
        <w:t>предприятиям;</w:t>
      </w:r>
    </w:p>
    <w:p w:rsidR="0050454A" w:rsidRPr="00480F05" w:rsidRDefault="0050454A" w:rsidP="0050454A">
      <w:pPr>
        <w:pStyle w:val="ConsPlusNormal"/>
        <w:spacing w:before="200"/>
        <w:ind w:firstLine="540"/>
        <w:jc w:val="both"/>
      </w:pPr>
      <w:bookmarkStart w:id="138" w:name="Par1331"/>
      <w:bookmarkEnd w:id="138"/>
      <w:r w:rsidRPr="00480F05">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spacing w:before="200"/>
        <w:ind w:firstLine="540"/>
        <w:jc w:val="both"/>
      </w:pPr>
      <w:r w:rsidRPr="00480F05">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327"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 w:history="1">
        <w:r w:rsidRPr="00480F05">
          <w:t>пунктах 5</w:t>
        </w:r>
      </w:hyperlink>
      <w:r w:rsidRPr="00480F05">
        <w:t xml:space="preserve"> и </w:t>
      </w:r>
      <w:hyperlink w:anchor="Par133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 w:history="1">
        <w:r w:rsidRPr="00480F05">
          <w:t>9</w:t>
        </w:r>
      </w:hyperlink>
      <w:r w:rsidRPr="00480F05">
        <w:t xml:space="preserve"> настоящей части; организациям, имеющим в своем уставном (складочном) капитале долю (вклад) юридических лиц, указанных в </w:t>
      </w:r>
      <w:hyperlink w:anchor="Par1327"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 w:history="1">
        <w:r w:rsidRPr="00480F05">
          <w:t>пунктах 5</w:t>
        </w:r>
      </w:hyperlink>
      <w:r w:rsidRPr="00480F05">
        <w:t xml:space="preserve"> и </w:t>
      </w:r>
      <w:hyperlink w:anchor="Par1331"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 w:history="1">
        <w:r w:rsidRPr="00480F05">
          <w:t>9</w:t>
        </w:r>
      </w:hyperlink>
      <w:r w:rsidRPr="00480F05">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spacing w:before="200"/>
        <w:ind w:firstLine="540"/>
        <w:jc w:val="both"/>
      </w:pPr>
      <w:bookmarkStart w:id="139" w:name="Par1333"/>
      <w:bookmarkEnd w:id="139"/>
      <w:r w:rsidRPr="00480F05">
        <w:t>11) воинским частям, военным учреждениям и организациям, правоохранительным органам;</w:t>
      </w:r>
    </w:p>
    <w:p w:rsidR="0050454A" w:rsidRPr="00480F05" w:rsidRDefault="0050454A" w:rsidP="0050454A">
      <w:pPr>
        <w:pStyle w:val="ConsPlusNormal"/>
        <w:spacing w:before="200"/>
        <w:ind w:firstLine="540"/>
        <w:jc w:val="both"/>
      </w:pPr>
      <w:r w:rsidRPr="00480F05">
        <w:t>12) благотворительным и религиозным организациям, а также учрежденным ими организациям;</w:t>
      </w:r>
    </w:p>
    <w:p w:rsidR="0050454A" w:rsidRPr="00480F05" w:rsidRDefault="0050454A" w:rsidP="0050454A">
      <w:pPr>
        <w:pStyle w:val="ConsPlusNormal"/>
        <w:spacing w:before="200"/>
        <w:ind w:firstLine="540"/>
        <w:jc w:val="both"/>
      </w:pPr>
      <w:r w:rsidRPr="00480F05">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0454A" w:rsidRPr="00480F05" w:rsidRDefault="0050454A" w:rsidP="0050454A">
      <w:pPr>
        <w:pStyle w:val="ConsPlusNormal"/>
        <w:spacing w:before="200"/>
        <w:ind w:firstLine="540"/>
        <w:jc w:val="both"/>
      </w:pPr>
      <w:bookmarkStart w:id="140" w:name="Par1336"/>
      <w:bookmarkEnd w:id="140"/>
      <w:r w:rsidRPr="00480F05">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0454A" w:rsidRPr="00480F05" w:rsidRDefault="0050454A" w:rsidP="0050454A">
      <w:pPr>
        <w:pStyle w:val="ConsPlusNormal"/>
        <w:jc w:val="both"/>
      </w:pPr>
      <w:r w:rsidRPr="00480F05">
        <w:t xml:space="preserve">(в ред. Областного </w:t>
      </w:r>
      <w:hyperlink r:id="rId454"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spacing w:before="200"/>
        <w:ind w:firstLine="540"/>
        <w:jc w:val="both"/>
      </w:pPr>
      <w:bookmarkStart w:id="141" w:name="Par1338"/>
      <w:bookmarkEnd w:id="141"/>
      <w:r w:rsidRPr="00480F05">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0454A" w:rsidRPr="00480F05" w:rsidRDefault="0050454A" w:rsidP="0050454A">
      <w:pPr>
        <w:pStyle w:val="ConsPlusNormal"/>
        <w:spacing w:before="200"/>
        <w:ind w:firstLine="540"/>
        <w:jc w:val="both"/>
      </w:pPr>
      <w:bookmarkStart w:id="142" w:name="Par1339"/>
      <w:bookmarkEnd w:id="142"/>
      <w:r w:rsidRPr="00480F05">
        <w:t xml:space="preserve">иностранных государств, а также от указанных в </w:t>
      </w:r>
      <w:hyperlink w:anchor="Par1322" w:tooltip="1) иностранным государствам и иностранным организациям;" w:history="1">
        <w:r w:rsidRPr="00480F05">
          <w:t>пунктах 1</w:t>
        </w:r>
      </w:hyperlink>
      <w:r w:rsidRPr="00480F05">
        <w:t xml:space="preserve"> - </w:t>
      </w:r>
      <w:hyperlink w:anchor="Par1326" w:tooltip="4) гражданам Российской Федерации, не достигшим возраста 18 лет на день голосования;" w:history="1">
        <w:r w:rsidRPr="00480F05">
          <w:t>4</w:t>
        </w:r>
      </w:hyperlink>
      <w:r w:rsidRPr="00480F05">
        <w:t xml:space="preserve">, </w:t>
      </w:r>
      <w:hyperlink w:anchor="Par1328" w:tooltip="6) международным организациям и международным общественным движениям;" w:history="1">
        <w:r w:rsidRPr="00480F05">
          <w:t>6</w:t>
        </w:r>
      </w:hyperlink>
      <w:r w:rsidRPr="00480F05">
        <w:t xml:space="preserve"> - </w:t>
      </w:r>
      <w:hyperlink w:anchor="Par1330" w:tooltip="8) государственным и муниципальным учреждениям, государственным и муниципальным унитарным предприятиям;" w:history="1">
        <w:r w:rsidRPr="00480F05">
          <w:t>8</w:t>
        </w:r>
      </w:hyperlink>
      <w:r w:rsidRPr="00480F05">
        <w:t xml:space="preserve">, </w:t>
      </w:r>
      <w:hyperlink w:anchor="Par1333" w:tooltip="11) воинским частям, военным учреждениям и организациям, правоохранительным органам;" w:history="1">
        <w:r w:rsidRPr="00480F05">
          <w:t>11</w:t>
        </w:r>
      </w:hyperlink>
      <w:r w:rsidRPr="00480F05">
        <w:t xml:space="preserve"> - </w:t>
      </w:r>
      <w:hyperlink w:anchor="Par1336" w:tooltip="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w:history="1">
        <w:r w:rsidRPr="00480F05">
          <w:t>14</w:t>
        </w:r>
      </w:hyperlink>
      <w:r w:rsidRPr="00480F05">
        <w:t xml:space="preserve"> настоящей части органов, организаций или физических лиц;</w:t>
      </w:r>
    </w:p>
    <w:p w:rsidR="0050454A" w:rsidRPr="00480F05" w:rsidRDefault="0050454A" w:rsidP="0050454A">
      <w:pPr>
        <w:pStyle w:val="ConsPlusNormal"/>
        <w:spacing w:before="200"/>
        <w:ind w:firstLine="540"/>
        <w:jc w:val="both"/>
      </w:pPr>
      <w:bookmarkStart w:id="143" w:name="Par1340"/>
      <w:bookmarkEnd w:id="143"/>
      <w:r w:rsidRPr="00480F05">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spacing w:before="200"/>
        <w:ind w:firstLine="540"/>
        <w:jc w:val="both"/>
      </w:pPr>
      <w:bookmarkStart w:id="144" w:name="Par1341"/>
      <w:bookmarkEnd w:id="144"/>
      <w:r w:rsidRPr="00480F05">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spacing w:before="200"/>
        <w:ind w:firstLine="540"/>
        <w:jc w:val="both"/>
      </w:pPr>
      <w:r w:rsidRPr="00480F05">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0454A" w:rsidRPr="00480F05" w:rsidRDefault="0050454A" w:rsidP="0050454A">
      <w:pPr>
        <w:pStyle w:val="ConsPlusNormal"/>
        <w:spacing w:before="200"/>
        <w:ind w:firstLine="540"/>
        <w:jc w:val="both"/>
      </w:pPr>
      <w:r w:rsidRPr="00480F05">
        <w:t xml:space="preserve">организаций, учрежденных юридическими лицами, указанными в </w:t>
      </w:r>
      <w:hyperlink w:anchor="Par1340"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480F05">
          <w:t>абзацах третьем</w:t>
        </w:r>
      </w:hyperlink>
      <w:r w:rsidRPr="00480F05">
        <w:t xml:space="preserve"> и </w:t>
      </w:r>
      <w:hyperlink w:anchor="Par1341"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480F05">
          <w:t>четвертом</w:t>
        </w:r>
      </w:hyperlink>
      <w:r w:rsidRPr="00480F05">
        <w:t xml:space="preserve"> настоящего пункта;</w:t>
      </w:r>
    </w:p>
    <w:p w:rsidR="0050454A" w:rsidRPr="00480F05" w:rsidRDefault="0050454A" w:rsidP="0050454A">
      <w:pPr>
        <w:pStyle w:val="ConsPlusNormal"/>
        <w:spacing w:before="200"/>
        <w:ind w:firstLine="540"/>
        <w:jc w:val="both"/>
      </w:pPr>
      <w:bookmarkStart w:id="145" w:name="Par1344"/>
      <w:bookmarkEnd w:id="145"/>
      <w:r w:rsidRPr="00480F05">
        <w:t xml:space="preserve">организаций, в уставном (складочном) капитале которых доля (вклад) юридических лиц, указанных в </w:t>
      </w:r>
      <w:hyperlink w:anchor="Par1340"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480F05">
          <w:t>абзацах третьем</w:t>
        </w:r>
      </w:hyperlink>
      <w:r w:rsidRPr="00480F05">
        <w:t xml:space="preserve"> и </w:t>
      </w:r>
      <w:hyperlink w:anchor="Par1341"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480F05">
          <w:t>четвертом</w:t>
        </w:r>
      </w:hyperlink>
      <w:r w:rsidRPr="00480F05">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Некоммерческие организации, указанные в </w:t>
      </w:r>
      <w:hyperlink w:anchor="Par1338"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history="1">
        <w:r w:rsidRPr="00480F05">
          <w:t>пункте 15 части 4</w:t>
        </w:r>
      </w:hyperlink>
      <w:r w:rsidRPr="00480F05">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339" w:tooltip="иностранных государств, а также от указанных в пунктах 1 - 4, 6 - 8, 11 - 14 настоящей части органов, организаций или физических лиц;" w:history="1">
        <w:r w:rsidRPr="00480F05">
          <w:t>абзацах втором</w:t>
        </w:r>
      </w:hyperlink>
      <w:r w:rsidRPr="00480F05">
        <w:t xml:space="preserve"> - </w:t>
      </w:r>
      <w:hyperlink w:anchor="Par1344"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 w:history="1">
        <w:r w:rsidRPr="00480F05">
          <w:t>седьмом пункта 15 части 4</w:t>
        </w:r>
      </w:hyperlink>
      <w:r w:rsidRPr="00480F05">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46" w:name="Par1348"/>
      <w:bookmarkEnd w:id="146"/>
      <w:r w:rsidRPr="00480F05">
        <w:t xml:space="preserve">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публичного акционерного общества </w:t>
      </w:r>
      <w:r>
        <w:t>«</w:t>
      </w:r>
      <w:r w:rsidRPr="00480F05">
        <w:t>Сбербанк России</w:t>
      </w:r>
      <w:r>
        <w:t>»</w:t>
      </w:r>
      <w:r w:rsidRPr="00480F05">
        <w:t>, а при его отсутствии на территории муниципального района - в другой кредитной организации, расположенной на территории муниципального района. В случае отсутствия на территории муниципального района кредитной организации кандидат определяет по согласованию с избирательной комиссией муниципального района кредитную организацию, в которой открывается специальный избирательный счет.</w:t>
      </w:r>
    </w:p>
    <w:p w:rsidR="0050454A" w:rsidRPr="00480F05" w:rsidRDefault="0050454A" w:rsidP="0050454A">
      <w:pPr>
        <w:pStyle w:val="ConsPlusNormal"/>
        <w:jc w:val="both"/>
      </w:pPr>
      <w:r w:rsidRPr="00480F05">
        <w:t xml:space="preserve">(в ред. Областного </w:t>
      </w:r>
      <w:hyperlink r:id="rId45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На выборах Глав сельских поселений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50454A" w:rsidRPr="00480F05" w:rsidRDefault="0050454A" w:rsidP="0050454A">
      <w:pPr>
        <w:pStyle w:val="ConsPlusNormal"/>
        <w:jc w:val="both"/>
      </w:pPr>
      <w:r w:rsidRPr="00480F05">
        <w:t xml:space="preserve">(в ред. областных законов Новгородской области от 04.06.2014 </w:t>
      </w:r>
      <w:hyperlink r:id="rId45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01.03.2019 </w:t>
      </w:r>
      <w:hyperlink r:id="rId457" w:tooltip="Областной закон Новгородской области от 01.03.2019 N 380-ОЗ &quot;О внесении изменений в некоторые областные законы&quot; (принят Постановлением Новгородской областной Думы от 27.02.2019 N 690-ОД){КонсультантПлюс}" w:history="1">
        <w:r>
          <w:t>№</w:t>
        </w:r>
        <w:r w:rsidRPr="00480F05">
          <w:t xml:space="preserve"> 380-ОЗ</w:t>
        </w:r>
      </w:hyperlink>
      <w:r w:rsidRPr="00480F05">
        <w:t>)</w:t>
      </w:r>
    </w:p>
    <w:p w:rsidR="0050454A" w:rsidRPr="00480F05" w:rsidRDefault="0050454A" w:rsidP="0050454A">
      <w:pPr>
        <w:pStyle w:val="ConsPlusNormal"/>
        <w:spacing w:before="200"/>
        <w:ind w:firstLine="540"/>
        <w:jc w:val="both"/>
      </w:pPr>
      <w:r w:rsidRPr="00480F05">
        <w:t xml:space="preserve">О создании избирательного фонда без открытия специального избирательного счета кандидат письменно уведомляет избирательную комиссию муниципального образования одновременно с представлением заявления, предусмотренного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частью 1 статьи 20</w:t>
        </w:r>
      </w:hyperlink>
      <w:r w:rsidRPr="00480F05">
        <w:t xml:space="preserve">,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 статьи 21</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(абзац введен Областным </w:t>
      </w:r>
      <w:hyperlink r:id="rId458"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w:t>
      </w:r>
      <w:r>
        <w:t>«</w:t>
      </w:r>
      <w:r w:rsidRPr="00480F05">
        <w:t>Сбербанк России</w:t>
      </w:r>
      <w:r>
        <w:t>»</w:t>
      </w:r>
      <w:r w:rsidRPr="00480F05">
        <w:t>,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0454A" w:rsidRPr="00480F05" w:rsidRDefault="0050454A" w:rsidP="0050454A">
      <w:pPr>
        <w:pStyle w:val="ConsPlusNormal"/>
        <w:spacing w:before="200"/>
        <w:ind w:firstLine="540"/>
        <w:jc w:val="both"/>
      </w:pPr>
      <w:r w:rsidRPr="00480F05">
        <w:t>Кандидат в трехдневный срок информирует избирательную комиссию муниципального образования о реквизитах своего специального избирательного счета.</w:t>
      </w:r>
    </w:p>
    <w:p w:rsidR="0050454A" w:rsidRPr="00480F05" w:rsidRDefault="0050454A" w:rsidP="0050454A">
      <w:pPr>
        <w:pStyle w:val="ConsPlusNormal"/>
        <w:jc w:val="both"/>
      </w:pPr>
      <w:r w:rsidRPr="00480F05">
        <w:t xml:space="preserve">(часть 6-1 в ред. Областного </w:t>
      </w:r>
      <w:hyperlink r:id="rId45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50454A" w:rsidRPr="00480F05" w:rsidRDefault="0050454A" w:rsidP="0050454A">
      <w:pPr>
        <w:pStyle w:val="ConsPlusNormal"/>
        <w:spacing w:before="200"/>
        <w:ind w:firstLine="540"/>
        <w:jc w:val="both"/>
      </w:pPr>
      <w:r w:rsidRPr="00480F05">
        <w:t>Если кандидат не представил в установленном настоящим областным законом порядке в избирательную комиссию муниципального образования документы, необходимые для регистрации кандидата, либо получил отказ в регистрации, либо снял свою кандидатуру, либо был отозван избирательным объединением, а также если регистрация кандидата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50454A" w:rsidRPr="00480F05" w:rsidRDefault="0050454A" w:rsidP="0050454A">
      <w:pPr>
        <w:pStyle w:val="ConsPlusNormal"/>
        <w:jc w:val="both"/>
      </w:pPr>
      <w:r w:rsidRPr="00480F05">
        <w:t xml:space="preserve">(часть 6-2 введена Областным </w:t>
      </w:r>
      <w:hyperlink r:id="rId460"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6-3. Ответственность за нарушение установленного настоящим областным законом порядка финансирования кандидатом своей избирательной кампании несет лично кандидат.</w:t>
      </w:r>
    </w:p>
    <w:p w:rsidR="0050454A" w:rsidRPr="00480F05" w:rsidRDefault="0050454A" w:rsidP="0050454A">
      <w:pPr>
        <w:pStyle w:val="ConsPlusNormal"/>
        <w:jc w:val="both"/>
      </w:pPr>
      <w:r w:rsidRPr="00480F05">
        <w:t xml:space="preserve">(часть 6-3 введена Областным </w:t>
      </w:r>
      <w:hyperlink r:id="rId46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6-4.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0454A" w:rsidRPr="00480F05" w:rsidRDefault="0050454A" w:rsidP="0050454A">
      <w:pPr>
        <w:pStyle w:val="ConsPlusNormal"/>
        <w:jc w:val="both"/>
      </w:pPr>
      <w:r w:rsidRPr="00480F05">
        <w:t xml:space="preserve">(часть 6-4 введена Областным </w:t>
      </w:r>
      <w:hyperlink r:id="rId462"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6-5.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50454A" w:rsidRPr="00480F05" w:rsidRDefault="0050454A" w:rsidP="0050454A">
      <w:pPr>
        <w:pStyle w:val="ConsPlusNormal"/>
        <w:jc w:val="both"/>
      </w:pPr>
      <w:r w:rsidRPr="00480F05">
        <w:t xml:space="preserve">(часть 6-5 введена Областным </w:t>
      </w:r>
      <w:hyperlink r:id="rId46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законом</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Порядок открытия, ведения и закрытия указанных в </w:t>
      </w:r>
      <w:hyperlink w:anchor="Par1348" w:tooltip="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 w:history="1">
        <w:r w:rsidRPr="00480F05">
          <w:t>части 6</w:t>
        </w:r>
      </w:hyperlink>
      <w:r w:rsidRPr="00480F05">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50454A" w:rsidRPr="00480F05" w:rsidRDefault="0050454A" w:rsidP="0050454A">
      <w:pPr>
        <w:pStyle w:val="ConsPlusNormal"/>
        <w:jc w:val="both"/>
      </w:pPr>
      <w:r w:rsidRPr="00480F05">
        <w:t xml:space="preserve">(в ред. областных законов Новгородской области от 12.01.2015 </w:t>
      </w:r>
      <w:hyperlink r:id="rId464"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t>№</w:t>
        </w:r>
        <w:r w:rsidRPr="00480F05">
          <w:t xml:space="preserve"> 702-ОЗ</w:t>
        </w:r>
      </w:hyperlink>
      <w:r w:rsidRPr="00480F05">
        <w:t xml:space="preserve">, от 29.05.2015 </w:t>
      </w:r>
      <w:hyperlink r:id="rId465" w:tooltip="Областной закон Новгородской области от 29.05.2015 N 777-ОЗ &quot;О внесении изменений в некоторые областные законы&quot; (принят Постановлением Новгородской областной Думы от 27.05.2015 N 1461-5 ОД){КонсультантПлюс}" w:history="1">
        <w:r>
          <w:t>№</w:t>
        </w:r>
        <w:r w:rsidRPr="00480F05">
          <w:t xml:space="preserve"> 777-ОЗ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47" w:name="Par1375"/>
      <w:bookmarkEnd w:id="147"/>
      <w:r w:rsidRPr="00480F05">
        <w:lastRenderedPageBreak/>
        <w:t>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48" w:name="Par1377"/>
      <w:bookmarkEnd w:id="148"/>
      <w:r w:rsidRPr="00480F05">
        <w:t xml:space="preserve">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321" w:tooltip="4. Запрещается вносить пожертвования в избирательные фонды кандидатов, зарегистрированных кандидатов:" w:history="1">
        <w:r w:rsidRPr="00480F05">
          <w:t>частью 4</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375" w:tooltip="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 w:history="1">
        <w:r w:rsidRPr="00480F05">
          <w:t>частей 8</w:t>
        </w:r>
      </w:hyperlink>
      <w:r w:rsidRPr="00480F05">
        <w:t xml:space="preserve"> и </w:t>
      </w:r>
      <w:hyperlink w:anchor="Par1377" w:tooltip="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 w:history="1">
        <w:r w:rsidRPr="00480F05">
          <w:t>9</w:t>
        </w:r>
      </w:hyperlink>
      <w:r w:rsidRPr="00480F05">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ar1375" w:tooltip="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 w:history="1">
        <w:r w:rsidRPr="00480F05">
          <w:t>частями 8</w:t>
        </w:r>
      </w:hyperlink>
      <w:r w:rsidRPr="00480F05">
        <w:t xml:space="preserve"> и </w:t>
      </w:r>
      <w:hyperlink w:anchor="Par1377" w:tooltip="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 w:history="1">
        <w:r w:rsidRPr="00480F05">
          <w:t>9</w:t>
        </w:r>
      </w:hyperlink>
      <w:r w:rsidRPr="00480F05">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48. Порядок расходования средств избирательных фондов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Право распоряжаться средствами избирательных фондов принадлежит создавшим их кандидатам.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Средства избирательных фондов могут использоваться на:</w:t>
      </w:r>
    </w:p>
    <w:p w:rsidR="0050454A" w:rsidRPr="00480F05" w:rsidRDefault="0050454A" w:rsidP="0050454A">
      <w:pPr>
        <w:pStyle w:val="ConsPlusNormal"/>
        <w:spacing w:before="200"/>
        <w:ind w:firstLine="540"/>
        <w:jc w:val="both"/>
      </w:pPr>
      <w:r w:rsidRPr="00480F05">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50454A" w:rsidRPr="00480F05" w:rsidRDefault="0050454A" w:rsidP="0050454A">
      <w:pPr>
        <w:pStyle w:val="ConsPlusNormal"/>
        <w:spacing w:before="200"/>
        <w:ind w:firstLine="540"/>
        <w:jc w:val="both"/>
      </w:pPr>
      <w:r w:rsidRPr="00480F05">
        <w:t>2) предвыборную агитацию, а также на оплату работ (услуг) информационного и консультационного характера;</w:t>
      </w:r>
    </w:p>
    <w:p w:rsidR="0050454A" w:rsidRPr="00480F05" w:rsidRDefault="0050454A" w:rsidP="0050454A">
      <w:pPr>
        <w:pStyle w:val="ConsPlusNormal"/>
        <w:spacing w:before="200"/>
        <w:ind w:firstLine="540"/>
        <w:jc w:val="both"/>
      </w:pPr>
      <w:r w:rsidRPr="00480F05">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50454A" w:rsidRPr="00480F05" w:rsidRDefault="0050454A" w:rsidP="0050454A">
      <w:pPr>
        <w:pStyle w:val="ConsPlusNormal"/>
        <w:spacing w:before="200"/>
        <w:ind w:firstLine="540"/>
        <w:jc w:val="both"/>
      </w:pPr>
      <w:r w:rsidRPr="00480F05">
        <w:t xml:space="preserve">4) исключен. - Областной </w:t>
      </w:r>
      <w:hyperlink r:id="rId466"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1348" w:tooltip="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 w:history="1">
        <w:r w:rsidRPr="00480F05">
          <w:t>частью 6 статьи 47</w:t>
        </w:r>
      </w:hyperlink>
      <w:r w:rsidRPr="00480F05">
        <w:t xml:space="preserve"> настоящего областного закона избирательный фонд создан без открытия специального избирательного счета.</w:t>
      </w:r>
    </w:p>
    <w:p w:rsidR="0050454A" w:rsidRPr="00480F05" w:rsidRDefault="0050454A" w:rsidP="0050454A">
      <w:pPr>
        <w:pStyle w:val="ConsPlusNormal"/>
        <w:jc w:val="both"/>
      </w:pPr>
      <w:r w:rsidRPr="00480F05">
        <w:t xml:space="preserve">(в ред. Областного </w:t>
      </w:r>
      <w:hyperlink r:id="rId46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50454A" w:rsidRPr="00480F05" w:rsidRDefault="0050454A" w:rsidP="0050454A">
      <w:pPr>
        <w:pStyle w:val="ConsPlusNormal"/>
        <w:spacing w:before="200"/>
        <w:ind w:firstLine="540"/>
        <w:jc w:val="both"/>
      </w:pPr>
      <w:r w:rsidRPr="00480F05">
        <w:lastRenderedPageBreak/>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50454A" w:rsidRPr="00480F05" w:rsidRDefault="0050454A" w:rsidP="0050454A">
      <w:pPr>
        <w:pStyle w:val="ConsPlusNormal"/>
        <w:spacing w:before="200"/>
        <w:ind w:firstLine="540"/>
        <w:jc w:val="both"/>
      </w:pPr>
      <w:r w:rsidRPr="00480F05">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ar1321" w:tooltip="4. Запрещается вносить пожертвования в избирательные фонды кандидатов, зарегистрированных кандидатов:" w:history="1">
        <w:r w:rsidRPr="00480F05">
          <w:t>частью 4 статьи 47</w:t>
        </w:r>
      </w:hyperlink>
      <w:r w:rsidRPr="00480F05">
        <w:t xml:space="preserve"> настоящего областного закона, указанная информация незамедлительно сообщается избирательной комиссией муниципального образования соответствующим кандидатам либо их уполномоченным представителям по финансовым вопросам.</w:t>
      </w:r>
    </w:p>
    <w:p w:rsidR="0050454A" w:rsidRPr="00480F05" w:rsidRDefault="0050454A" w:rsidP="0050454A">
      <w:pPr>
        <w:pStyle w:val="ConsPlusNormal"/>
        <w:jc w:val="both"/>
      </w:pPr>
      <w:r w:rsidRPr="00480F05">
        <w:t xml:space="preserve">(в ред. Областного </w:t>
      </w:r>
      <w:hyperlink r:id="rId468"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rsidRPr="00480F05">
          <w:t>закона</w:t>
        </w:r>
      </w:hyperlink>
      <w:r w:rsidRPr="00480F05">
        <w:t xml:space="preserve"> Новгородской области от 11.07.2012 </w:t>
      </w:r>
      <w:r>
        <w:t>№</w:t>
      </w:r>
      <w:r w:rsidRPr="00480F05">
        <w:t xml:space="preserve"> 103-ОЗ)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49" w:name="Par1407"/>
      <w:bookmarkEnd w:id="149"/>
      <w:r w:rsidRPr="00480F05">
        <w:t>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50454A" w:rsidRPr="00480F05" w:rsidRDefault="0050454A" w:rsidP="0050454A">
      <w:pPr>
        <w:pStyle w:val="ConsPlusNormal"/>
        <w:spacing w:before="200"/>
        <w:ind w:firstLine="540"/>
        <w:jc w:val="both"/>
      </w:pPr>
      <w:r w:rsidRPr="00480F05">
        <w:t>1) о финансовой операции по расходованию средств из соответствующего избирательного фонда в случае, если ее размер превышает 50 тысяч рублей;</w:t>
      </w:r>
    </w:p>
    <w:p w:rsidR="0050454A" w:rsidRPr="00480F05" w:rsidRDefault="0050454A" w:rsidP="0050454A">
      <w:pPr>
        <w:pStyle w:val="ConsPlusNormal"/>
        <w:spacing w:before="200"/>
        <w:ind w:firstLine="540"/>
        <w:jc w:val="both"/>
      </w:pPr>
      <w:r w:rsidRPr="00480F05">
        <w:t>2) о юридических лицах, перечисливших в соответствующий избирательный фонд добровольные пожертвования в сумме, превышающей 25 тысяч рублей;</w:t>
      </w:r>
    </w:p>
    <w:p w:rsidR="0050454A" w:rsidRPr="00480F05" w:rsidRDefault="0050454A" w:rsidP="0050454A">
      <w:pPr>
        <w:pStyle w:val="ConsPlusNormal"/>
        <w:spacing w:before="200"/>
        <w:ind w:firstLine="540"/>
        <w:jc w:val="both"/>
      </w:pPr>
      <w:r w:rsidRPr="00480F05">
        <w:t>3) о количестве граждан, внесших в соответствующий избирательный фонд добровольные пожертвования в сумме, превышающей 20 тысяч рублей;</w:t>
      </w:r>
    </w:p>
    <w:p w:rsidR="0050454A" w:rsidRPr="00480F05" w:rsidRDefault="0050454A" w:rsidP="0050454A">
      <w:pPr>
        <w:pStyle w:val="ConsPlusNormal"/>
        <w:spacing w:before="200"/>
        <w:ind w:firstLine="540"/>
        <w:jc w:val="both"/>
      </w:pPr>
      <w:r w:rsidRPr="00480F05">
        <w:t>4) о средствах, возвращенных жертвователям из соответствующего избирательного фонда, в том числе об основаниях возврата;</w:t>
      </w:r>
    </w:p>
    <w:p w:rsidR="0050454A" w:rsidRPr="00480F05" w:rsidRDefault="0050454A" w:rsidP="0050454A">
      <w:pPr>
        <w:pStyle w:val="ConsPlusNormal"/>
        <w:spacing w:before="200"/>
        <w:ind w:firstLine="540"/>
        <w:jc w:val="both"/>
      </w:pPr>
      <w:r w:rsidRPr="00480F05">
        <w:t>5) об общей сумме средств, поступивших в соответствующий избирательный фонд, и об общей сумме израсходованных средств.</w:t>
      </w:r>
    </w:p>
    <w:p w:rsidR="0050454A" w:rsidRPr="00480F05" w:rsidRDefault="0050454A" w:rsidP="0050454A">
      <w:pPr>
        <w:pStyle w:val="ConsPlusNormal"/>
        <w:spacing w:before="200"/>
        <w:ind w:firstLine="540"/>
        <w:jc w:val="both"/>
      </w:pPr>
      <w:r w:rsidRPr="00480F05">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50454A" w:rsidRPr="00480F05" w:rsidRDefault="0050454A" w:rsidP="0050454A">
      <w:pPr>
        <w:pStyle w:val="ConsPlusNormal"/>
        <w:jc w:val="both"/>
      </w:pPr>
      <w:r w:rsidRPr="00480F05">
        <w:t xml:space="preserve">(часть 9 в ред. Областного </w:t>
      </w:r>
      <w:hyperlink r:id="rId469"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w:t>
      </w:r>
      <w:r>
        <w:t>«</w:t>
      </w:r>
      <w:r w:rsidRPr="00480F05">
        <w:t>Интернет</w:t>
      </w:r>
      <w:r>
        <w:t>»</w:t>
      </w:r>
      <w:r w:rsidRPr="00480F05">
        <w:t xml:space="preserve">. Размещение указанных сведений осуществляется в объеме, определяемом избирательной комиссией области. Обязательному размещению подлежат сведения, </w:t>
      </w:r>
      <w:r w:rsidRPr="00480F05">
        <w:lastRenderedPageBreak/>
        <w:t xml:space="preserve">указанные в </w:t>
      </w:r>
      <w:hyperlink w:anchor="Par1407" w:tooltip="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 w:history="1">
        <w:r w:rsidRPr="00480F05">
          <w:t>части 9</w:t>
        </w:r>
      </w:hyperlink>
      <w:r w:rsidRPr="00480F05">
        <w:t xml:space="preserve"> настоящей статьи.</w:t>
      </w:r>
    </w:p>
    <w:p w:rsidR="0050454A" w:rsidRPr="00480F05" w:rsidRDefault="0050454A" w:rsidP="0050454A">
      <w:pPr>
        <w:pStyle w:val="ConsPlusNormal"/>
        <w:jc w:val="both"/>
      </w:pPr>
      <w:r w:rsidRPr="00480F05">
        <w:t xml:space="preserve">(часть 10 введена Областным </w:t>
      </w:r>
      <w:hyperlink r:id="rId470"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 в ред. Областного </w:t>
      </w:r>
      <w:hyperlink r:id="rId47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49. Итоговые финансовые отчеты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0" w:name="Par1421"/>
      <w:bookmarkEnd w:id="150"/>
      <w:r w:rsidRPr="00480F05">
        <w:t xml:space="preserve">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ar1193"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 w:history="1">
        <w:r w:rsidRPr="00480F05">
          <w:t>частью 4 статьи 43</w:t>
        </w:r>
      </w:hyperlink>
      <w:r w:rsidRPr="00480F05">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ar1306" w:tooltip="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w:history="1">
        <w:r w:rsidRPr="00480F05">
          <w:t>частью 1 статьи 47</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Областного </w:t>
      </w:r>
      <w:hyperlink r:id="rId47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Если кандидат утратил свой статус, обязанность сдачи итогового финансового отчета возлагается на гражданина, являвшегося кандидатом.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Копии итоговых финансовых отчетов, указанных в </w:t>
      </w:r>
      <w:hyperlink w:anchor="Par1421" w:tooltip="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 w:history="1">
        <w:r w:rsidRPr="00480F05">
          <w:t>части 1</w:t>
        </w:r>
      </w:hyperlink>
      <w:r w:rsidRPr="00480F05">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специальном избирательном счете его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специальный избирательный счет.</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473"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05.11.2019 </w:t>
      </w:r>
      <w:hyperlink r:id="rId474"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t>№</w:t>
        </w:r>
        <w:r w:rsidRPr="00480F05">
          <w:t xml:space="preserve"> 474-ОЗ</w:t>
        </w:r>
      </w:hyperlink>
      <w:r w:rsidRPr="00480F05">
        <w:t>)</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50. Контрольно-ревизионная служба при избирательной комиссии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может создаваться контрольно-ревизионная служба.</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47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27.03.2015 </w:t>
      </w:r>
      <w:hyperlink r:id="rId476"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t>№</w:t>
        </w:r>
        <w:r w:rsidRPr="00480F05">
          <w:t xml:space="preserve"> 742-ОЗ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1" w:name="Par1436"/>
      <w:bookmarkEnd w:id="151"/>
      <w:r w:rsidRPr="00480F05">
        <w:t xml:space="preserve">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w:t>
      </w:r>
      <w:r>
        <w:t>«</w:t>
      </w:r>
      <w:r w:rsidRPr="00480F05">
        <w:t>Сбербанк России</w:t>
      </w:r>
      <w:r>
        <w:t>»</w:t>
      </w:r>
      <w:r w:rsidRPr="00480F05">
        <w:t>.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50454A" w:rsidRPr="00480F05" w:rsidRDefault="0050454A" w:rsidP="0050454A">
      <w:pPr>
        <w:pStyle w:val="ConsPlusNormal"/>
        <w:jc w:val="both"/>
      </w:pPr>
      <w:r w:rsidRPr="00480F05">
        <w:t xml:space="preserve">(в ред. областных законов Новгородской области от 12.01.2015 </w:t>
      </w:r>
      <w:hyperlink r:id="rId477"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t>№</w:t>
        </w:r>
        <w:r w:rsidRPr="00480F05">
          <w:t xml:space="preserve"> 702-ОЗ</w:t>
        </w:r>
      </w:hyperlink>
      <w:r w:rsidRPr="00480F05">
        <w:t xml:space="preserve">, от 01.06.2016 </w:t>
      </w:r>
      <w:hyperlink r:id="rId47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На период работы в контрольно-ревизионной службе специалисты, указанные в </w:t>
      </w:r>
      <w:hyperlink w:anchor="Par1436" w:tooltip="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quot;Сбербанк" w:history="1">
        <w:r w:rsidRPr="00480F05">
          <w:t>части 2</w:t>
        </w:r>
      </w:hyperlink>
      <w:r w:rsidRPr="00480F05">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50454A" w:rsidRPr="00480F05" w:rsidRDefault="0050454A" w:rsidP="0050454A">
      <w:pPr>
        <w:pStyle w:val="ConsPlusNormal"/>
        <w:jc w:val="both"/>
      </w:pPr>
      <w:r w:rsidRPr="00480F05">
        <w:t xml:space="preserve">(в ред. Областного </w:t>
      </w:r>
      <w:hyperlink r:id="rId479"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w:t>
      </w:r>
      <w:r w:rsidRPr="00480F05">
        <w:lastRenderedPageBreak/>
        <w:t>деятельности контрольно-ревизионной службы при избирательной комиссии осуществляется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Контрольно-ревизионная служба по поручению избирательной комиссии муниципального образования:</w:t>
      </w:r>
    </w:p>
    <w:p w:rsidR="0050454A" w:rsidRPr="00480F05" w:rsidRDefault="0050454A" w:rsidP="0050454A">
      <w:pPr>
        <w:pStyle w:val="ConsPlusNormal"/>
        <w:spacing w:before="200"/>
        <w:ind w:firstLine="540"/>
        <w:jc w:val="both"/>
      </w:pPr>
      <w:r w:rsidRPr="00480F05">
        <w:t>1) проверяет итоговые финансовые отчеты кандидатов, финансовые отчеты участковых избирательных комиссий;</w:t>
      </w:r>
    </w:p>
    <w:p w:rsidR="0050454A" w:rsidRPr="00480F05" w:rsidRDefault="0050454A" w:rsidP="0050454A">
      <w:pPr>
        <w:pStyle w:val="ConsPlusNormal"/>
        <w:spacing w:before="200"/>
        <w:ind w:firstLine="540"/>
        <w:jc w:val="both"/>
      </w:pPr>
      <w:r w:rsidRPr="00480F05">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50454A" w:rsidRPr="00480F05" w:rsidRDefault="0050454A" w:rsidP="0050454A">
      <w:pPr>
        <w:pStyle w:val="ConsPlusNormal"/>
        <w:jc w:val="both"/>
      </w:pPr>
      <w:r w:rsidRPr="00480F05">
        <w:t xml:space="preserve">(п. 2 в ред. Областного </w:t>
      </w:r>
      <w:hyperlink r:id="rId480"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spacing w:before="200"/>
        <w:ind w:firstLine="540"/>
        <w:jc w:val="both"/>
      </w:pPr>
      <w:r w:rsidRPr="00480F05">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rsidR="0050454A" w:rsidRPr="00480F05" w:rsidRDefault="0050454A" w:rsidP="0050454A">
      <w:pPr>
        <w:pStyle w:val="ConsPlusNormal"/>
        <w:spacing w:before="200"/>
        <w:ind w:firstLine="540"/>
        <w:jc w:val="both"/>
      </w:pPr>
      <w:r w:rsidRPr="00480F05">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50454A" w:rsidRPr="00480F05" w:rsidRDefault="0050454A" w:rsidP="0050454A">
      <w:pPr>
        <w:pStyle w:val="ConsPlusNormal"/>
        <w:spacing w:before="200"/>
        <w:ind w:firstLine="540"/>
        <w:jc w:val="both"/>
      </w:pPr>
      <w:r w:rsidRPr="00480F05">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50454A" w:rsidRPr="00480F05" w:rsidRDefault="0050454A" w:rsidP="0050454A">
      <w:pPr>
        <w:pStyle w:val="ConsPlusNormal"/>
        <w:spacing w:before="200"/>
        <w:ind w:firstLine="540"/>
        <w:jc w:val="both"/>
      </w:pPr>
      <w:r w:rsidRPr="00480F05">
        <w:t>6) составляет документы о нарушениях при финансировании выборов;</w:t>
      </w:r>
    </w:p>
    <w:p w:rsidR="0050454A" w:rsidRPr="00480F05" w:rsidRDefault="0050454A" w:rsidP="0050454A">
      <w:pPr>
        <w:pStyle w:val="ConsPlusNormal"/>
        <w:spacing w:before="200"/>
        <w:ind w:firstLine="540"/>
        <w:jc w:val="both"/>
      </w:pPr>
      <w:r w:rsidRPr="00480F05">
        <w:t>7)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50454A" w:rsidRPr="00480F05" w:rsidRDefault="0050454A" w:rsidP="0050454A">
      <w:pPr>
        <w:pStyle w:val="ConsPlusNormal"/>
        <w:jc w:val="both"/>
      </w:pPr>
      <w:r w:rsidRPr="00480F05">
        <w:t xml:space="preserve">(в ред. Областного </w:t>
      </w:r>
      <w:hyperlink r:id="rId481"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spacing w:before="200"/>
        <w:ind w:firstLine="540"/>
        <w:jc w:val="both"/>
      </w:pPr>
      <w:r w:rsidRPr="00480F05">
        <w:t>8) привлекает экспертов к проведению проверок, подготовке заключений и экспертных оценок.</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При осуществлении своих полномочий контрольно-ревизионная служба может использовать в установленном порядке ГАС </w:t>
      </w:r>
      <w:r>
        <w:t>«</w:t>
      </w:r>
      <w:r w:rsidRPr="00480F05">
        <w:t>Выборы</w:t>
      </w:r>
      <w:r>
        <w:t>»</w:t>
      </w:r>
      <w:r w:rsidRPr="00480F05">
        <w:t>, ее отдельные технические средства.</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8. ГОЛОСОВАНИЕ, УСТАНОВЛЕНИЕ ИТОГОВ ГОЛОСОВАНИЯ,</w:t>
      </w:r>
    </w:p>
    <w:p w:rsidR="0050454A" w:rsidRPr="00480F05" w:rsidRDefault="0050454A" w:rsidP="0050454A">
      <w:pPr>
        <w:pStyle w:val="ConsPlusTitle"/>
        <w:jc w:val="center"/>
      </w:pPr>
      <w:r w:rsidRPr="00480F05">
        <w:t>ОПРЕДЕЛЕНИЕ РЕЗУЛЬТАТОВ ВЫБОРОВ ГЛАВЫ МУНИЦИПАЛЬНОГО</w:t>
      </w:r>
    </w:p>
    <w:p w:rsidR="0050454A" w:rsidRPr="00480F05" w:rsidRDefault="0050454A" w:rsidP="0050454A">
      <w:pPr>
        <w:pStyle w:val="ConsPlusTitle"/>
        <w:jc w:val="center"/>
      </w:pPr>
      <w:r w:rsidRPr="00480F05">
        <w:t>ОБРАЗОВАНИЯ И ИХ ОПУБЛИКОВАНИЕ</w:t>
      </w:r>
    </w:p>
    <w:p w:rsidR="0050454A" w:rsidRPr="00480F05" w:rsidRDefault="0050454A" w:rsidP="0050454A">
      <w:pPr>
        <w:pStyle w:val="ConsPlusNormal"/>
        <w:jc w:val="center"/>
      </w:pPr>
      <w:r w:rsidRPr="00480F05">
        <w:t xml:space="preserve">(в ред. Областного </w:t>
      </w:r>
      <w:hyperlink r:id="rId48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w:t>
      </w:r>
    </w:p>
    <w:p w:rsidR="0050454A" w:rsidRPr="00480F05" w:rsidRDefault="0050454A" w:rsidP="0050454A">
      <w:pPr>
        <w:pStyle w:val="ConsPlusNormal"/>
        <w:jc w:val="center"/>
      </w:pPr>
      <w:r w:rsidRPr="00480F05">
        <w:t xml:space="preserve">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51. Помещение для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50454A" w:rsidRPr="00480F05" w:rsidRDefault="0050454A" w:rsidP="0050454A">
      <w:pPr>
        <w:pStyle w:val="ConsPlusNormal"/>
        <w:jc w:val="both"/>
      </w:pPr>
      <w:r w:rsidRPr="00480F05">
        <w:t xml:space="preserve">(в ред. Областного </w:t>
      </w:r>
      <w:hyperlink r:id="rId483"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2" w:name="Par1469"/>
      <w:bookmarkEnd w:id="152"/>
      <w:r w:rsidRPr="00480F05">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3" w:name="Par1471"/>
      <w:bookmarkEnd w:id="153"/>
      <w:r w:rsidRPr="00480F05">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50454A" w:rsidRPr="00480F05" w:rsidRDefault="0050454A" w:rsidP="0050454A">
      <w:pPr>
        <w:pStyle w:val="ConsPlusNormal"/>
        <w:spacing w:before="200"/>
        <w:ind w:firstLine="540"/>
        <w:jc w:val="both"/>
      </w:pPr>
      <w:r w:rsidRPr="00480F05">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50454A" w:rsidRPr="00480F05" w:rsidRDefault="0050454A" w:rsidP="0050454A">
      <w:pPr>
        <w:pStyle w:val="ConsPlusNormal"/>
        <w:spacing w:before="200"/>
        <w:ind w:firstLine="540"/>
        <w:jc w:val="both"/>
      </w:pPr>
      <w:r w:rsidRPr="00480F05">
        <w:t xml:space="preserve">2) если кандидат выдвинут избирательным объединением - слова </w:t>
      </w:r>
      <w:r>
        <w:t>«</w:t>
      </w:r>
      <w:r w:rsidRPr="00480F05">
        <w:t>выдвинут избирательным объединением</w:t>
      </w:r>
      <w:r>
        <w:t>»</w:t>
      </w:r>
      <w:r w:rsidRPr="00480F05">
        <w:t xml:space="preserve"> с указанием наименования этого избирательного объединения;</w:t>
      </w:r>
    </w:p>
    <w:p w:rsidR="0050454A" w:rsidRPr="00480F05" w:rsidRDefault="0050454A" w:rsidP="0050454A">
      <w:pPr>
        <w:pStyle w:val="ConsPlusNormal"/>
        <w:spacing w:before="200"/>
        <w:ind w:firstLine="540"/>
        <w:jc w:val="both"/>
      </w:pPr>
      <w:r w:rsidRPr="00480F05">
        <w:t xml:space="preserve">3) если кандидат сам выдвинул свою кандидатуру - слово </w:t>
      </w:r>
      <w:r>
        <w:t>«</w:t>
      </w:r>
      <w:r w:rsidRPr="00480F05">
        <w:t>самовыдвижение</w:t>
      </w:r>
      <w:r>
        <w:t>»</w:t>
      </w:r>
      <w:r w:rsidRPr="00480F05">
        <w:t>;</w:t>
      </w:r>
    </w:p>
    <w:p w:rsidR="0050454A" w:rsidRPr="00480F05" w:rsidRDefault="0050454A" w:rsidP="0050454A">
      <w:pPr>
        <w:pStyle w:val="ConsPlusNormal"/>
        <w:spacing w:before="200"/>
        <w:ind w:firstLine="540"/>
        <w:jc w:val="both"/>
      </w:pPr>
      <w:r w:rsidRPr="00480F05">
        <w:lastRenderedPageBreak/>
        <w:t xml:space="preserve">4) исключен. - Областной </w:t>
      </w:r>
      <w:hyperlink r:id="rId484"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5) сведения о доходах и об имуществе кандидатов в объеме, установленном избирательной комиссией муниципального образования;</w:t>
      </w:r>
    </w:p>
    <w:p w:rsidR="0050454A" w:rsidRPr="00480F05" w:rsidRDefault="0050454A" w:rsidP="0050454A">
      <w:pPr>
        <w:pStyle w:val="ConsPlusNormal"/>
        <w:spacing w:before="200"/>
        <w:ind w:firstLine="540"/>
        <w:jc w:val="both"/>
      </w:pPr>
      <w:r w:rsidRPr="00480F05">
        <w:t xml:space="preserve">6) информацию о фактах представления кандидатами недостоверных сведений, предусмотренных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частями 1</w:t>
        </w:r>
      </w:hyperlink>
      <w:r w:rsidRPr="00480F05">
        <w:t xml:space="preserve"> и </w:t>
      </w:r>
      <w:hyperlink w:anchor="Par505" w:tooltip="3. Вместе с заявлением, указанным в части 1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 w:history="1">
        <w:r w:rsidRPr="00480F05">
          <w:t>3 статьи 20</w:t>
        </w:r>
      </w:hyperlink>
      <w:r w:rsidRPr="00480F05">
        <w:t xml:space="preserve">, </w:t>
      </w:r>
      <w:hyperlink w:anchor="Par590" w:tooltip="11. Вместе с документами, указанными в частях 8 и 10 настоящей статьи, кандидат представляет в избирательную комиссию муниципального образования:" w:history="1">
        <w:r w:rsidRPr="00480F05">
          <w:t>частью 11 статьи 21</w:t>
        </w:r>
      </w:hyperlink>
      <w:r w:rsidRPr="00480F05">
        <w:t xml:space="preserve"> настоящего областного закона (если такая информация имеется).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4" w:name="Par1479"/>
      <w:bookmarkEnd w:id="154"/>
      <w:r w:rsidRPr="00480F05">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0454A" w:rsidRPr="00480F05" w:rsidRDefault="0050454A" w:rsidP="0050454A">
      <w:pPr>
        <w:pStyle w:val="ConsPlusNormal"/>
        <w:jc w:val="both"/>
      </w:pPr>
      <w:r w:rsidRPr="00480F05">
        <w:t xml:space="preserve">(часть 4 в ред. Областного </w:t>
      </w:r>
      <w:hyperlink r:id="rId485"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Размещаемые на информационном стенде материалы не должны содержать признаки предвыборной агитации.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7-1. Для информирования избирателей, являющихся инвалидами по зрению, на информационном стенде размещаются материалы, указанные в </w:t>
      </w:r>
      <w:hyperlink w:anchor="Par1471"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 w:history="1">
        <w:r w:rsidRPr="00480F05">
          <w:t>частях 3</w:t>
        </w:r>
      </w:hyperlink>
      <w:r w:rsidRPr="00480F05">
        <w:t xml:space="preserve"> и </w:t>
      </w:r>
      <w:hyperlink w:anchor="Par1479" w:tooltip="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history="1">
        <w:r w:rsidRPr="00480F05">
          <w:t>4</w:t>
        </w:r>
      </w:hyperlink>
      <w:r w:rsidRPr="00480F05">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50454A" w:rsidRPr="00480F05" w:rsidRDefault="0050454A" w:rsidP="0050454A">
      <w:pPr>
        <w:pStyle w:val="ConsPlusNormal"/>
        <w:jc w:val="both"/>
      </w:pPr>
      <w:r w:rsidRPr="00480F05">
        <w:t xml:space="preserve">(часть 7-1 введена Областным </w:t>
      </w:r>
      <w:hyperlink r:id="rId48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8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 xml:space="preserve">подпунктом </w:t>
        </w:r>
        <w:r>
          <w:t>«</w:t>
        </w:r>
        <w:r w:rsidRPr="00480F05">
          <w:t>б</w:t>
        </w:r>
        <w:r>
          <w:t>»</w:t>
        </w:r>
        <w:r w:rsidRPr="00480F05">
          <w:t xml:space="preserve"> пункта 9 статьи 21</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8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и в соответствии с инструкцией, утверждаемой Центральной избирательной комиссией Российской Федерации.</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489"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02.04.2014 </w:t>
      </w:r>
      <w:hyperlink r:id="rId490"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t>№</w:t>
        </w:r>
        <w:r w:rsidRPr="00480F05">
          <w:t xml:space="preserve"> 534-ОЗ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50454A" w:rsidRPr="00480F05" w:rsidRDefault="0050454A" w:rsidP="0050454A">
      <w:pPr>
        <w:pStyle w:val="ConsPlusNormal"/>
        <w:jc w:val="both"/>
      </w:pPr>
      <w:r w:rsidRPr="00480F05">
        <w:t xml:space="preserve">(в ред. областных законов Новгородской области от 11.07.2012 </w:t>
      </w:r>
      <w:hyperlink r:id="rId491" w:tooltip="Областной закон Новгородской области от 11.07.2012 N 103-ОЗ &quot;О внесении изменений в некоторые областные законы о выборах&quot; (принят Постановлением Новгородской областной Думы от 05.07.2012 N 236-5 ОД){КонсультантПлюс}" w:history="1">
        <w:r>
          <w:t>№</w:t>
        </w:r>
        <w:r w:rsidRPr="00480F05">
          <w:t xml:space="preserve"> 103-ОЗ</w:t>
        </w:r>
      </w:hyperlink>
      <w:r w:rsidRPr="00480F05">
        <w:t xml:space="preserve">, от 02.04.2014 </w:t>
      </w:r>
      <w:hyperlink r:id="rId492"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t>№</w:t>
        </w:r>
        <w:r w:rsidRPr="00480F05">
          <w:t xml:space="preserve"> 534-ОЗ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9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 xml:space="preserve">Об основных гарантиях избирательных прав и права </w:t>
      </w:r>
      <w:r w:rsidRPr="00480F05">
        <w:lastRenderedPageBreak/>
        <w:t>на участие в референдуме граждан Российской Федерации</w:t>
      </w:r>
      <w:r>
        <w:t>»</w:t>
      </w:r>
      <w:r w:rsidRPr="00480F05">
        <w:t>, иными федеральными законами.</w:t>
      </w:r>
    </w:p>
    <w:p w:rsidR="0050454A" w:rsidRPr="00480F05" w:rsidRDefault="0050454A" w:rsidP="0050454A">
      <w:pPr>
        <w:pStyle w:val="ConsPlusNormal"/>
        <w:jc w:val="both"/>
      </w:pPr>
      <w:r w:rsidRPr="00480F05">
        <w:t xml:space="preserve">(часть 12 введена Областным </w:t>
      </w:r>
      <w:hyperlink r:id="rId494"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законом</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51-1. Утратила силу. - Областной </w:t>
      </w:r>
      <w:hyperlink r:id="rId495"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52. Избирательный бюллетень</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Для участия в голосовании на выборах Главы муниципального образования избиратель получает избирательный бюллетень.</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50454A" w:rsidRPr="00480F05" w:rsidRDefault="0050454A" w:rsidP="0050454A">
      <w:pPr>
        <w:pStyle w:val="ConsPlusNormal"/>
        <w:jc w:val="both"/>
      </w:pPr>
      <w:r w:rsidRPr="00480F05">
        <w:t xml:space="preserve">(часть 2-1 введена Областным </w:t>
      </w:r>
      <w:hyperlink r:id="rId49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5" w:name="Par1517"/>
      <w:bookmarkEnd w:id="155"/>
      <w:r w:rsidRPr="00480F05">
        <w:t>4. Форма избирательного бюллетеня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50454A" w:rsidRPr="00480F05" w:rsidRDefault="0050454A" w:rsidP="0050454A">
      <w:pPr>
        <w:pStyle w:val="ConsPlusNormal"/>
        <w:jc w:val="both"/>
      </w:pPr>
      <w:r w:rsidRPr="00480F05">
        <w:t xml:space="preserve">(в ред. Областного </w:t>
      </w:r>
      <w:hyperlink r:id="rId49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Текст избирательного бюллетеня должен быть размещен только на одной его стороне и должен содержать разъяснение порядка его заполнения.</w:t>
      </w:r>
    </w:p>
    <w:p w:rsidR="0050454A" w:rsidRPr="00480F05" w:rsidRDefault="0050454A" w:rsidP="0050454A">
      <w:pPr>
        <w:pStyle w:val="ConsPlusNormal"/>
        <w:jc w:val="both"/>
      </w:pPr>
      <w:r w:rsidRPr="00480F05">
        <w:t xml:space="preserve">(в ред. Областного </w:t>
      </w:r>
      <w:hyperlink r:id="rId498"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rsidRPr="00480F05">
          <w:t>закона</w:t>
        </w:r>
      </w:hyperlink>
      <w:r w:rsidRPr="00480F05">
        <w:t xml:space="preserve"> Новгородской области от 20.12.2013 </w:t>
      </w:r>
      <w:r>
        <w:t>№</w:t>
      </w:r>
      <w:r w:rsidRPr="00480F05">
        <w:t xml:space="preserve"> 426-ОЗ)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6" w:name="Par1523"/>
      <w:bookmarkEnd w:id="156"/>
      <w:r w:rsidRPr="00480F05">
        <w:t>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50454A" w:rsidRPr="00480F05" w:rsidRDefault="0050454A" w:rsidP="0050454A">
      <w:pPr>
        <w:pStyle w:val="ConsPlusNormal"/>
        <w:spacing w:before="200"/>
        <w:ind w:firstLine="540"/>
        <w:jc w:val="both"/>
      </w:pPr>
      <w:r w:rsidRPr="00480F05">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0454A" w:rsidRPr="00480F05" w:rsidRDefault="0050454A" w:rsidP="0050454A">
      <w:pPr>
        <w:pStyle w:val="ConsPlusNormal"/>
        <w:jc w:val="both"/>
      </w:pPr>
      <w:r w:rsidRPr="00480F05">
        <w:t xml:space="preserve">(в ред. Областного </w:t>
      </w:r>
      <w:hyperlink r:id="rId49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2) год рождения;</w:t>
      </w:r>
    </w:p>
    <w:p w:rsidR="0050454A" w:rsidRPr="00480F05" w:rsidRDefault="0050454A" w:rsidP="0050454A">
      <w:pPr>
        <w:pStyle w:val="ConsPlusNormal"/>
        <w:spacing w:before="200"/>
        <w:ind w:firstLine="540"/>
        <w:jc w:val="both"/>
      </w:pPr>
      <w:r w:rsidRPr="00480F05">
        <w:t>3) место жительства (наименование субъекта Российской Федерации, района, города, иного населенного пункта);</w:t>
      </w:r>
    </w:p>
    <w:p w:rsidR="0050454A" w:rsidRPr="00480F05" w:rsidRDefault="0050454A" w:rsidP="0050454A">
      <w:pPr>
        <w:pStyle w:val="ConsPlusNormal"/>
        <w:spacing w:before="200"/>
        <w:ind w:firstLine="540"/>
        <w:jc w:val="both"/>
      </w:pPr>
      <w:r w:rsidRPr="00480F05">
        <w:t>4) основное место работы или службы, занимаемая должность (в случае отсутствия основного места работы или службы - род занятий);</w:t>
      </w:r>
    </w:p>
    <w:p w:rsidR="0050454A" w:rsidRPr="00480F05" w:rsidRDefault="0050454A" w:rsidP="0050454A">
      <w:pPr>
        <w:pStyle w:val="ConsPlusNormal"/>
        <w:spacing w:before="200"/>
        <w:ind w:firstLine="540"/>
        <w:jc w:val="both"/>
      </w:pPr>
      <w:r w:rsidRPr="00480F05">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0454A" w:rsidRPr="00480F05" w:rsidRDefault="0050454A" w:rsidP="0050454A">
      <w:pPr>
        <w:pStyle w:val="ConsPlusNormal"/>
        <w:spacing w:before="200"/>
        <w:ind w:firstLine="540"/>
        <w:jc w:val="both"/>
      </w:pPr>
      <w:r w:rsidRPr="00480F05">
        <w:t xml:space="preserve">6) если кандидат выдвинут избирательным объединением, - слово </w:t>
      </w:r>
      <w:r>
        <w:t>«</w:t>
      </w:r>
      <w:r w:rsidRPr="00480F05">
        <w:t>выдвинут</w:t>
      </w:r>
      <w:r>
        <w:t>»</w:t>
      </w:r>
      <w:r w:rsidRPr="00480F05">
        <w:t xml:space="preserve"> с указанием наименования соответствующего избирательного объединения в соответствии с </w:t>
      </w:r>
      <w:hyperlink w:anchor="Par572" w:tooltip="9. Избирательное объединение, выдвинувшее кандидата, представляет в избирательную комиссию муниципального образования сведения о своем наименовании." w:history="1">
        <w:r w:rsidRPr="00480F05">
          <w:t>частью 9 статьи 21</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(п. 6 в ред. Областного </w:t>
      </w:r>
      <w:hyperlink r:id="rId50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 xml:space="preserve">7) если кандидат сам выдвинул свою кандидатуру - слово </w:t>
      </w:r>
      <w:r>
        <w:t>«</w:t>
      </w:r>
      <w:r w:rsidRPr="00480F05">
        <w:t>самовыдвижение</w:t>
      </w:r>
      <w:r>
        <w:t>»</w:t>
      </w:r>
      <w:r w:rsidRPr="00480F05">
        <w:t>;</w:t>
      </w:r>
    </w:p>
    <w:p w:rsidR="0050454A" w:rsidRPr="00480F05" w:rsidRDefault="0050454A" w:rsidP="0050454A">
      <w:pPr>
        <w:pStyle w:val="ConsPlusNormal"/>
        <w:spacing w:before="200"/>
        <w:ind w:firstLine="540"/>
        <w:jc w:val="both"/>
      </w:pPr>
      <w:r w:rsidRPr="00480F05">
        <w:lastRenderedPageBreak/>
        <w:t xml:space="preserve">8) исключен. - Областной </w:t>
      </w:r>
      <w:hyperlink r:id="rId501"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spacing w:before="200"/>
        <w:ind w:firstLine="540"/>
        <w:jc w:val="both"/>
      </w:pPr>
      <w:r w:rsidRPr="00480F05">
        <w:t xml:space="preserve">Если зарегистрированный кандидат, выдвинутый непосредственно, в соответствии с настоящим областным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ar572" w:tooltip="9. Избирательное объединение, выдвинувшее кандидата, представляет в избирательную комиссию муниципального образования сведения о своем наименовании." w:history="1">
        <w:r w:rsidRPr="00480F05">
          <w:t>частью 9 статьи 21</w:t>
        </w:r>
      </w:hyperlink>
      <w:r w:rsidRPr="00480F05">
        <w:t xml:space="preserve"> настоящего областного закона и статус зарегистрированного кандидата в этой политической партии, ином общественном объединении.</w:t>
      </w:r>
    </w:p>
    <w:p w:rsidR="0050454A" w:rsidRPr="00480F05" w:rsidRDefault="0050454A" w:rsidP="0050454A">
      <w:pPr>
        <w:pStyle w:val="ConsPlusNormal"/>
        <w:jc w:val="both"/>
      </w:pPr>
      <w:r w:rsidRPr="00480F05">
        <w:t xml:space="preserve">(в ред. Областного </w:t>
      </w:r>
      <w:hyperlink r:id="rId50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0454A" w:rsidRPr="00480F05" w:rsidRDefault="0050454A" w:rsidP="0050454A">
      <w:pPr>
        <w:pStyle w:val="ConsPlusNormal"/>
        <w:jc w:val="both"/>
      </w:pPr>
      <w:r w:rsidRPr="00480F05">
        <w:t xml:space="preserve">(часть 7 в ред. Областного </w:t>
      </w:r>
      <w:hyperlink r:id="rId50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Справа от указанных в </w:t>
      </w:r>
      <w:hyperlink w:anchor="Par1523" w:tooltip="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sidRPr="00480F05">
          <w:t>части 6</w:t>
        </w:r>
      </w:hyperlink>
      <w:r w:rsidRPr="00480F05">
        <w:t xml:space="preserve"> настоящей статьи сведений о каждом зарегистрированном кандидате помещается пустой квадрат.</w:t>
      </w:r>
    </w:p>
    <w:p w:rsidR="0050454A" w:rsidRPr="00480F05" w:rsidRDefault="0050454A" w:rsidP="0050454A">
      <w:pPr>
        <w:pStyle w:val="ConsPlusNormal"/>
        <w:spacing w:before="200"/>
        <w:ind w:firstLine="540"/>
        <w:jc w:val="both"/>
      </w:pPr>
      <w:r w:rsidRPr="00480F05">
        <w:t xml:space="preserve">Строка </w:t>
      </w:r>
      <w:r>
        <w:t>«</w:t>
      </w:r>
      <w:r w:rsidRPr="00480F05">
        <w:t>Против всех кандидатов</w:t>
      </w:r>
      <w:r>
        <w:t>»</w:t>
      </w:r>
      <w:r w:rsidRPr="00480F05">
        <w:t xml:space="preserve"> в избирательный бюллетень не помещается.</w:t>
      </w:r>
    </w:p>
    <w:p w:rsidR="0050454A" w:rsidRPr="00480F05" w:rsidRDefault="0050454A" w:rsidP="0050454A">
      <w:pPr>
        <w:pStyle w:val="ConsPlusNormal"/>
        <w:jc w:val="both"/>
      </w:pPr>
      <w:r w:rsidRPr="00480F05">
        <w:t xml:space="preserve">(абзац введен Областным </w:t>
      </w:r>
      <w:hyperlink r:id="rId504"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законом</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7" w:name="Par1544"/>
      <w:bookmarkEnd w:id="157"/>
      <w:r w:rsidRPr="00480F05">
        <w:t>9. Избирательные бюллетени печатаются на русском языке.</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58" w:name="Par1546"/>
      <w:bookmarkEnd w:id="158"/>
      <w:r w:rsidRPr="00480F05">
        <w:t>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50454A" w:rsidRPr="00480F05" w:rsidRDefault="0050454A" w:rsidP="0050454A">
      <w:pPr>
        <w:pStyle w:val="ConsPlusNormal"/>
        <w:jc w:val="both"/>
      </w:pPr>
      <w:r w:rsidRPr="00480F05">
        <w:t xml:space="preserve">(в ред. Областного </w:t>
      </w:r>
      <w:hyperlink r:id="rId505" w:tooltip="Областной закон Новгородской области от 12.01.2015 N 702-ОЗ &quot;О внесении изменений в некоторые областные законы&quot; (принят Постановлением Новгородской областной Думы от 24.12.2014 N 1312-5 ОД){КонсультантПлюс}" w:history="1">
        <w:r w:rsidRPr="00480F05">
          <w:t>закона</w:t>
        </w:r>
      </w:hyperlink>
      <w:r w:rsidRPr="00480F05">
        <w:t xml:space="preserve"> Новгородской области от 12.01.2015 </w:t>
      </w:r>
      <w:r>
        <w:t>№</w:t>
      </w:r>
      <w:r w:rsidRPr="00480F05">
        <w:t xml:space="preserve"> 702-ОЗ)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Передача избирательных бюллетеней участковым избирательным комиссиям осуществляется не позднее чем за один день до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06"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07"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25.12.2017 </w:t>
      </w:r>
      <w:hyperlink r:id="rId508"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t>№</w:t>
        </w:r>
        <w:r w:rsidRPr="00480F05">
          <w:t xml:space="preserve"> 209-ОЗ</w:t>
        </w:r>
      </w:hyperlink>
      <w:r w:rsidRPr="00480F05">
        <w:t xml:space="preserve">, от 28.08.2018 </w:t>
      </w:r>
      <w:hyperlink r:id="rId50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13.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ar1546" w:tooltip="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 w:history="1">
        <w:r w:rsidRPr="00480F05">
          <w:t>части 10</w:t>
        </w:r>
      </w:hyperlink>
      <w:r w:rsidRPr="00480F05">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ar1546" w:tooltip="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 w:history="1">
        <w:r w:rsidRPr="00480F05">
          <w:t>части 10</w:t>
        </w:r>
      </w:hyperlink>
      <w:r w:rsidRPr="00480F05">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14.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15. До дня голосования избирательные бюллетени должны храниться в опечатанном и охраняемом помещении.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17.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областным законом менее чем за десять дней до дня голосования решения о регистрации кандидатов после изготовления избирательных бюллетеней, соответствующие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10"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01.06.2016 </w:t>
      </w:r>
      <w:hyperlink r:id="rId51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18.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750" w:tooltip="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3 статьи 17 настоящего областного закона, подсчитывают и погашают неиспользованные избирательные бю" w:history="1">
        <w:r w:rsidRPr="00480F05">
          <w:t>частью 4 статьи 57</w:t>
        </w:r>
      </w:hyperlink>
      <w:r w:rsidRPr="00480F05">
        <w:t xml:space="preserve"> настоящего областного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19.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избирательной комиссией области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ar1523" w:tooltip="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 w:history="1">
        <w:r w:rsidRPr="00480F05">
          <w:t>частями 6</w:t>
        </w:r>
      </w:hyperlink>
      <w:r w:rsidRPr="00480F05">
        <w:t xml:space="preserve"> - </w:t>
      </w:r>
      <w:hyperlink w:anchor="Par1544" w:tooltip="9. Избирательные бюллетени печатаются на русском языке." w:history="1">
        <w:r w:rsidRPr="00480F05">
          <w:t>9</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59" w:name="Par1569"/>
      <w:bookmarkEnd w:id="159"/>
      <w:r w:rsidRPr="00480F05">
        <w:t>Статья 53. Порядок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Избирательная комиссия муниципального образования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50454A" w:rsidRPr="00480F05" w:rsidRDefault="0050454A" w:rsidP="0050454A">
      <w:pPr>
        <w:pStyle w:val="ConsPlusNormal"/>
        <w:jc w:val="both"/>
      </w:pPr>
      <w:r w:rsidRPr="00480F05">
        <w:t xml:space="preserve">(в ред. областных законов Новгородской области от 04.06.2014 </w:t>
      </w:r>
      <w:hyperlink r:id="rId51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1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0" w:name="Par1574"/>
      <w:bookmarkEnd w:id="160"/>
      <w:r w:rsidRPr="00480F05">
        <w:t xml:space="preserve">2. Голосование проводится с 8 до 20 часов.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50454A" w:rsidRPr="00480F05" w:rsidRDefault="0050454A" w:rsidP="0050454A">
      <w:pPr>
        <w:pStyle w:val="ConsPlusNormal"/>
        <w:jc w:val="both"/>
      </w:pPr>
      <w:r w:rsidRPr="00480F05">
        <w:t xml:space="preserve">(в ред. Областного </w:t>
      </w:r>
      <w:hyperlink r:id="rId51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ar1574" w:tooltip="2. Голосование проводится с 8 до 20 часов. Лицам, указанным в части 3 статьи 17 настоящего областного закона, доступ в помещения для голосования должен быть обеспечен не менее чем за один час до начала голосования." w:history="1">
        <w:r w:rsidRPr="00480F05">
          <w:t>частью 2</w:t>
        </w:r>
      </w:hyperlink>
      <w:r w:rsidRPr="00480F05">
        <w:t xml:space="preserve"> настоящей статьи, если проголосовали все избиратели, включенные в список избирателей.</w:t>
      </w:r>
    </w:p>
    <w:p w:rsidR="0050454A" w:rsidRPr="00480F05" w:rsidRDefault="0050454A" w:rsidP="0050454A">
      <w:pPr>
        <w:pStyle w:val="ConsPlusNormal"/>
        <w:jc w:val="both"/>
      </w:pPr>
      <w:r w:rsidRPr="00480F05">
        <w:t xml:space="preserve">(часть 2-1 введена Областным </w:t>
      </w:r>
      <w:hyperlink r:id="rId51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50454A" w:rsidRPr="00480F05" w:rsidRDefault="0050454A" w:rsidP="0050454A">
      <w:pPr>
        <w:pStyle w:val="ConsPlusNormal"/>
        <w:jc w:val="both"/>
      </w:pPr>
      <w:r w:rsidRPr="00480F05">
        <w:t xml:space="preserve">(в ред. Областного </w:t>
      </w:r>
      <w:hyperlink r:id="rId51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51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18"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lastRenderedPageBreak/>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51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2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Каждый избиратель голосует лично. Голосование за других избирателей не допускается.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596" w:tooltip="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 w:history="1">
        <w:r w:rsidRPr="00480F05">
          <w:t>части 9</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521"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КонсультантПлюс}" w:history="1">
        <w:r w:rsidRPr="00480F05">
          <w:t>закона</w:t>
        </w:r>
      </w:hyperlink>
      <w:r w:rsidRPr="00480F05">
        <w:t xml:space="preserve"> Новгородской области от 01.08.2007 </w:t>
      </w:r>
      <w:r>
        <w:t>№</w:t>
      </w:r>
      <w:r w:rsidRPr="00480F05">
        <w:t xml:space="preserve"> 151-ОЗ)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1" w:name="Par1596"/>
      <w:bookmarkEnd w:id="161"/>
      <w:r w:rsidRPr="00480F05">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52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01.06.2016 </w:t>
      </w:r>
      <w:hyperlink r:id="rId52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ar1517" w:tooltip="4. Форма избирательного бюллетеня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 w:history="1">
        <w:r w:rsidRPr="00480F05">
          <w:t>частью 4 статьи 52</w:t>
        </w:r>
      </w:hyperlink>
      <w:r w:rsidRPr="00480F05">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0454A" w:rsidRPr="00480F05" w:rsidRDefault="0050454A" w:rsidP="0050454A">
      <w:pPr>
        <w:pStyle w:val="ConsPlusNormal"/>
        <w:jc w:val="both"/>
      </w:pPr>
      <w:r w:rsidRPr="00480F05">
        <w:t xml:space="preserve">(в ред. Областного </w:t>
      </w:r>
      <w:hyperlink r:id="rId52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0454A" w:rsidRPr="00480F05" w:rsidRDefault="0050454A" w:rsidP="0050454A">
      <w:pPr>
        <w:pStyle w:val="ConsPlusNormal"/>
        <w:jc w:val="both"/>
      </w:pPr>
      <w:r w:rsidRPr="00480F05">
        <w:t xml:space="preserve">(часть 11-1 введена Областным </w:t>
      </w:r>
      <w:hyperlink r:id="rId52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w:t>
      </w:r>
      <w:r w:rsidRPr="00480F05">
        <w:lastRenderedPageBreak/>
        <w:t>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0454A" w:rsidRPr="00480F05" w:rsidRDefault="0050454A" w:rsidP="0050454A">
      <w:pPr>
        <w:pStyle w:val="ConsPlusNormal"/>
        <w:jc w:val="both"/>
      </w:pPr>
      <w:r w:rsidRPr="00480F05">
        <w:t xml:space="preserve">(часть 11-2 введена Областным </w:t>
      </w:r>
      <w:hyperlink r:id="rId52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52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25.12.2017 </w:t>
      </w:r>
      <w:hyperlink r:id="rId528"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t>№</w:t>
        </w:r>
        <w:r w:rsidRPr="00480F05">
          <w:t xml:space="preserve"> 209-ОЗ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0454A" w:rsidRPr="00480F05" w:rsidRDefault="0050454A" w:rsidP="0050454A">
      <w:pPr>
        <w:pStyle w:val="ConsPlusNormal"/>
        <w:jc w:val="both"/>
      </w:pPr>
      <w:r w:rsidRPr="00480F05">
        <w:t xml:space="preserve">(в ред. Областного </w:t>
      </w:r>
      <w:hyperlink r:id="rId529"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КонсультантПлюс}" w:history="1">
        <w:r w:rsidRPr="00480F05">
          <w:t>закона</w:t>
        </w:r>
      </w:hyperlink>
      <w:r w:rsidRPr="00480F05">
        <w:t xml:space="preserve"> Новгородской области от 17.12.2012 </w:t>
      </w:r>
      <w:r>
        <w:t>№</w:t>
      </w:r>
      <w:r w:rsidRPr="00480F05">
        <w:t xml:space="preserve"> 191-ОЗ)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53-1. Досрочное голосование</w:t>
      </w:r>
    </w:p>
    <w:p w:rsidR="0050454A" w:rsidRPr="00480F05" w:rsidRDefault="0050454A" w:rsidP="0050454A">
      <w:pPr>
        <w:pStyle w:val="ConsPlusNormal"/>
        <w:ind w:firstLine="540"/>
        <w:jc w:val="both"/>
      </w:pPr>
      <w:r w:rsidRPr="00480F05">
        <w:t xml:space="preserve">(введена Областным </w:t>
      </w:r>
      <w:hyperlink r:id="rId53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Утратила силу. - Областной </w:t>
      </w:r>
      <w:hyperlink r:id="rId531"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Помещения, в которых осуществляется досрочное голосование, должны быть оборудованы и оснащены в соответствии с </w:t>
      </w:r>
      <w:hyperlink w:anchor="Par1469"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sidRPr="00480F05">
          <w:t>частью 2 статьи 51</w:t>
        </w:r>
      </w:hyperlink>
      <w:r w:rsidRPr="00480F05">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w:t>
      </w:r>
      <w:r>
        <w:t>«</w:t>
      </w:r>
      <w:r w:rsidRPr="00480F05">
        <w:t>Интернет</w:t>
      </w:r>
      <w:r>
        <w:t>»</w:t>
      </w:r>
      <w:r w:rsidRPr="00480F05">
        <w:t xml:space="preserve">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569" w:tooltip="Статья 53. Порядок голосования" w:history="1">
        <w:r w:rsidRPr="00480F05">
          <w:t>статьей 53</w:t>
        </w:r>
      </w:hyperlink>
      <w:r w:rsidRPr="00480F05">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Избиратель, голосующий досрочно, подает в участковую избирательную комиссию заявление, в </w:t>
      </w:r>
      <w:r w:rsidRPr="00480F05">
        <w:lastRenderedPageBreak/>
        <w:t>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2" w:name="Par1631"/>
      <w:bookmarkEnd w:id="162"/>
      <w:r w:rsidRPr="00480F05">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w:t>
      </w:r>
      <w:r>
        <w:t>«</w:t>
      </w:r>
      <w:r w:rsidRPr="00480F05">
        <w:t>Проголосовал досрочно</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3" w:name="Par1639"/>
      <w:bookmarkEnd w:id="163"/>
      <w:r w:rsidRPr="00480F05">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4" w:name="Par1641"/>
      <w:bookmarkEnd w:id="164"/>
      <w:r w:rsidRPr="00480F05">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5" w:name="Par1643"/>
      <w:bookmarkEnd w:id="165"/>
      <w:r w:rsidRPr="00480F05">
        <w:t xml:space="preserve">12. После совершения действий, указанных в </w:t>
      </w:r>
      <w:hyperlink w:anchor="Par1639" w:tooltip="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 w:history="1">
        <w:r w:rsidRPr="00480F05">
          <w:t>частях 10</w:t>
        </w:r>
      </w:hyperlink>
      <w:r w:rsidRPr="00480F05">
        <w:t xml:space="preserve"> и </w:t>
      </w:r>
      <w:hyperlink w:anchor="Par1641" w:tooltip="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 w:history="1">
        <w:r w:rsidRPr="00480F05">
          <w:t>11</w:t>
        </w:r>
      </w:hyperlink>
      <w:r w:rsidRPr="00480F05">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631" w:tooltip="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w:history="1">
        <w:r w:rsidRPr="00480F05">
          <w:t>частью 6</w:t>
        </w:r>
      </w:hyperlink>
      <w:r w:rsidRPr="00480F05">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54. Утратила силу. - Областной </w:t>
      </w:r>
      <w:hyperlink r:id="rId532"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55. Порядок голосования избирателей вне помещения для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6" w:name="Par1649"/>
      <w:bookmarkEnd w:id="166"/>
      <w:r w:rsidRPr="00480F05">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33" w:tooltip="&quot;Уголовно-процессуальный кодекс Российской Федерации&quot; от 18.12.2001 N 174-ФЗ (ред. от 07.04.2020) (с изм. и доп., вступ. в силу с 12.04.2020)------------ Недействующая редакция{КонсультантПлюс}" w:history="1">
        <w:r w:rsidRPr="00480F05">
          <w:t>кодексом</w:t>
        </w:r>
      </w:hyperlink>
      <w:r w:rsidRPr="00480F05">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w:t>
      </w:r>
      <w:r w:rsidRPr="00480F05">
        <w:lastRenderedPageBreak/>
        <w:t xml:space="preserve">Федерации в соответствии с </w:t>
      </w:r>
      <w:hyperlink r:id="rId53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 xml:space="preserve">подпунктом </w:t>
        </w:r>
        <w:r>
          <w:t>«</w:t>
        </w:r>
        <w:r w:rsidRPr="00480F05">
          <w:t>б</w:t>
        </w:r>
        <w:r>
          <w:t>»</w:t>
        </w:r>
        <w:r w:rsidRPr="00480F05">
          <w:t xml:space="preserve"> пункта 9 статьи 21</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Количество переносных ящиков для голосования определяется решением избирательной комиссии муниципального образования,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53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02.04.2014 </w:t>
      </w:r>
      <w:hyperlink r:id="rId536" w:tooltip="Областной закон Новгородской области от 02.04.2014 N 534-ОЗ &quot;О внесении изменений в некоторые областные законы&quot; (принят Постановлением Новгородской областной Думы от 26.03.2014 N 1016-5 ОД){КонсультантПлюс}" w:history="1">
        <w:r>
          <w:t>№</w:t>
        </w:r>
        <w:r w:rsidRPr="00480F05">
          <w:t xml:space="preserve"> 534-ОЗ</w:t>
        </w:r>
      </w:hyperlink>
      <w:r w:rsidRPr="00480F05">
        <w:t xml:space="preserve">, от 01.06.2016 </w:t>
      </w:r>
      <w:hyperlink r:id="rId53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01.03.2019 </w:t>
      </w:r>
      <w:hyperlink r:id="rId538" w:tooltip="Областной закон Новгородской области от 01.03.2019 N 380-ОЗ &quot;О внесении изменений в некоторые областные законы&quot; (принят Постановлением Новгородской областной Думы от 27.02.2019 N 690-ОД){КонсультантПлюс}" w:history="1">
        <w:r>
          <w:t>№</w:t>
        </w:r>
        <w:r w:rsidRPr="00480F05">
          <w:t xml:space="preserve"> 380-ОЗ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67" w:name="Par1652"/>
      <w:bookmarkEnd w:id="167"/>
      <w:r w:rsidRPr="00480F05">
        <w:t>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0454A" w:rsidRPr="00480F05" w:rsidRDefault="0050454A" w:rsidP="0050454A">
      <w:pPr>
        <w:pStyle w:val="ConsPlusNormal"/>
        <w:spacing w:before="200"/>
        <w:ind w:firstLine="540"/>
        <w:jc w:val="both"/>
      </w:pPr>
      <w:bookmarkStart w:id="168" w:name="Par1653"/>
      <w:bookmarkEnd w:id="168"/>
      <w:r w:rsidRPr="00480F05">
        <w:t>1) до 501 избирателя - 1 переносной ящик для голосования;</w:t>
      </w:r>
    </w:p>
    <w:p w:rsidR="0050454A" w:rsidRPr="00480F05" w:rsidRDefault="0050454A" w:rsidP="0050454A">
      <w:pPr>
        <w:pStyle w:val="ConsPlusNormal"/>
        <w:spacing w:before="200"/>
        <w:ind w:firstLine="540"/>
        <w:jc w:val="both"/>
      </w:pPr>
      <w:bookmarkStart w:id="169" w:name="Par1654"/>
      <w:bookmarkEnd w:id="169"/>
      <w:r w:rsidRPr="00480F05">
        <w:t>2) от 501 до 1001 избирателя - 2 переносных ящика для голосования;</w:t>
      </w:r>
    </w:p>
    <w:p w:rsidR="0050454A" w:rsidRPr="00480F05" w:rsidRDefault="0050454A" w:rsidP="0050454A">
      <w:pPr>
        <w:pStyle w:val="ConsPlusNormal"/>
        <w:spacing w:before="200"/>
        <w:ind w:firstLine="540"/>
        <w:jc w:val="both"/>
      </w:pPr>
      <w:r w:rsidRPr="00480F05">
        <w:t>3) более 1000 избирателей - 3 переносных ящика для голосования.</w:t>
      </w:r>
    </w:p>
    <w:p w:rsidR="0050454A" w:rsidRPr="00480F05" w:rsidRDefault="0050454A" w:rsidP="0050454A">
      <w:pPr>
        <w:pStyle w:val="ConsPlusNormal"/>
        <w:jc w:val="both"/>
      </w:pPr>
      <w:r w:rsidRPr="00480F05">
        <w:t xml:space="preserve">(часть 1-1 введена Областным </w:t>
      </w:r>
      <w:hyperlink r:id="rId53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Решением соответствующей комиссии, указанной в </w:t>
      </w:r>
      <w:hyperlink w:anchor="Par1649" w:tooltip="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w:history="1">
        <w:r w:rsidRPr="00480F05">
          <w:t>частях 1</w:t>
        </w:r>
      </w:hyperlink>
      <w:r w:rsidRPr="00480F05">
        <w:t xml:space="preserve"> или </w:t>
      </w:r>
      <w:hyperlink w:anchor="Par1652" w:tooltip="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 w:history="1">
        <w:r w:rsidRPr="00480F05">
          <w:t>1-1</w:t>
        </w:r>
      </w:hyperlink>
      <w:r w:rsidRPr="00480F05">
        <w:t xml:space="preserve"> настоящей статьи, количество используемых переносных ящиков для голосования вне помещения для голосования, указанное в </w:t>
      </w:r>
      <w:hyperlink w:anchor="Par1653" w:tooltip="1) до 501 избирателя - 1 переносной ящик для голосования;" w:history="1">
        <w:r w:rsidRPr="00480F05">
          <w:t>пунктах 1</w:t>
        </w:r>
      </w:hyperlink>
      <w:r w:rsidRPr="00480F05">
        <w:t xml:space="preserve"> и </w:t>
      </w:r>
      <w:hyperlink w:anchor="Par1654" w:tooltip="2) от 501 до 1001 избирателя - 2 переносных ящика для голосования;" w:history="1">
        <w:r w:rsidRPr="00480F05">
          <w:t>2 части 1-1</w:t>
        </w:r>
      </w:hyperlink>
      <w:r w:rsidRPr="00480F05">
        <w:t xml:space="preserve"> настоящей статьи, может быть увеличено, но не более чем на 1 переносной ящик при наличии хотя бы одного из условий:</w:t>
      </w:r>
    </w:p>
    <w:p w:rsidR="0050454A" w:rsidRPr="00480F05" w:rsidRDefault="0050454A" w:rsidP="0050454A">
      <w:pPr>
        <w:pStyle w:val="ConsPlusNormal"/>
        <w:spacing w:before="200"/>
        <w:ind w:firstLine="540"/>
        <w:jc w:val="both"/>
      </w:pPr>
      <w:r w:rsidRPr="00480F05">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0454A" w:rsidRPr="00480F05" w:rsidRDefault="0050454A" w:rsidP="0050454A">
      <w:pPr>
        <w:pStyle w:val="ConsPlusNormal"/>
        <w:spacing w:before="200"/>
        <w:ind w:firstLine="540"/>
        <w:jc w:val="both"/>
      </w:pPr>
      <w:r w:rsidRPr="00480F05">
        <w:t>2) на территории избирательного участка располагается место временного пребывания избирателей, где не образован избирательный участок;</w:t>
      </w:r>
    </w:p>
    <w:p w:rsidR="0050454A" w:rsidRPr="00480F05" w:rsidRDefault="0050454A" w:rsidP="0050454A">
      <w:pPr>
        <w:pStyle w:val="ConsPlusNormal"/>
        <w:spacing w:before="200"/>
        <w:ind w:firstLine="540"/>
        <w:jc w:val="both"/>
      </w:pPr>
      <w:r w:rsidRPr="00480F05">
        <w:t xml:space="preserve">3) на территории избирательного участка в соответствии с </w:t>
      </w:r>
      <w:hyperlink r:id="rId54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10 статьи 16</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зарегистрировано более 50 избирателей старше 80 лет и (или) инвалидов, сведения о которых представлены в соответствии с </w:t>
      </w:r>
      <w:hyperlink r:id="rId54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16.1 статьи 20</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spacing w:before="200"/>
        <w:ind w:firstLine="540"/>
        <w:jc w:val="both"/>
      </w:pPr>
      <w:r w:rsidRPr="00480F05">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0454A" w:rsidRPr="00480F05" w:rsidRDefault="0050454A" w:rsidP="0050454A">
      <w:pPr>
        <w:pStyle w:val="ConsPlusNormal"/>
        <w:jc w:val="both"/>
      </w:pPr>
      <w:r w:rsidRPr="00480F05">
        <w:t xml:space="preserve">(часть 1-2 введена Областным </w:t>
      </w:r>
      <w:hyperlink r:id="rId54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0" w:name="Par1665"/>
      <w:bookmarkEnd w:id="170"/>
      <w:r w:rsidRPr="00480F05">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ar1670"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 w:history="1">
        <w:r w:rsidRPr="00480F05">
          <w:t>части 4</w:t>
        </w:r>
      </w:hyperlink>
      <w:r w:rsidRPr="00480F05">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54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24.05.2013 </w:t>
      </w:r>
      <w:hyperlink r:id="rId54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01.06.2016 </w:t>
      </w:r>
      <w:hyperlink r:id="rId54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При регистрации устного обращения в реестре, предусмотренном в </w:t>
      </w:r>
      <w:hyperlink w:anchor="Par1665"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480F05">
          <w:t>части 2</w:t>
        </w:r>
      </w:hyperlink>
      <w:r w:rsidRPr="00480F05">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1" w:name="Par1670"/>
      <w:bookmarkEnd w:id="171"/>
      <w:r w:rsidRPr="00480F05">
        <w:t xml:space="preserve">4. В заявлении (устном обращении) о предоставлении возможности проголосовать вне помещения </w:t>
      </w:r>
      <w:r w:rsidRPr="00480F05">
        <w:lastRenderedPageBreak/>
        <w:t>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0454A" w:rsidRPr="00480F05" w:rsidRDefault="0050454A" w:rsidP="0050454A">
      <w:pPr>
        <w:pStyle w:val="ConsPlusNormal"/>
        <w:spacing w:before="200"/>
        <w:ind w:firstLine="540"/>
        <w:jc w:val="both"/>
      </w:pPr>
      <w:r w:rsidRPr="00480F05">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ar1665"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480F05">
          <w:t>части 2</w:t>
        </w:r>
      </w:hyperlink>
      <w:r w:rsidRPr="00480F05">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ar1679" w:tooltip="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 w:history="1">
        <w:r w:rsidRPr="00480F05">
          <w:t>части 7</w:t>
        </w:r>
      </w:hyperlink>
      <w:r w:rsidRPr="00480F05">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0454A" w:rsidRPr="00480F05" w:rsidRDefault="0050454A" w:rsidP="0050454A">
      <w:pPr>
        <w:pStyle w:val="ConsPlusNormal"/>
        <w:jc w:val="both"/>
      </w:pPr>
      <w:r w:rsidRPr="00480F05">
        <w:t xml:space="preserve">(в ред. областных законов Новгородской области от 15.08.2011 </w:t>
      </w:r>
      <w:hyperlink r:id="rId54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t>№</w:t>
        </w:r>
        <w:r w:rsidRPr="00480F05">
          <w:t xml:space="preserve"> 1033-ОЗ</w:t>
        </w:r>
      </w:hyperlink>
      <w:r w:rsidRPr="00480F05">
        <w:t xml:space="preserve">, от 01.06.2016 </w:t>
      </w:r>
      <w:hyperlink r:id="rId54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0454A" w:rsidRPr="00480F05" w:rsidRDefault="0050454A" w:rsidP="0050454A">
      <w:pPr>
        <w:pStyle w:val="ConsPlusNormal"/>
        <w:jc w:val="both"/>
      </w:pPr>
      <w:r w:rsidRPr="00480F05">
        <w:t xml:space="preserve">(в ред. Областного </w:t>
      </w:r>
      <w:hyperlink r:id="rId54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2" w:name="Par1679"/>
      <w:bookmarkEnd w:id="172"/>
      <w:r w:rsidRPr="00480F05">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0454A" w:rsidRPr="00480F05" w:rsidRDefault="0050454A" w:rsidP="0050454A">
      <w:pPr>
        <w:pStyle w:val="ConsPlusNormal"/>
        <w:jc w:val="both"/>
      </w:pPr>
      <w:r w:rsidRPr="00480F05">
        <w:t xml:space="preserve">(в ред. Областного </w:t>
      </w:r>
      <w:hyperlink r:id="rId54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50454A" w:rsidRPr="00480F05" w:rsidRDefault="0050454A" w:rsidP="0050454A">
      <w:pPr>
        <w:pStyle w:val="ConsPlusNormal"/>
        <w:jc w:val="both"/>
      </w:pPr>
      <w:r w:rsidRPr="00480F05">
        <w:t xml:space="preserve">(в ред. Областного </w:t>
      </w:r>
      <w:hyperlink r:id="rId550"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596" w:tooltip="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 w:history="1">
        <w:r w:rsidRPr="00480F05">
          <w:t>частью 9 статьи 53</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(часть 8-1 введена Областным </w:t>
      </w:r>
      <w:hyperlink r:id="rId55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законом</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Организация голосования вне помещения для голосования проводится с соблюдением требований, предусмотренных в </w:t>
      </w:r>
      <w:hyperlink w:anchor="Par1569" w:tooltip="Статья 53. Порядок голосования" w:history="1">
        <w:r w:rsidRPr="00480F05">
          <w:t>статье 53</w:t>
        </w:r>
      </w:hyperlink>
      <w:r w:rsidRPr="00480F05">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50454A" w:rsidRPr="00480F05" w:rsidRDefault="0050454A" w:rsidP="0050454A">
      <w:pPr>
        <w:pStyle w:val="ConsPlusNormal"/>
        <w:jc w:val="both"/>
      </w:pPr>
      <w:r w:rsidRPr="00480F05">
        <w:t xml:space="preserve">(в ред. Областного </w:t>
      </w:r>
      <w:hyperlink r:id="rId552"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rsidRPr="00480F05">
          <w:t>закона</w:t>
        </w:r>
      </w:hyperlink>
      <w:r w:rsidRPr="00480F05">
        <w:t xml:space="preserve"> Новгородской области от 20.12.2013 </w:t>
      </w:r>
      <w:r>
        <w:t>№</w:t>
      </w:r>
      <w:r w:rsidRPr="00480F05">
        <w:t xml:space="preserve"> 426-ОЗ)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665" w:tooltip="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480F05">
          <w:t>частью 2</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w:t>
      </w:r>
      <w:r>
        <w:t>«</w:t>
      </w:r>
      <w:r w:rsidRPr="00480F05">
        <w:t>Голосовал вне помещения для голосования</w:t>
      </w:r>
      <w:r>
        <w:t>»</w:t>
      </w:r>
      <w:r w:rsidRPr="00480F05">
        <w:t>, а также ставятся подписи указанных членов участковой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50454A" w:rsidRPr="00480F05" w:rsidRDefault="0050454A" w:rsidP="0050454A">
      <w:pPr>
        <w:pStyle w:val="ConsPlusNormal"/>
        <w:jc w:val="both"/>
      </w:pPr>
      <w:r w:rsidRPr="00480F05">
        <w:t xml:space="preserve">(в ред. Областного </w:t>
      </w:r>
      <w:hyperlink r:id="rId553"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56. Протокол участковой избирательной комиссии об итогах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Протокол об итогах голосования может быть составлен в электронном виде.</w:t>
      </w:r>
    </w:p>
    <w:p w:rsidR="0050454A" w:rsidRPr="00480F05" w:rsidRDefault="0050454A" w:rsidP="0050454A">
      <w:pPr>
        <w:pStyle w:val="ConsPlusNormal"/>
        <w:jc w:val="both"/>
      </w:pPr>
      <w:r w:rsidRPr="00480F05">
        <w:t xml:space="preserve">(часть 1-1 введена Областным </w:t>
      </w:r>
      <w:hyperlink r:id="rId55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законом</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3" w:name="Par1709"/>
      <w:bookmarkEnd w:id="173"/>
      <w:r w:rsidRPr="00480F05">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0454A" w:rsidRPr="00480F05" w:rsidRDefault="0050454A" w:rsidP="0050454A">
      <w:pPr>
        <w:pStyle w:val="ConsPlusNormal"/>
        <w:jc w:val="both"/>
      </w:pPr>
      <w:r w:rsidRPr="00480F05">
        <w:t xml:space="preserve">(в ред. Областного </w:t>
      </w:r>
      <w:hyperlink r:id="rId55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spacing w:before="200"/>
        <w:ind w:firstLine="540"/>
        <w:jc w:val="both"/>
      </w:pPr>
      <w:r w:rsidRPr="00480F05">
        <w:t>1) номер экземпляра;</w:t>
      </w:r>
    </w:p>
    <w:p w:rsidR="0050454A" w:rsidRPr="00480F05" w:rsidRDefault="0050454A" w:rsidP="0050454A">
      <w:pPr>
        <w:pStyle w:val="ConsPlusNormal"/>
        <w:spacing w:before="200"/>
        <w:ind w:firstLine="540"/>
        <w:jc w:val="both"/>
      </w:pPr>
      <w:r w:rsidRPr="00480F05">
        <w:t>2) название выборов, дату голосования;</w:t>
      </w:r>
    </w:p>
    <w:p w:rsidR="0050454A" w:rsidRPr="00480F05" w:rsidRDefault="0050454A" w:rsidP="0050454A">
      <w:pPr>
        <w:pStyle w:val="ConsPlusNormal"/>
        <w:spacing w:before="200"/>
        <w:ind w:firstLine="540"/>
        <w:jc w:val="both"/>
      </w:pPr>
      <w:r w:rsidRPr="00480F05">
        <w:t xml:space="preserve">3) слово </w:t>
      </w:r>
      <w:r>
        <w:t>«</w:t>
      </w:r>
      <w:r w:rsidRPr="00480F05">
        <w:t>Протокол</w:t>
      </w:r>
      <w:r>
        <w:t>»</w:t>
      </w:r>
      <w:r w:rsidRPr="00480F05">
        <w:t>;</w:t>
      </w:r>
    </w:p>
    <w:p w:rsidR="0050454A" w:rsidRPr="00480F05" w:rsidRDefault="0050454A" w:rsidP="0050454A">
      <w:pPr>
        <w:pStyle w:val="ConsPlusNormal"/>
        <w:spacing w:before="200"/>
        <w:ind w:firstLine="540"/>
        <w:jc w:val="both"/>
      </w:pPr>
      <w:r w:rsidRPr="00480F05">
        <w:t>4) адрес помещения для голосования с указанием номера избирательного участка;</w:t>
      </w:r>
    </w:p>
    <w:p w:rsidR="0050454A" w:rsidRPr="00480F05" w:rsidRDefault="0050454A" w:rsidP="0050454A">
      <w:pPr>
        <w:pStyle w:val="ConsPlusNormal"/>
        <w:spacing w:before="200"/>
        <w:ind w:firstLine="540"/>
        <w:jc w:val="both"/>
      </w:pPr>
      <w:r w:rsidRPr="00480F05">
        <w:t>5) строки протокола в следующей последовательности:</w:t>
      </w:r>
    </w:p>
    <w:p w:rsidR="0050454A" w:rsidRPr="00480F05" w:rsidRDefault="0050454A" w:rsidP="0050454A">
      <w:pPr>
        <w:pStyle w:val="ConsPlusNormal"/>
        <w:spacing w:before="200"/>
        <w:ind w:firstLine="540"/>
        <w:jc w:val="both"/>
      </w:pPr>
      <w:r w:rsidRPr="00480F05">
        <w:t>строка 1: число избирателей, внесенных в список избирателей на момент окончания голосования;</w:t>
      </w:r>
    </w:p>
    <w:p w:rsidR="0050454A" w:rsidRPr="00480F05" w:rsidRDefault="0050454A" w:rsidP="0050454A">
      <w:pPr>
        <w:pStyle w:val="ConsPlusNormal"/>
        <w:spacing w:before="200"/>
        <w:ind w:firstLine="540"/>
        <w:jc w:val="both"/>
      </w:pPr>
      <w:r w:rsidRPr="00480F05">
        <w:lastRenderedPageBreak/>
        <w:t>строка 2: число избирательных бюллетеней, полученных участковой избирательной комиссией;</w:t>
      </w:r>
    </w:p>
    <w:p w:rsidR="0050454A" w:rsidRPr="00480F05" w:rsidRDefault="0050454A" w:rsidP="0050454A">
      <w:pPr>
        <w:pStyle w:val="ConsPlusNormal"/>
        <w:spacing w:before="200"/>
        <w:ind w:firstLine="540"/>
        <w:jc w:val="both"/>
      </w:pPr>
      <w:r w:rsidRPr="00480F05">
        <w:t>строка 3: число избирательных бюллетеней, выданных избирателям, проголосовавшим досрочно;</w:t>
      </w:r>
    </w:p>
    <w:p w:rsidR="0050454A" w:rsidRPr="00480F05" w:rsidRDefault="0050454A" w:rsidP="0050454A">
      <w:pPr>
        <w:pStyle w:val="ConsPlusNormal"/>
        <w:spacing w:before="200"/>
        <w:ind w:firstLine="540"/>
        <w:jc w:val="both"/>
      </w:pPr>
      <w:r w:rsidRPr="00480F05">
        <w:t>строка 4: число избирательных бюллетеней, выданных избирателям в помещении для голосования в день голосования;</w:t>
      </w:r>
    </w:p>
    <w:p w:rsidR="0050454A" w:rsidRPr="00480F05" w:rsidRDefault="0050454A" w:rsidP="0050454A">
      <w:pPr>
        <w:pStyle w:val="ConsPlusNormal"/>
        <w:spacing w:before="200"/>
        <w:ind w:firstLine="540"/>
        <w:jc w:val="both"/>
      </w:pPr>
      <w:r w:rsidRPr="00480F05">
        <w:t>строка 5: число избирательных бюллетеней, выданных избирателям, проголосовавшим вне помещения для голосования в день голосования;</w:t>
      </w:r>
    </w:p>
    <w:p w:rsidR="0050454A" w:rsidRPr="00480F05" w:rsidRDefault="0050454A" w:rsidP="0050454A">
      <w:pPr>
        <w:pStyle w:val="ConsPlusNormal"/>
        <w:spacing w:before="200"/>
        <w:ind w:firstLine="540"/>
        <w:jc w:val="both"/>
      </w:pPr>
      <w:r w:rsidRPr="00480F05">
        <w:t>строка 6: число погашенных избирательных бюллетеней;</w:t>
      </w:r>
    </w:p>
    <w:p w:rsidR="0050454A" w:rsidRPr="00480F05" w:rsidRDefault="0050454A" w:rsidP="0050454A">
      <w:pPr>
        <w:pStyle w:val="ConsPlusNormal"/>
        <w:spacing w:before="200"/>
        <w:ind w:firstLine="540"/>
        <w:jc w:val="both"/>
      </w:pPr>
      <w:r w:rsidRPr="00480F05">
        <w:t>строка 7: число избирательных бюллетеней, содержащихся в переносных ящиках для голосования;</w:t>
      </w:r>
    </w:p>
    <w:p w:rsidR="0050454A" w:rsidRPr="00480F05" w:rsidRDefault="0050454A" w:rsidP="0050454A">
      <w:pPr>
        <w:pStyle w:val="ConsPlusNormal"/>
        <w:spacing w:before="200"/>
        <w:ind w:firstLine="540"/>
        <w:jc w:val="both"/>
      </w:pPr>
      <w:r w:rsidRPr="00480F05">
        <w:t>строка 8: число избирательных бюллетеней, содержащихся в стационарных ящиках для голосования;</w:t>
      </w:r>
    </w:p>
    <w:p w:rsidR="0050454A" w:rsidRPr="00480F05" w:rsidRDefault="0050454A" w:rsidP="0050454A">
      <w:pPr>
        <w:pStyle w:val="ConsPlusNormal"/>
        <w:spacing w:before="200"/>
        <w:ind w:firstLine="540"/>
        <w:jc w:val="both"/>
      </w:pPr>
      <w:r w:rsidRPr="00480F05">
        <w:t>строка 9: число недействительных избирательных бюллетеней;</w:t>
      </w:r>
    </w:p>
    <w:p w:rsidR="0050454A" w:rsidRPr="00480F05" w:rsidRDefault="0050454A" w:rsidP="0050454A">
      <w:pPr>
        <w:pStyle w:val="ConsPlusNormal"/>
        <w:spacing w:before="200"/>
        <w:ind w:firstLine="540"/>
        <w:jc w:val="both"/>
      </w:pPr>
      <w:r w:rsidRPr="00480F05">
        <w:t>строка 10: число действительных избирательных бюллетеней;</w:t>
      </w:r>
    </w:p>
    <w:p w:rsidR="0050454A" w:rsidRPr="00480F05" w:rsidRDefault="0050454A" w:rsidP="0050454A">
      <w:pPr>
        <w:pStyle w:val="ConsPlusNormal"/>
        <w:spacing w:before="200"/>
        <w:ind w:firstLine="540"/>
        <w:jc w:val="both"/>
      </w:pPr>
      <w:r w:rsidRPr="00480F05">
        <w:t>строка 13 и последующие строки: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0454A" w:rsidRPr="00480F05" w:rsidRDefault="0050454A" w:rsidP="0050454A">
      <w:pPr>
        <w:pStyle w:val="ConsPlusNormal"/>
        <w:jc w:val="both"/>
      </w:pPr>
      <w:r w:rsidRPr="00480F05">
        <w:t xml:space="preserve">(в ред. Областного </w:t>
      </w:r>
      <w:hyperlink r:id="rId556"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spacing w:before="200"/>
        <w:ind w:firstLine="540"/>
        <w:jc w:val="both"/>
      </w:pPr>
      <w:r w:rsidRPr="00480F05">
        <w:t xml:space="preserve">Для внесения сведений, получаемых в случае, предусмотренном </w:t>
      </w:r>
      <w:hyperlink w:anchor="Par1814" w:tooltip="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соотношений данных" w:history="1">
        <w:r w:rsidRPr="00480F05">
          <w:t>частью 23 статьи 57</w:t>
        </w:r>
      </w:hyperlink>
      <w:r w:rsidRPr="00480F05">
        <w:t xml:space="preserve"> настоящего областного закона, протокол об итогах голосования должен также содержать следующие строки:</w:t>
      </w:r>
    </w:p>
    <w:p w:rsidR="0050454A" w:rsidRPr="00480F05" w:rsidRDefault="0050454A" w:rsidP="0050454A">
      <w:pPr>
        <w:pStyle w:val="ConsPlusNormal"/>
        <w:spacing w:before="200"/>
        <w:ind w:firstLine="540"/>
        <w:jc w:val="both"/>
      </w:pPr>
      <w:r w:rsidRPr="00480F05">
        <w:t>строка 11: число утраченных избирательных бюллетеней;</w:t>
      </w:r>
    </w:p>
    <w:p w:rsidR="0050454A" w:rsidRPr="00480F05" w:rsidRDefault="0050454A" w:rsidP="0050454A">
      <w:pPr>
        <w:pStyle w:val="ConsPlusNormal"/>
        <w:spacing w:before="200"/>
        <w:ind w:firstLine="540"/>
        <w:jc w:val="both"/>
      </w:pPr>
      <w:r w:rsidRPr="00480F05">
        <w:t>строка 12: число избирательных бюллетеней, не учтенных при получении;</w:t>
      </w:r>
    </w:p>
    <w:p w:rsidR="0050454A" w:rsidRPr="00480F05" w:rsidRDefault="0050454A" w:rsidP="0050454A">
      <w:pPr>
        <w:pStyle w:val="ConsPlusNormal"/>
        <w:jc w:val="both"/>
      </w:pPr>
      <w:r w:rsidRPr="00480F05">
        <w:t xml:space="preserve">(п. 5 в ред. Областного </w:t>
      </w:r>
      <w:hyperlink r:id="rId557"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 xml:space="preserve">5-1) утратил силу. - Областной </w:t>
      </w:r>
      <w:hyperlink r:id="rId558"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spacing w:before="200"/>
        <w:ind w:firstLine="540"/>
        <w:jc w:val="both"/>
      </w:pPr>
      <w:r w:rsidRPr="00480F05">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0454A" w:rsidRPr="00480F05" w:rsidRDefault="0050454A" w:rsidP="0050454A">
      <w:pPr>
        <w:pStyle w:val="ConsPlusNormal"/>
        <w:spacing w:before="200"/>
        <w:ind w:firstLine="540"/>
        <w:jc w:val="both"/>
      </w:pPr>
      <w:r w:rsidRPr="00480F05">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0454A" w:rsidRPr="00480F05" w:rsidRDefault="0050454A" w:rsidP="0050454A">
      <w:pPr>
        <w:pStyle w:val="ConsPlusNormal"/>
        <w:spacing w:before="200"/>
        <w:ind w:firstLine="540"/>
        <w:jc w:val="both"/>
      </w:pPr>
      <w:r w:rsidRPr="00480F05">
        <w:t>8) дату и время подписания протокола;</w:t>
      </w:r>
    </w:p>
    <w:p w:rsidR="0050454A" w:rsidRPr="00480F05" w:rsidRDefault="0050454A" w:rsidP="0050454A">
      <w:pPr>
        <w:pStyle w:val="ConsPlusNormal"/>
        <w:spacing w:before="200"/>
        <w:ind w:firstLine="540"/>
        <w:jc w:val="both"/>
      </w:pPr>
      <w:r w:rsidRPr="00480F05">
        <w:t>9) печать участковой избирательной комиссии (для протокола, составленного на бумажном носителе).</w:t>
      </w:r>
    </w:p>
    <w:p w:rsidR="0050454A" w:rsidRPr="00480F05" w:rsidRDefault="0050454A" w:rsidP="0050454A">
      <w:pPr>
        <w:pStyle w:val="ConsPlusNormal"/>
        <w:jc w:val="both"/>
      </w:pPr>
      <w:r w:rsidRPr="00480F05">
        <w:t xml:space="preserve">(в ред. Областного </w:t>
      </w:r>
      <w:hyperlink r:id="rId559"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Числа, указанные в </w:t>
      </w:r>
      <w:hyperlink w:anchor="Par170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 w:history="1">
        <w:r w:rsidRPr="00480F05">
          <w:t>части 2</w:t>
        </w:r>
      </w:hyperlink>
      <w:r w:rsidRPr="00480F05">
        <w:t xml:space="preserve"> настоящей статьи, заносятся в протокол об итогах голосования цифрами и прописью.</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57. Порядок подсчета голосов избирателей и составления протокола участковой избирательной комиссии об итогах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50454A" w:rsidRPr="00480F05" w:rsidRDefault="0050454A" w:rsidP="0050454A">
      <w:pPr>
        <w:pStyle w:val="ConsPlusNormal"/>
        <w:jc w:val="both"/>
      </w:pPr>
      <w:r w:rsidRPr="00480F05">
        <w:t xml:space="preserve">(в ред. Областного </w:t>
      </w:r>
      <w:hyperlink r:id="rId56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4" w:name="Par1750"/>
      <w:bookmarkEnd w:id="174"/>
      <w:r w:rsidRPr="00480F05">
        <w:t xml:space="preserve">4. После окончания времени голосования члены участковой избирательной комиссии с правом </w:t>
      </w:r>
      <w:r w:rsidRPr="00480F05">
        <w:lastRenderedPageBreak/>
        <w:t xml:space="preserve">решающего голоса в присутствии наблюдателей,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6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6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6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6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65"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01.06.2016 </w:t>
      </w:r>
      <w:hyperlink r:id="rId56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67"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5" w:name="Par1756"/>
      <w:bookmarkEnd w:id="175"/>
      <w:r w:rsidRPr="00480F05">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0454A" w:rsidRPr="00480F05" w:rsidRDefault="0050454A" w:rsidP="0050454A">
      <w:pPr>
        <w:pStyle w:val="ConsPlusNormal"/>
        <w:spacing w:before="200"/>
        <w:ind w:firstLine="540"/>
        <w:jc w:val="both"/>
      </w:pPr>
      <w:r w:rsidRPr="00480F05">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56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6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spacing w:before="200"/>
        <w:ind w:firstLine="540"/>
        <w:jc w:val="both"/>
      </w:pPr>
      <w:r w:rsidRPr="00480F05">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50454A" w:rsidRPr="00480F05" w:rsidRDefault="0050454A" w:rsidP="0050454A">
      <w:pPr>
        <w:pStyle w:val="ConsPlusNormal"/>
        <w:spacing w:before="200"/>
        <w:ind w:firstLine="540"/>
        <w:jc w:val="both"/>
      </w:pPr>
      <w:r w:rsidRPr="00480F05">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0454A" w:rsidRPr="00480F05" w:rsidRDefault="0050454A" w:rsidP="0050454A">
      <w:pPr>
        <w:pStyle w:val="ConsPlusNormal"/>
        <w:spacing w:before="200"/>
        <w:ind w:firstLine="540"/>
        <w:jc w:val="both"/>
      </w:pPr>
      <w:r w:rsidRPr="00480F05">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50454A" w:rsidRPr="00480F05" w:rsidRDefault="0050454A" w:rsidP="0050454A">
      <w:pPr>
        <w:pStyle w:val="ConsPlusNormal"/>
        <w:jc w:val="both"/>
      </w:pPr>
      <w:r w:rsidRPr="00480F05">
        <w:t xml:space="preserve">(п. 3-1 в ред. Областного </w:t>
      </w:r>
      <w:hyperlink r:id="rId57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spacing w:before="200"/>
        <w:ind w:firstLine="540"/>
        <w:jc w:val="both"/>
      </w:pPr>
      <w:r w:rsidRPr="00480F05">
        <w:t xml:space="preserve">4) исключен. - Областной </w:t>
      </w:r>
      <w:hyperlink r:id="rId57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spacing w:before="200"/>
        <w:ind w:firstLine="540"/>
        <w:jc w:val="both"/>
      </w:pPr>
      <w:r w:rsidRPr="00480F05">
        <w:t xml:space="preserve">5) - 6) утратили силу. - Областной </w:t>
      </w:r>
      <w:hyperlink r:id="rId572"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 После внесения указанных в </w:t>
      </w:r>
      <w:hyperlink w:anchor="Par1756" w:tooltip="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sidRPr="00480F05">
          <w:t>части 6</w:t>
        </w:r>
      </w:hyperlink>
      <w:r w:rsidRPr="00480F05">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0454A" w:rsidRPr="00480F05" w:rsidRDefault="0050454A" w:rsidP="0050454A">
      <w:pPr>
        <w:pStyle w:val="ConsPlusNormal"/>
        <w:spacing w:before="200"/>
        <w:ind w:firstLine="540"/>
        <w:jc w:val="both"/>
      </w:pPr>
      <w:r w:rsidRPr="00480F05">
        <w:t>1) в строку 1 - число избирателей, внесенных в список избирателей на момент окончания голосования;</w:t>
      </w:r>
    </w:p>
    <w:p w:rsidR="0050454A" w:rsidRPr="00480F05" w:rsidRDefault="0050454A" w:rsidP="0050454A">
      <w:pPr>
        <w:pStyle w:val="ConsPlusNormal"/>
        <w:spacing w:before="200"/>
        <w:ind w:firstLine="540"/>
        <w:jc w:val="both"/>
      </w:pPr>
      <w:r w:rsidRPr="00480F05">
        <w:t>2) в строку 3 - число избирательных бюллетеней, выданных избирателям, проголосовавшим досрочно;</w:t>
      </w:r>
    </w:p>
    <w:p w:rsidR="0050454A" w:rsidRPr="00480F05" w:rsidRDefault="0050454A" w:rsidP="0050454A">
      <w:pPr>
        <w:pStyle w:val="ConsPlusNormal"/>
        <w:spacing w:before="200"/>
        <w:ind w:firstLine="540"/>
        <w:jc w:val="both"/>
      </w:pPr>
      <w:r w:rsidRPr="00480F05">
        <w:t>3) в строку 4 - число избирательных бюллетеней, выданных избирателям, проголосовавшим в помещении для голосования в день голосования;</w:t>
      </w:r>
    </w:p>
    <w:p w:rsidR="0050454A" w:rsidRPr="00480F05" w:rsidRDefault="0050454A" w:rsidP="0050454A">
      <w:pPr>
        <w:pStyle w:val="ConsPlusNormal"/>
        <w:spacing w:before="200"/>
        <w:ind w:firstLine="540"/>
        <w:jc w:val="both"/>
      </w:pPr>
      <w:r w:rsidRPr="00480F05">
        <w:t>4) в строку 5 - число избирательных бюллетеней, выданных избирателям, проголосовавшим вне помещения для голосования в день голосования.</w:t>
      </w:r>
    </w:p>
    <w:p w:rsidR="0050454A" w:rsidRPr="00480F05" w:rsidRDefault="0050454A" w:rsidP="0050454A">
      <w:pPr>
        <w:pStyle w:val="ConsPlusNormal"/>
        <w:spacing w:before="200"/>
        <w:ind w:firstLine="540"/>
        <w:jc w:val="both"/>
      </w:pPr>
      <w:r w:rsidRPr="00480F05">
        <w:t xml:space="preserve">После этого со списком избирателей вправе ознакомиться наблюдатели и иные лица, указанные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0454A" w:rsidRPr="00480F05" w:rsidRDefault="0050454A" w:rsidP="0050454A">
      <w:pPr>
        <w:pStyle w:val="ConsPlusNormal"/>
        <w:jc w:val="both"/>
      </w:pPr>
      <w:r w:rsidRPr="00480F05">
        <w:t xml:space="preserve">(часть 7 в ред. Областного </w:t>
      </w:r>
      <w:hyperlink r:id="rId573"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7-1 - 7-2. Утратили силу. - Областной </w:t>
      </w:r>
      <w:hyperlink r:id="rId57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814" w:tooltip="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соотношений данных" w:history="1">
        <w:r w:rsidRPr="00480F05">
          <w:t>частью 23</w:t>
        </w:r>
      </w:hyperlink>
      <w:r w:rsidRPr="00480F05">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789" w:tooltip="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 w:history="1">
        <w:r w:rsidRPr="00480F05">
          <w:t>частями 14</w:t>
        </w:r>
      </w:hyperlink>
      <w:r w:rsidRPr="00480F05">
        <w:t xml:space="preserve">, </w:t>
      </w:r>
      <w:hyperlink w:anchor="Par1799" w:tooltip="17. Исключена. - Областной закон Новгородской области от 01.07.2010 N 793-ОЗ." w:history="1">
        <w:r w:rsidRPr="00480F05">
          <w:t>17</w:t>
        </w:r>
      </w:hyperlink>
      <w:r w:rsidRPr="00480F05">
        <w:t xml:space="preserve"> и </w:t>
      </w:r>
      <w:hyperlink w:anchor="Par1801" w:tooltip="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w:history="1">
        <w:r w:rsidRPr="00480F05">
          <w:t>18</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50454A" w:rsidRPr="00480F05" w:rsidRDefault="0050454A" w:rsidP="0050454A">
      <w:pPr>
        <w:pStyle w:val="ConsPlusNormal"/>
        <w:jc w:val="both"/>
      </w:pPr>
      <w:r w:rsidRPr="00480F05">
        <w:t xml:space="preserve">(часть 12 в ред. Областного </w:t>
      </w:r>
      <w:hyperlink r:id="rId57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6" w:name="Par1789"/>
      <w:bookmarkEnd w:id="176"/>
      <w:r w:rsidRPr="00480F05">
        <w:t>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76"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20.12.2013 </w:t>
      </w:r>
      <w:hyperlink r:id="rId577" w:tooltip="Областной закон Новгородской области от 20.12.2013 N 426-ОЗ &quot;О внесении изменений в некоторые областные законы&quot; (принят Постановлением Новгородской областной Думы от 18.12.2013 N 838-5 ОД){КонсультантПлюс}" w:history="1">
        <w:r>
          <w:t>№</w:t>
        </w:r>
        <w:r w:rsidRPr="00480F05">
          <w:t xml:space="preserve"> 426-ОЗ</w:t>
        </w:r>
      </w:hyperlink>
      <w:r w:rsidRPr="00480F05">
        <w:t xml:space="preserve">, от 04.06.2014 </w:t>
      </w:r>
      <w:hyperlink r:id="rId57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7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8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15. Стационарные ящики для голосования вскрываются после проверки неповрежденности печатей (пломб) на них.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w:t>
      </w:r>
      <w:r w:rsidRPr="00480F05">
        <w:lastRenderedPageBreak/>
        <w:t>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ar1641" w:tooltip="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 w:history="1">
        <w:r w:rsidRPr="00480F05">
          <w:t>частью 11 статьи 53-1</w:t>
        </w:r>
      </w:hyperlink>
      <w:r w:rsidRPr="00480F05">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50454A" w:rsidRPr="00480F05" w:rsidRDefault="0050454A" w:rsidP="0050454A">
      <w:pPr>
        <w:pStyle w:val="ConsPlusNormal"/>
        <w:jc w:val="both"/>
      </w:pPr>
      <w:r w:rsidRPr="00480F05">
        <w:t xml:space="preserve">(часть 16-1 введена Областным </w:t>
      </w:r>
      <w:hyperlink r:id="rId581"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7" w:name="Par1799"/>
      <w:bookmarkEnd w:id="177"/>
      <w:r w:rsidRPr="00480F05">
        <w:t xml:space="preserve">17. Исключена. - Областной </w:t>
      </w:r>
      <w:hyperlink r:id="rId582"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8" w:name="Par1801"/>
      <w:bookmarkEnd w:id="178"/>
      <w:r w:rsidRPr="00480F05">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ar1789" w:tooltip="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 w:history="1">
        <w:r w:rsidRPr="00480F05">
          <w:t>частью 14</w:t>
        </w:r>
      </w:hyperlink>
      <w:r w:rsidRPr="00480F05">
        <w:t xml:space="preserve"> настоящей статьи и </w:t>
      </w:r>
      <w:hyperlink w:anchor="Par1643" w:tooltip="12. После совершения действий, указанных в частях 10 и 11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 w:history="1">
        <w:r w:rsidRPr="00480F05">
          <w:t>частью 12 статьи 53-1</w:t>
        </w:r>
      </w:hyperlink>
      <w:r w:rsidRPr="00480F05">
        <w:t xml:space="preserve"> настоящего областного закона) заносится в строку 9 протокола об итогах голосования и его увеличенной формы.</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8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84"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8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86"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19.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20.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87"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8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8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9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21.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9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92"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93"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94"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79" w:name="Par1814"/>
      <w:bookmarkEnd w:id="179"/>
      <w:r w:rsidRPr="00480F05">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w:t>
      </w:r>
      <w:hyperlink w:anchor="Par2379" w:tooltip="КОНТРОЛЬНЫЕ СООТНОШЕНИЯ ДАННЫХ, ВНЕСЕННЫХ" w:history="1">
        <w:r w:rsidRPr="00480F05">
          <w:t>соотношений</w:t>
        </w:r>
      </w:hyperlink>
      <w:r w:rsidRPr="00480F05">
        <w:t xml:space="preserve">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в результате дополнительного подсчета необходимо внести изменения в протокол об итогах голосования, </w:t>
      </w:r>
      <w:r w:rsidRPr="00480F05">
        <w:lastRenderedPageBreak/>
        <w:t xml:space="preserve">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w:t>
      </w:r>
      <w:r>
        <w:t>«</w:t>
      </w:r>
      <w:r w:rsidRPr="00480F05">
        <w:t>0</w:t>
      </w:r>
      <w:r>
        <w:t>»</w:t>
      </w:r>
      <w:r w:rsidRPr="00480F05">
        <w:t>.</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595"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59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59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598"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24.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и которым предоставляется возможность поставить на мешках или коробках свои подписи.</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59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0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60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пунктом 24 статьи 68</w:t>
        </w:r>
      </w:hyperlink>
      <w:r w:rsidRPr="00480F05">
        <w:t xml:space="preserve"> Федерального закона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25-1. Решением избирательной комиссии муниципального образования может быть предусмотрено, что не менее чем на 5 процентах определяемых жребием избирательных участков (но не менее чем на трех избирательных участках), на которых использовались технические средства подсчета голосов,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избирательной комиссией муниципального образования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w:t>
      </w:r>
    </w:p>
    <w:p w:rsidR="0050454A" w:rsidRPr="00480F05" w:rsidRDefault="0050454A" w:rsidP="0050454A">
      <w:pPr>
        <w:pStyle w:val="ConsPlusNormal"/>
        <w:spacing w:before="200"/>
        <w:ind w:firstLine="540"/>
        <w:jc w:val="both"/>
      </w:pPr>
      <w:r w:rsidRPr="00480F05">
        <w:t xml:space="preserve">В соответствии с Федеральным </w:t>
      </w:r>
      <w:hyperlink r:id="rId60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порядок проведения контрольного подсчета голосов при совмещении дней голосования на выборах Главы муниципального образования и выборах в федеральные органы государственной власти и (или) референдуме Российской Федерации определяется Центральной избирательной комиссией Российской Федерации, на выборах Главы муниципального образования и выборах в органы государственной власти Новгородской области и (или) референдуме Новгородской области - избирательной комиссией области.</w:t>
      </w:r>
    </w:p>
    <w:p w:rsidR="0050454A" w:rsidRPr="00480F05" w:rsidRDefault="0050454A" w:rsidP="0050454A">
      <w:pPr>
        <w:pStyle w:val="ConsPlusNormal"/>
        <w:jc w:val="both"/>
      </w:pPr>
      <w:r w:rsidRPr="00480F05">
        <w:t xml:space="preserve">(часть 25-1 введена Областным </w:t>
      </w:r>
      <w:hyperlink r:id="rId603"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rsidRPr="00480F05">
          <w:t>законом</w:t>
        </w:r>
      </w:hyperlink>
      <w:r w:rsidRPr="00480F05">
        <w:t xml:space="preserve"> Новгородской области от 05.11.2019 </w:t>
      </w:r>
      <w:r>
        <w:t>№</w:t>
      </w:r>
      <w:r w:rsidRPr="00480F05">
        <w:t xml:space="preserve"> 474-ОЗ)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60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605"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606"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07"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w:t>
      </w:r>
      <w:r w:rsidRPr="00480F05">
        <w:lastRenderedPageBreak/>
        <w:t>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0454A" w:rsidRPr="00480F05" w:rsidRDefault="0050454A" w:rsidP="0050454A">
      <w:pPr>
        <w:pStyle w:val="ConsPlusNormal"/>
        <w:jc w:val="both"/>
      </w:pPr>
      <w:r w:rsidRPr="00480F05">
        <w:t xml:space="preserve">(в ред. Областного </w:t>
      </w:r>
      <w:hyperlink r:id="rId608"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КонсультантПлюс}" w:history="1">
        <w:r w:rsidRPr="00480F05">
          <w:t>закона</w:t>
        </w:r>
      </w:hyperlink>
      <w:r w:rsidRPr="00480F05">
        <w:t xml:space="preserve"> Новгородской области от 06.11.2009 </w:t>
      </w:r>
      <w:r>
        <w:t>№</w:t>
      </w:r>
      <w:r w:rsidRPr="00480F05">
        <w:t xml:space="preserve"> 630-ОЗ)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29.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30. По требованию члена участковой избирательной комиссии, наблюдателя,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50454A" w:rsidRPr="00480F05" w:rsidRDefault="0050454A" w:rsidP="0050454A">
      <w:pPr>
        <w:pStyle w:val="ConsPlusNormal"/>
        <w:jc w:val="both"/>
      </w:pPr>
      <w:r w:rsidRPr="00480F05">
        <w:t xml:space="preserve">(в ред. областных законов Новгородской области от 24.05.2013 </w:t>
      </w:r>
      <w:hyperlink r:id="rId609"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t>№</w:t>
        </w:r>
        <w:r w:rsidRPr="00480F05">
          <w:t xml:space="preserve"> 260-ОЗ</w:t>
        </w:r>
      </w:hyperlink>
      <w:r w:rsidRPr="00480F05">
        <w:t xml:space="preserve">, от 01.06.2016 </w:t>
      </w:r>
      <w:hyperlink r:id="rId61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32. Второй экземпляр протокола об итогах голосования предоставляется для ознакомления наблюдателям, иным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а также печать участковой избирательной комиссии передается в избирательную комиссию муниципального образования для хранения.</w:t>
      </w:r>
    </w:p>
    <w:p w:rsidR="0050454A" w:rsidRPr="00480F05" w:rsidRDefault="0050454A" w:rsidP="0050454A">
      <w:pPr>
        <w:pStyle w:val="ConsPlusNormal"/>
        <w:jc w:val="both"/>
      </w:pPr>
      <w:r w:rsidRPr="00480F05">
        <w:t xml:space="preserve">(часть 32 в ред. Областного </w:t>
      </w:r>
      <w:hyperlink r:id="rId61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0" w:name="Par1844"/>
      <w:bookmarkEnd w:id="180"/>
      <w:r w:rsidRPr="00480F05">
        <w:t xml:space="preserve">33.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w:t>
      </w:r>
      <w:r w:rsidRPr="00480F05">
        <w:lastRenderedPageBreak/>
        <w:t xml:space="preserve">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w:t>
      </w:r>
      <w:r>
        <w:t>«</w:t>
      </w:r>
      <w:r w:rsidRPr="00480F05">
        <w:t>Повторный</w:t>
      </w:r>
      <w:r>
        <w:t>»</w:t>
      </w:r>
      <w:r w:rsidRPr="00480F05">
        <w:t xml:space="preserve">.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896" w:tooltip="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 w:history="1">
        <w:r w:rsidRPr="00480F05">
          <w:t>частью 17 статьи 58</w:t>
        </w:r>
      </w:hyperlink>
      <w:r w:rsidRPr="00480F05">
        <w:t xml:space="preserve"> настоящего областного закона.</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612"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04.06.2014 </w:t>
      </w:r>
      <w:hyperlink r:id="rId61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t>№</w:t>
        </w:r>
        <w:r w:rsidRPr="00480F05">
          <w:t xml:space="preserve"> 571-ОЗ</w:t>
        </w:r>
      </w:hyperlink>
      <w:r w:rsidRPr="00480F05">
        <w:t xml:space="preserve">, от 01.06.2016 </w:t>
      </w:r>
      <w:hyperlink r:id="rId614"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15"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58. Порядок определения результатов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1" w:name="Par1849"/>
      <w:bookmarkEnd w:id="181"/>
      <w:r w:rsidRPr="00480F05">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ar1844" w:tooltip="33.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w:history="1">
        <w:r w:rsidRPr="00480F05">
          <w:t>части 33 статьи 57</w:t>
        </w:r>
      </w:hyperlink>
      <w:r w:rsidRPr="00480F05">
        <w:t xml:space="preserve"> настоящего областного закона, а первоначально представленный протокол остается в избирательной комиссии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50454A" w:rsidRPr="00480F05" w:rsidRDefault="0050454A" w:rsidP="0050454A">
      <w:pPr>
        <w:pStyle w:val="ConsPlusNormal"/>
        <w:spacing w:before="200"/>
        <w:ind w:firstLine="540"/>
        <w:jc w:val="both"/>
      </w:pPr>
      <w:r w:rsidRPr="00480F05">
        <w:t>1) число участковых избирательных комиссий;</w:t>
      </w:r>
    </w:p>
    <w:p w:rsidR="0050454A" w:rsidRPr="00480F05" w:rsidRDefault="0050454A" w:rsidP="0050454A">
      <w:pPr>
        <w:pStyle w:val="ConsPlusNormal"/>
        <w:spacing w:before="200"/>
        <w:ind w:firstLine="540"/>
        <w:jc w:val="both"/>
      </w:pPr>
      <w:r w:rsidRPr="00480F05">
        <w:t>2) число поступивших протоколов участковых избирательных комиссий об итогах голосования, на основании которых составляется данный протокол;</w:t>
      </w:r>
    </w:p>
    <w:p w:rsidR="0050454A" w:rsidRPr="00480F05" w:rsidRDefault="0050454A" w:rsidP="0050454A">
      <w:pPr>
        <w:pStyle w:val="ConsPlusNormal"/>
        <w:spacing w:before="200"/>
        <w:ind w:firstLine="540"/>
        <w:jc w:val="both"/>
      </w:pPr>
      <w:r w:rsidRPr="00480F05">
        <w:lastRenderedPageBreak/>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0454A" w:rsidRPr="00480F05" w:rsidRDefault="0050454A" w:rsidP="0050454A">
      <w:pPr>
        <w:pStyle w:val="ConsPlusNormal"/>
        <w:spacing w:before="200"/>
        <w:ind w:firstLine="540"/>
        <w:jc w:val="both"/>
      </w:pPr>
      <w:r w:rsidRPr="00480F05">
        <w:t>4) суммарные данные по всем строкам протоколов участковых избирательных комиссий об итогах голосования;</w:t>
      </w:r>
    </w:p>
    <w:p w:rsidR="0050454A" w:rsidRPr="00480F05" w:rsidRDefault="0050454A" w:rsidP="0050454A">
      <w:pPr>
        <w:pStyle w:val="ConsPlusNormal"/>
        <w:spacing w:before="200"/>
        <w:ind w:firstLine="540"/>
        <w:jc w:val="both"/>
      </w:pPr>
      <w:r w:rsidRPr="00480F05">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50454A" w:rsidRPr="00480F05" w:rsidRDefault="0050454A" w:rsidP="0050454A">
      <w:pPr>
        <w:pStyle w:val="ConsPlusNormal"/>
        <w:spacing w:before="200"/>
        <w:ind w:firstLine="540"/>
        <w:jc w:val="both"/>
      </w:pPr>
      <w:r w:rsidRPr="00480F05">
        <w:t xml:space="preserve">Абзацы седьмой - одиннадцатый утратили силу. - Областной </w:t>
      </w:r>
      <w:hyperlink r:id="rId616"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r w:rsidRPr="00480F05">
        <w:t xml:space="preserve">(часть 6 в ред. Областного </w:t>
      </w:r>
      <w:hyperlink r:id="rId617"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0454A" w:rsidRPr="00480F05" w:rsidRDefault="0050454A" w:rsidP="0050454A">
      <w:pPr>
        <w:pStyle w:val="ConsPlusNormal"/>
        <w:spacing w:before="200"/>
        <w:ind w:firstLine="540"/>
        <w:jc w:val="both"/>
      </w:pPr>
      <w:r w:rsidRPr="00480F05">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8. Избирательная комиссия муниципального образования признает результаты выборов недействительными:</w:t>
      </w:r>
    </w:p>
    <w:p w:rsidR="0050454A" w:rsidRPr="00480F05" w:rsidRDefault="0050454A" w:rsidP="0050454A">
      <w:pPr>
        <w:pStyle w:val="ConsPlusNormal"/>
        <w:spacing w:before="200"/>
        <w:ind w:firstLine="540"/>
        <w:jc w:val="both"/>
      </w:pPr>
      <w:r w:rsidRPr="00480F05">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50454A" w:rsidRPr="00480F05" w:rsidRDefault="0050454A" w:rsidP="0050454A">
      <w:pPr>
        <w:pStyle w:val="ConsPlusNormal"/>
        <w:spacing w:before="200"/>
        <w:ind w:firstLine="540"/>
        <w:jc w:val="both"/>
      </w:pPr>
      <w:r w:rsidRPr="00480F05">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50454A" w:rsidRPr="00480F05" w:rsidRDefault="0050454A" w:rsidP="0050454A">
      <w:pPr>
        <w:pStyle w:val="ConsPlusNormal"/>
        <w:spacing w:before="200"/>
        <w:ind w:firstLine="540"/>
        <w:jc w:val="both"/>
      </w:pPr>
      <w:r w:rsidRPr="00480F05">
        <w:t>3) по решению суда.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50454A" w:rsidRPr="00480F05" w:rsidRDefault="0050454A" w:rsidP="0050454A">
      <w:pPr>
        <w:pStyle w:val="ConsPlusNormal"/>
        <w:jc w:val="both"/>
      </w:pPr>
      <w:r w:rsidRPr="00480F05">
        <w:t xml:space="preserve">(в ред. Областного </w:t>
      </w:r>
      <w:hyperlink r:id="rId618"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rsidRPr="00480F05">
          <w:t>закона</w:t>
        </w:r>
      </w:hyperlink>
      <w:r w:rsidRPr="00480F05">
        <w:t xml:space="preserve"> Новгородской области от 01.07.2010 </w:t>
      </w:r>
      <w:r>
        <w:t>№</w:t>
      </w:r>
      <w:r w:rsidRPr="00480F05">
        <w:t xml:space="preserve"> 793-ОЗ)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61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20"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Сводную таблицу подписывают председатель (заместитель председателя) и секретарь избирательной комиссии муниципального образования.</w:t>
      </w:r>
    </w:p>
    <w:p w:rsidR="0050454A" w:rsidRPr="00480F05" w:rsidRDefault="0050454A" w:rsidP="0050454A">
      <w:pPr>
        <w:pStyle w:val="ConsPlusNormal"/>
        <w:jc w:val="both"/>
      </w:pPr>
      <w:r w:rsidRPr="00480F05">
        <w:t xml:space="preserve">(часть 11 в ред. Областного </w:t>
      </w:r>
      <w:hyperlink r:id="rId62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13. Второй экземпляр протокола о результатах выборов вместе со вторым экземпляром сводной </w:t>
      </w:r>
      <w:r w:rsidRPr="00480F05">
        <w:lastRenderedPageBreak/>
        <w:t xml:space="preserve">таблицы представляются для ознакомления членам избирательной комиссии муниципального образования, наблюдателям, иным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14. Первый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50454A" w:rsidRPr="00480F05" w:rsidRDefault="0050454A" w:rsidP="0050454A">
      <w:pPr>
        <w:pStyle w:val="ConsPlusNormal"/>
        <w:jc w:val="both"/>
      </w:pPr>
      <w:r w:rsidRPr="00480F05">
        <w:t xml:space="preserve">(в ред. Областного </w:t>
      </w:r>
      <w:hyperlink r:id="rId622"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закона</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2" w:name="Par1896"/>
      <w:bookmarkEnd w:id="182"/>
      <w:r w:rsidRPr="00480F05">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ar1849" w:tooltip="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 w:history="1">
        <w:r w:rsidRPr="00480F05">
          <w:t>частью 1</w:t>
        </w:r>
      </w:hyperlink>
      <w:r w:rsidRPr="00480F05">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w:t>
      </w:r>
      <w:r>
        <w:t>«</w:t>
      </w:r>
      <w:r w:rsidRPr="00480F05">
        <w:t>Повторный подсчет голосов</w:t>
      </w:r>
      <w:r>
        <w:t>»</w:t>
      </w:r>
      <w:r w:rsidRPr="00480F05">
        <w:t xml:space="preserve">. Его заверенные копии выдаются наблюдателям, иным лицам, указанным в </w:t>
      </w:r>
      <w:hyperlink w:anchor="Par393"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 w:history="1">
        <w:r w:rsidRPr="00480F05">
          <w:t>части 3 статьи 17</w:t>
        </w:r>
      </w:hyperlink>
      <w:r w:rsidRPr="00480F05">
        <w:t xml:space="preserve"> настоящего областного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59. Повторные выборы</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Повторные выборы назначаются избирательной комиссией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Повторные выборы проводятся в случаях:</w:t>
      </w:r>
    </w:p>
    <w:p w:rsidR="0050454A" w:rsidRPr="00480F05" w:rsidRDefault="0050454A" w:rsidP="0050454A">
      <w:pPr>
        <w:pStyle w:val="ConsPlusNormal"/>
        <w:spacing w:before="200"/>
        <w:ind w:firstLine="540"/>
        <w:jc w:val="both"/>
      </w:pPr>
      <w:r w:rsidRPr="00480F05">
        <w:t>1) если выборы были признаны недействительными;</w:t>
      </w:r>
    </w:p>
    <w:p w:rsidR="0050454A" w:rsidRPr="00480F05" w:rsidRDefault="0050454A" w:rsidP="0050454A">
      <w:pPr>
        <w:pStyle w:val="ConsPlusNormal"/>
        <w:spacing w:before="200"/>
        <w:ind w:firstLine="540"/>
        <w:jc w:val="both"/>
      </w:pPr>
      <w:r w:rsidRPr="00480F05">
        <w:t>2) если кандидат, избранный Главой муниципального образования, не сложил с себя полномочия, не совместимые со статусом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Повторные выборы проводятся не позднее чем через три месяца со дня голосования на основных выборах.</w:t>
      </w:r>
    </w:p>
    <w:p w:rsidR="0050454A" w:rsidRPr="00480F05" w:rsidRDefault="0050454A" w:rsidP="0050454A">
      <w:pPr>
        <w:pStyle w:val="ConsPlusNormal"/>
        <w:jc w:val="both"/>
      </w:pPr>
      <w:r w:rsidRPr="00480F05">
        <w:t xml:space="preserve">(в ред. Областного </w:t>
      </w:r>
      <w:hyperlink r:id="rId623"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закона</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spacing w:before="200"/>
        <w:ind w:firstLine="540"/>
        <w:jc w:val="both"/>
      </w:pPr>
      <w:r w:rsidRPr="00480F05">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При назначении повторных выборов в случае, если полномочия участковых избирательных комиссий, указанных в </w:t>
      </w:r>
      <w:hyperlink w:anchor="Par320" w:tooltip="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 w:history="1">
        <w:r w:rsidRPr="00480F05">
          <w:t>части 3 статьи 13</w:t>
        </w:r>
      </w:hyperlink>
      <w:r w:rsidRPr="00480F05">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0454A" w:rsidRPr="00480F05" w:rsidRDefault="0050454A" w:rsidP="0050454A">
      <w:pPr>
        <w:pStyle w:val="ConsPlusNormal"/>
        <w:jc w:val="both"/>
      </w:pPr>
      <w:r w:rsidRPr="00480F05">
        <w:t xml:space="preserve">(часть 4 в ред. Областного </w:t>
      </w:r>
      <w:hyperlink r:id="rId62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КонсультантПлюс}" w:history="1">
        <w:r w:rsidRPr="00480F05">
          <w:t>закона</w:t>
        </w:r>
      </w:hyperlink>
      <w:r w:rsidRPr="00480F05">
        <w:t xml:space="preserve"> Новгородской области от 24.05.2013 </w:t>
      </w:r>
      <w:r>
        <w:t>№</w:t>
      </w:r>
      <w:r w:rsidRPr="00480F05">
        <w:t xml:space="preserve"> 260-ОЗ)</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60. Опубликование и обнародование итогов голосования и результатов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50454A" w:rsidRPr="00480F05" w:rsidRDefault="0050454A" w:rsidP="0050454A">
      <w:pPr>
        <w:pStyle w:val="ConsPlusNormal"/>
        <w:jc w:val="both"/>
      </w:pPr>
      <w:r w:rsidRPr="00480F05">
        <w:t xml:space="preserve">(в ред. Областного </w:t>
      </w:r>
      <w:hyperlink r:id="rId625"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480F05">
          <w:t>закона</w:t>
        </w:r>
      </w:hyperlink>
      <w:r w:rsidRPr="00480F05">
        <w:t xml:space="preserve"> Новгородской области от 28.08.2018 </w:t>
      </w:r>
      <w:r>
        <w:t>№</w:t>
      </w:r>
      <w:r w:rsidRPr="00480F05">
        <w:t xml:space="preserve"> 284-ОЗ)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2.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61. Регистрации избранного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3" w:name="Par1926"/>
      <w:bookmarkEnd w:id="183"/>
      <w:r w:rsidRPr="00480F05">
        <w:t>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Если зарегистрированный кандидат, избранный Главой муниципального образования, не выполнит требование, предусмотренное </w:t>
      </w:r>
      <w:hyperlink w:anchor="Par1926" w:tooltip="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 w:history="1">
        <w:r w:rsidRPr="00480F05">
          <w:t>частью 1</w:t>
        </w:r>
      </w:hyperlink>
      <w:r w:rsidRPr="00480F05">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 Если требование, предусмотренное </w:t>
      </w:r>
      <w:hyperlink w:anchor="Par1926" w:tooltip="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 w:history="1">
        <w:r w:rsidRPr="00480F05">
          <w:t>частью 1</w:t>
        </w:r>
      </w:hyperlink>
      <w:r w:rsidRPr="00480F05">
        <w:t xml:space="preserve"> настоящей статьи, не выполнено кандидатом без вынуждающих к тому обстоятельств, предусмотренных </w:t>
      </w:r>
      <w:hyperlink w:anchor="Par792" w:tooltip="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w:history="1">
        <w:r w:rsidRPr="00480F05">
          <w:t>частью 13 статьи 27</w:t>
        </w:r>
      </w:hyperlink>
      <w:r w:rsidRPr="00480F05">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50454A" w:rsidRPr="00480F05" w:rsidRDefault="0050454A" w:rsidP="0050454A">
      <w:pPr>
        <w:pStyle w:val="ConsPlusNormal"/>
        <w:jc w:val="both"/>
      </w:pPr>
      <w:r w:rsidRPr="00480F05">
        <w:t xml:space="preserve">(в ред. Областного </w:t>
      </w:r>
      <w:hyperlink r:id="rId626"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480F05">
          <w:t>закона</w:t>
        </w:r>
      </w:hyperlink>
      <w:r w:rsidRPr="00480F05">
        <w:t xml:space="preserve"> Новгородской области от 28.12.2015 </w:t>
      </w:r>
      <w:r>
        <w:t>№</w:t>
      </w:r>
      <w:r w:rsidRPr="00480F05">
        <w:t xml:space="preserve"> 899-ОЗ)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 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62. Хранение, передача в архивы и уничтожение избирательной документации</w:t>
      </w:r>
    </w:p>
    <w:p w:rsidR="0050454A" w:rsidRPr="00480F05" w:rsidRDefault="0050454A" w:rsidP="0050454A">
      <w:pPr>
        <w:pStyle w:val="ConsPlusNormal"/>
        <w:ind w:firstLine="540"/>
        <w:jc w:val="both"/>
      </w:pPr>
      <w:r w:rsidRPr="00480F05">
        <w:t xml:space="preserve">(в ред. Областного </w:t>
      </w:r>
      <w:hyperlink r:id="rId627" w:tooltip="Областной закон Новгородской области от 11.06.2009 N 550-ОЗ &quot;О внесении изменений в областные законы о выборах&quot; (принят Постановлением Новгородской областной Думы от 27.05.2009 N 1053-ОД){КонсультантПлюс}" w:history="1">
        <w:r w:rsidRPr="00480F05">
          <w:t>закона</w:t>
        </w:r>
      </w:hyperlink>
      <w:r w:rsidRPr="00480F05">
        <w:t xml:space="preserve"> Новгородской области от 11.06.2009 </w:t>
      </w:r>
      <w:r>
        <w:t>№</w:t>
      </w:r>
      <w:r w:rsidRPr="00480F05">
        <w:t xml:space="preserve"> 550-ОЗ)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областным законом. Порядок хранения, передачи в архивы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ar1940" w:tooltip="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 w:history="1">
        <w:r w:rsidRPr="00480F05">
          <w:t>частями 3</w:t>
        </w:r>
      </w:hyperlink>
      <w:r w:rsidRPr="00480F05">
        <w:t xml:space="preserve"> - </w:t>
      </w:r>
      <w:hyperlink w:anchor="Par1945" w:tooltip="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 w:history="1">
        <w:r w:rsidRPr="00480F05">
          <w:t>5</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4" w:name="Par1940"/>
      <w:bookmarkEnd w:id="184"/>
      <w:r w:rsidRPr="00480F05">
        <w:lastRenderedPageBreak/>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628"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29"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5" w:name="Par1945"/>
      <w:bookmarkEnd w:id="185"/>
      <w:r w:rsidRPr="00480F05">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50454A" w:rsidRPr="00480F05" w:rsidRDefault="0050454A" w:rsidP="0050454A">
      <w:pPr>
        <w:pStyle w:val="ConsPlusNormal"/>
        <w:spacing w:before="200"/>
        <w:ind w:firstLine="540"/>
        <w:jc w:val="both"/>
      </w:pPr>
      <w:r w:rsidRPr="00480F05">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50454A" w:rsidRPr="00480F05" w:rsidRDefault="0050454A" w:rsidP="0050454A">
      <w:pPr>
        <w:pStyle w:val="ConsPlusNormal"/>
        <w:jc w:val="both"/>
      </w:pPr>
      <w:r w:rsidRPr="00480F05">
        <w:t xml:space="preserve">(в ред. областных законов Новгородской области от 01.06.2016 </w:t>
      </w:r>
      <w:hyperlink r:id="rId630"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 xml:space="preserve">, от 28.08.2018 </w:t>
      </w:r>
      <w:hyperlink r:id="rId631"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t>№</w:t>
        </w:r>
        <w:r w:rsidRPr="00480F05">
          <w:t xml:space="preserve"> 284-ОЗ</w:t>
        </w:r>
      </w:hyperlink>
      <w:r w:rsidRPr="00480F05">
        <w:t>)</w:t>
      </w:r>
    </w:p>
    <w:p w:rsidR="0050454A" w:rsidRPr="00480F05" w:rsidRDefault="0050454A" w:rsidP="0050454A">
      <w:pPr>
        <w:pStyle w:val="ConsPlusNormal"/>
        <w:spacing w:before="200"/>
        <w:ind w:firstLine="540"/>
        <w:jc w:val="both"/>
      </w:pPr>
      <w:r w:rsidRPr="00480F05">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 xml:space="preserve">Статья 63. Использование ГАС </w:t>
      </w:r>
      <w:r>
        <w:t>«</w:t>
      </w:r>
      <w:r w:rsidRPr="00480F05">
        <w:t>Выборы</w:t>
      </w:r>
      <w:r>
        <w:t>»</w:t>
      </w:r>
      <w:r w:rsidRPr="00480F05">
        <w:t xml:space="preserve"> при проведении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При подготовке и проведении выборов Главы муниципального образования используется ГАС </w:t>
      </w:r>
      <w:r>
        <w:t>«</w:t>
      </w:r>
      <w:r w:rsidRPr="00480F05">
        <w:t>Выборы</w:t>
      </w:r>
      <w:r>
        <w:t>»</w:t>
      </w:r>
      <w:r w:rsidRPr="00480F05">
        <w:t xml:space="preserve"> в порядке, предусмотренном федеральными законами. Ввод в ГАС </w:t>
      </w:r>
      <w:r>
        <w:t>«</w:t>
      </w:r>
      <w:r w:rsidRPr="00480F05">
        <w:t>Выборы</w:t>
      </w:r>
      <w:r>
        <w:t>»</w:t>
      </w:r>
      <w:r w:rsidRPr="00480F05">
        <w:t xml:space="preserve"> данных, содержащихся в протоколах избирательных комиссий об итогах голосования, о результатах выборов является обязательным и осуществляется в порядке, определенном Центральной избирательной комиссией Российской Федерации.</w:t>
      </w:r>
    </w:p>
    <w:p w:rsidR="0050454A" w:rsidRPr="00480F05" w:rsidRDefault="0050454A" w:rsidP="0050454A">
      <w:pPr>
        <w:pStyle w:val="ConsPlusNormal"/>
        <w:jc w:val="both"/>
      </w:pPr>
      <w:r w:rsidRPr="00480F05">
        <w:t xml:space="preserve">(часть 1 в ред. Областного </w:t>
      </w:r>
      <w:hyperlink r:id="rId632"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w:t>
      </w:r>
      <w:r>
        <w:t>«</w:t>
      </w:r>
      <w:r w:rsidRPr="00480F05">
        <w:t>Выборы</w:t>
      </w:r>
      <w:r>
        <w:t>»</w:t>
      </w:r>
      <w:r w:rsidRPr="00480F05">
        <w:t xml:space="preserve">.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w:t>
      </w:r>
      <w:r>
        <w:t>«</w:t>
      </w:r>
      <w:r w:rsidRPr="00480F05">
        <w:t>Выборы</w:t>
      </w:r>
      <w:r>
        <w:t>»</w:t>
      </w:r>
      <w:r w:rsidRPr="00480F05">
        <w:t xml:space="preserve">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w:t>
      </w:r>
      <w:r>
        <w:t>«</w:t>
      </w:r>
      <w:r w:rsidRPr="00480F05">
        <w:t>Выборы</w:t>
      </w:r>
      <w:r>
        <w:t>»</w:t>
      </w:r>
      <w:r w:rsidRPr="00480F05">
        <w:t xml:space="preserve"> устанавливаются в соответствии с настоящим областным законом.</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w:t>
      </w:r>
      <w:r>
        <w:t>«</w:t>
      </w:r>
      <w:r w:rsidRPr="00480F05">
        <w:t>Выборы</w:t>
      </w:r>
      <w:r>
        <w:t>»</w:t>
      </w:r>
      <w:r w:rsidRPr="00480F05">
        <w:t xml:space="preserve">,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633"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sidRPr="00480F05">
          <w:t>законом</w:t>
        </w:r>
      </w:hyperlink>
      <w:r w:rsidRPr="00480F05">
        <w:t xml:space="preserve"> от 10 января 2003 года </w:t>
      </w:r>
      <w:r>
        <w:t>№</w:t>
      </w:r>
      <w:r w:rsidRPr="00480F05">
        <w:t xml:space="preserve"> 20-ФЗ </w:t>
      </w:r>
      <w:r>
        <w:t>«</w:t>
      </w:r>
      <w:r w:rsidRPr="00480F05">
        <w:t xml:space="preserve">О Государственной автоматизированной системе Российской Федерации </w:t>
      </w:r>
      <w:r>
        <w:t>«</w:t>
      </w:r>
      <w:r w:rsidRPr="00480F05">
        <w:t>Выборы</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Все члены избирательной комиссии, наблюдатели имеют право знакомиться с любой информацией, вводимой в ГАС </w:t>
      </w:r>
      <w:r>
        <w:t>«</w:t>
      </w:r>
      <w:r w:rsidRPr="00480F05">
        <w:t>Выборы</w:t>
      </w:r>
      <w:r>
        <w:t>»</w:t>
      </w:r>
      <w:r w:rsidRPr="00480F05">
        <w:t xml:space="preserve"> и выводимой из нее в связи с установлением итогов голосования, определением результатов выборов.</w:t>
      </w:r>
    </w:p>
    <w:p w:rsidR="0050454A" w:rsidRPr="00480F05" w:rsidRDefault="0050454A" w:rsidP="0050454A">
      <w:pPr>
        <w:pStyle w:val="ConsPlusNormal"/>
        <w:jc w:val="both"/>
      </w:pPr>
      <w:r w:rsidRPr="00480F05">
        <w:t xml:space="preserve">(в ред. областных законов Новгородской области от 01.07.2010 </w:t>
      </w:r>
      <w:hyperlink r:id="rId63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КонсультантПлюс}" w:history="1">
        <w:r>
          <w:t>№</w:t>
        </w:r>
        <w:r w:rsidRPr="00480F05">
          <w:t xml:space="preserve"> 793-ОЗ</w:t>
        </w:r>
      </w:hyperlink>
      <w:r w:rsidRPr="00480F05">
        <w:t xml:space="preserve">, от 01.06.2016 </w:t>
      </w:r>
      <w:hyperlink r:id="rId635"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t>№</w:t>
        </w:r>
        <w:r w:rsidRPr="00480F05">
          <w:t xml:space="preserve"> 981-ОЗ</w:t>
        </w:r>
      </w:hyperlink>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Введенные в ГАС </w:t>
      </w:r>
      <w:r>
        <w:t>«</w:t>
      </w:r>
      <w:r w:rsidRPr="00480F05">
        <w:t>Выборы</w:t>
      </w:r>
      <w:r>
        <w:t>»</w:t>
      </w:r>
      <w:r w:rsidRPr="00480F05">
        <w:t xml:space="preserve">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w:t>
      </w:r>
      <w:r>
        <w:t>«</w:t>
      </w:r>
      <w:r w:rsidRPr="00480F05">
        <w:t>Только чтение</w:t>
      </w:r>
      <w:r>
        <w:t>»</w:t>
      </w:r>
      <w:r w:rsidRPr="00480F05">
        <w:t>)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50454A" w:rsidRPr="00480F05" w:rsidRDefault="0050454A" w:rsidP="0050454A">
      <w:pPr>
        <w:pStyle w:val="ConsPlusNormal"/>
        <w:jc w:val="both"/>
      </w:pPr>
      <w:r w:rsidRPr="00480F05">
        <w:t xml:space="preserve">(в ред. Областного </w:t>
      </w:r>
      <w:hyperlink r:id="rId63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9. ОБЖАЛОВАНИЕ НАРУШЕНИЙ ИЗБИРАТЕЛЬНЫХ ПРАВ ГРАЖДАН</w:t>
      </w:r>
    </w:p>
    <w:p w:rsidR="0050454A" w:rsidRPr="00480F05" w:rsidRDefault="0050454A" w:rsidP="0050454A">
      <w:pPr>
        <w:pStyle w:val="ConsPlusTitle"/>
        <w:jc w:val="center"/>
      </w:pPr>
      <w:r w:rsidRPr="00480F05">
        <w:t>И ОТВЕТСТВЕННОСТЬ ЗА НАРУШЕНИЯ ЗАКОНОДАТЕЛЬСТВА О ВЫБОРАХ</w:t>
      </w:r>
    </w:p>
    <w:p w:rsidR="0050454A" w:rsidRPr="00480F05" w:rsidRDefault="0050454A" w:rsidP="0050454A">
      <w:pPr>
        <w:pStyle w:val="ConsPlusTitle"/>
        <w:jc w:val="center"/>
      </w:pPr>
      <w:r w:rsidRPr="00480F05">
        <w:t>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bookmarkStart w:id="186" w:name="Par1975"/>
      <w:bookmarkEnd w:id="186"/>
      <w:r w:rsidRPr="00480F05">
        <w:t>Статья 64. Обжалование решений и действий (бездействия), нарушающих избирательные права граждан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7" w:name="Par1979"/>
      <w:bookmarkEnd w:id="187"/>
      <w:r w:rsidRPr="00480F05">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Решения суда обязательны для исполнения соответствующими избирательными комиссиями.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ar1979" w:tooltip="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 w:history="1">
        <w:r w:rsidRPr="00480F05">
          <w:t>частью 2</w:t>
        </w:r>
      </w:hyperlink>
      <w:r w:rsidRPr="00480F05">
        <w:t xml:space="preserve"> настоящей статьи. При этом суд соответствующего уровня рассматривает решение избирательной комиссии муниципального образования, а также решения участковых избирательных комиссий, принимавших участие в проведении выборов Главы муниципального образования в соответствии с настоящим областным законом, если допущенные ими нарушения могли повлиять на результаты данных выборов.</w:t>
      </w:r>
    </w:p>
    <w:p w:rsidR="0050454A" w:rsidRPr="00480F05" w:rsidRDefault="0050454A" w:rsidP="0050454A">
      <w:pPr>
        <w:pStyle w:val="ConsPlusNormal"/>
        <w:jc w:val="both"/>
      </w:pPr>
      <w:r w:rsidRPr="00480F05">
        <w:t xml:space="preserve">(в ред. Областного </w:t>
      </w:r>
      <w:hyperlink r:id="rId637"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С жалобами на решения и действия (бездействие) избирательных комиссий,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50454A" w:rsidRPr="00480F05" w:rsidRDefault="0050454A" w:rsidP="0050454A">
      <w:pPr>
        <w:pStyle w:val="ConsPlusNormal"/>
        <w:jc w:val="both"/>
      </w:pPr>
      <w:r w:rsidRPr="00480F05">
        <w:t xml:space="preserve">(в ред. Областного </w:t>
      </w:r>
      <w:hyperlink r:id="rId63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В случаях, предусмотренных Федеральным </w:t>
      </w:r>
      <w:hyperlink r:id="rId63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настоящим областным законом, суд может отменить решение соответствующей избирательной комиссии о регистрации кандидата, об отказе в регистрации кандидата, об итогах голосования, результатах выборов или иное решение избирательной комиссии.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8" w:name="Par1991"/>
      <w:bookmarkEnd w:id="188"/>
      <w:r w:rsidRPr="00480F05">
        <w:t>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rsidR="0050454A" w:rsidRPr="00480F05" w:rsidRDefault="0050454A" w:rsidP="0050454A">
      <w:pPr>
        <w:pStyle w:val="ConsPlusNormal"/>
        <w:spacing w:before="200"/>
        <w:ind w:firstLine="540"/>
        <w:jc w:val="both"/>
      </w:pPr>
      <w:r w:rsidRPr="00480F05">
        <w:t>1) оставить жалобу без удовлетворения;</w:t>
      </w:r>
    </w:p>
    <w:p w:rsidR="0050454A" w:rsidRPr="00480F05" w:rsidRDefault="0050454A" w:rsidP="0050454A">
      <w:pPr>
        <w:pStyle w:val="ConsPlusNormal"/>
        <w:spacing w:before="200"/>
        <w:ind w:firstLine="540"/>
        <w:jc w:val="both"/>
      </w:pPr>
      <w:r w:rsidRPr="00480F05">
        <w:t>2) отменить обжалуемое решение полностью или в части (признать незаконными действия (бездействие) и принять решение по существу;</w:t>
      </w:r>
    </w:p>
    <w:p w:rsidR="0050454A" w:rsidRPr="00480F05" w:rsidRDefault="0050454A" w:rsidP="0050454A">
      <w:pPr>
        <w:pStyle w:val="ConsPlusNormal"/>
        <w:spacing w:before="200"/>
        <w:ind w:firstLine="540"/>
        <w:jc w:val="both"/>
      </w:pPr>
      <w:r w:rsidRPr="00480F05">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ar1991" w:tooltip="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 w:history="1">
        <w:r w:rsidRPr="00480F05">
          <w:t>частью 7</w:t>
        </w:r>
      </w:hyperlink>
      <w:r w:rsidRPr="00480F05">
        <w:t xml:space="preserve"> настоящей статьи.</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89" w:name="Par1998"/>
      <w:bookmarkEnd w:id="189"/>
      <w:r w:rsidRPr="00480F05">
        <w:t xml:space="preserve">9. Решения или действия (бездействие) избирательной комиссии муниципального района, муниципального округа,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ar1991" w:tooltip="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 w:history="1">
        <w:r w:rsidRPr="00480F05">
          <w:t>частью 7</w:t>
        </w:r>
      </w:hyperlink>
      <w:r w:rsidRPr="00480F05">
        <w:t xml:space="preserve"> настоящей статьи.</w:t>
      </w:r>
    </w:p>
    <w:p w:rsidR="0050454A" w:rsidRPr="00480F05" w:rsidRDefault="0050454A" w:rsidP="0050454A">
      <w:pPr>
        <w:pStyle w:val="ConsPlusNormal"/>
        <w:jc w:val="both"/>
      </w:pPr>
      <w:r w:rsidRPr="00480F05">
        <w:t xml:space="preserve">(в ред. Областного </w:t>
      </w:r>
      <w:hyperlink r:id="rId640" w:tooltip="Областной закон Новгородской области от 24.04.2020 N 556-ОЗ &quot;О внесении изменений в некоторые областные законы&quot; (принят Постановлением Новгородской областной Думы от 22.04.2020 N 976-ОД){КонсультантПлюс}" w:history="1">
        <w:r w:rsidRPr="00480F05">
          <w:t>закона</w:t>
        </w:r>
      </w:hyperlink>
      <w:r w:rsidRPr="00480F05">
        <w:t xml:space="preserve"> Новгородской области от 24.04.2020 </w:t>
      </w:r>
      <w:r>
        <w:t>№</w:t>
      </w:r>
      <w:r w:rsidRPr="00480F05">
        <w:t xml:space="preserve"> 556-ОЗ)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90" w:name="Par2001"/>
      <w:bookmarkEnd w:id="190"/>
      <w:r w:rsidRPr="00480F05">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Par778" w:tooltip="9.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избирательную" w:history="1">
        <w:r w:rsidRPr="00480F05">
          <w:t>частями 9</w:t>
        </w:r>
      </w:hyperlink>
      <w:r w:rsidRPr="00480F05">
        <w:t xml:space="preserve"> или </w:t>
      </w:r>
      <w:hyperlink w:anchor="Par781" w:tooltip="10. И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представив решение об этом в избирательную комиссию муниципального образования. Указанное" w:history="1">
        <w:r w:rsidRPr="00480F05">
          <w:t>10 статьи 27</w:t>
        </w:r>
      </w:hyperlink>
      <w:r w:rsidRPr="00480F05">
        <w:t xml:space="preserve"> настоящего областного закона, а также в связи со смертью кандидата.</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91" w:name="Par2015"/>
      <w:bookmarkEnd w:id="191"/>
      <w:r w:rsidRPr="00480F05">
        <w:t>2. Регистрация кандидата аннулируется избирательной комиссией муниципального образования, зарегистрировавшей кандидата, в случае отсутствия у него пассивного избирательного права.</w:t>
      </w:r>
    </w:p>
    <w:p w:rsidR="0050454A" w:rsidRPr="00480F05" w:rsidRDefault="0050454A" w:rsidP="0050454A">
      <w:pPr>
        <w:pStyle w:val="ConsPlusNormal"/>
        <w:jc w:val="both"/>
      </w:pPr>
      <w:r w:rsidRPr="00480F05">
        <w:t xml:space="preserve">(в ред. Областного </w:t>
      </w:r>
      <w:hyperlink r:id="rId641"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92" w:name="Par2018"/>
      <w:bookmarkEnd w:id="192"/>
      <w:r w:rsidRPr="00480F05">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bookmarkStart w:id="193" w:name="Par2020"/>
      <w:bookmarkEnd w:id="193"/>
      <w:r w:rsidRPr="00480F05">
        <w:t xml:space="preserve">4.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Par1975" w:tooltip="Статья 64. Обжалование решений и действий (бездействия), нарушающих избирательные права граждан Российской Федерации" w:history="1">
        <w:r w:rsidRPr="00480F05">
          <w:t>статьей 64</w:t>
        </w:r>
      </w:hyperlink>
      <w:r w:rsidRPr="00480F05">
        <w:t xml:space="preserve"> настоящего областного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748" w:tooltip="5. Основаниями отказа в регистрации кандидата являются:" w:history="1">
        <w:r w:rsidRPr="00480F05">
          <w:t>частью 5 статьи 27</w:t>
        </w:r>
      </w:hyperlink>
      <w:r w:rsidRPr="00480F05">
        <w:t xml:space="preserve"> настоящего областного закона, иных требований, предусмотренных Федеральным </w:t>
      </w:r>
      <w:hyperlink r:id="rId64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0454A" w:rsidRPr="00480F05" w:rsidRDefault="0050454A" w:rsidP="0050454A">
      <w:pPr>
        <w:pStyle w:val="ConsPlusNormal"/>
        <w:spacing w:before="200"/>
        <w:ind w:firstLine="540"/>
        <w:jc w:val="both"/>
      </w:pPr>
      <w:r w:rsidRPr="00480F05">
        <w:t xml:space="preserve">1) вновь открывшихся обстоятельств, являющихся основанием для отказа в регистрации кандидата, предусмотренным </w:t>
      </w:r>
      <w:hyperlink w:anchor="Par749" w:tooltip="1) отсутствие у кандидата пассивного избирательного права;" w:history="1">
        <w:r w:rsidRPr="00480F05">
          <w:t>пунктом 1</w:t>
        </w:r>
      </w:hyperlink>
      <w:r w:rsidRPr="00480F05">
        <w:t xml:space="preserve">, </w:t>
      </w:r>
      <w:hyperlink w:anchor="Par751" w:tooltip="2)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части 5 " w:history="1">
        <w:r w:rsidRPr="00480F05">
          <w:t>2</w:t>
        </w:r>
      </w:hyperlink>
      <w:r w:rsidRPr="00480F05">
        <w:t xml:space="preserve">, </w:t>
      </w:r>
      <w:hyperlink w:anchor="Par761" w:tooltip="8) сокрытие кандидатом сведений о судимости, которые должны быть представлены в соответствии в частью 2 статьи 20, пунктом 1 части 11 статьи 21 настоящего областного закона;" w:history="1">
        <w:r w:rsidRPr="00480F05">
          <w:t>8</w:t>
        </w:r>
      </w:hyperlink>
      <w:r w:rsidRPr="00480F05">
        <w:t xml:space="preserve">, </w:t>
      </w:r>
      <w:hyperlink w:anchor="Par764" w:tooltip="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законом предельного размера расходования с" w:history="1">
        <w:r w:rsidRPr="00480F05">
          <w:t>10</w:t>
        </w:r>
      </w:hyperlink>
      <w:r w:rsidRPr="00480F05">
        <w:t xml:space="preserve">, </w:t>
      </w:r>
      <w:hyperlink w:anchor="Par765" w:tooltip="11) превышение кандидатом при финансировании своей избирательной кампании более чем на 5 процентов установленного настоящим областным законом предельного размера расходования средств избирательного фонда кандидата;" w:history="1">
        <w:r w:rsidRPr="00480F05">
          <w:t>11</w:t>
        </w:r>
      </w:hyperlink>
      <w:r w:rsidRPr="00480F05">
        <w:t xml:space="preserve">, </w:t>
      </w:r>
      <w:hyperlink w:anchor="Par766" w:tooltip="12) установленный решением суда факт несоблюдения кандидатом в течение агитационного периода ограничений, предусмотренных частью 1 или 2 статьи 44 настоящего областного закона;" w:history="1">
        <w:r w:rsidRPr="00480F05">
          <w:t>12</w:t>
        </w:r>
      </w:hyperlink>
      <w:r w:rsidRPr="00480F05">
        <w:t xml:space="preserve">, </w:t>
      </w:r>
      <w:hyperlink w:anchor="Par767" w:tooltip="13) неоднократное использование кандидатом преимуществ своего должностного или служебного положения;" w:history="1">
        <w:r w:rsidRPr="00480F05">
          <w:t>13</w:t>
        </w:r>
      </w:hyperlink>
      <w:r w:rsidRPr="00480F05">
        <w:t xml:space="preserve"> или </w:t>
      </w:r>
      <w:hyperlink w:anchor="Par769" w:tooltip="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sidRPr="00480F05">
          <w:t>15 части 5 статьи 27</w:t>
        </w:r>
      </w:hyperlink>
      <w:r w:rsidRPr="00480F05">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rsidR="0050454A" w:rsidRPr="00480F05" w:rsidRDefault="0050454A" w:rsidP="0050454A">
      <w:pPr>
        <w:pStyle w:val="ConsPlusNormal"/>
        <w:jc w:val="both"/>
      </w:pPr>
      <w:r w:rsidRPr="00480F05">
        <w:t xml:space="preserve">(в ред. Областного </w:t>
      </w:r>
      <w:hyperlink r:id="rId643" w:tooltip="Областной закон Новгородской области от 05.11.2019 N 474-ОЗ &quot;О внесении изменений в некоторые областные законы&quot; (принят Постановлением Новгородской областной Думы от 23.10.2019 N 841-ОД){КонсультантПлюс}" w:history="1">
        <w:r w:rsidRPr="00480F05">
          <w:t>закона</w:t>
        </w:r>
      </w:hyperlink>
      <w:r w:rsidRPr="00480F05">
        <w:t xml:space="preserve"> Новгородской области от 05.11.2019 </w:t>
      </w:r>
      <w:r>
        <w:t>№</w:t>
      </w:r>
      <w:r w:rsidRPr="00480F05">
        <w:t xml:space="preserve"> 474-ОЗ)</w:t>
      </w:r>
    </w:p>
    <w:p w:rsidR="0050454A" w:rsidRPr="00480F05" w:rsidRDefault="0050454A" w:rsidP="0050454A">
      <w:pPr>
        <w:pStyle w:val="ConsPlusNormal"/>
        <w:spacing w:before="200"/>
        <w:ind w:firstLine="540"/>
        <w:jc w:val="both"/>
      </w:pPr>
      <w:bookmarkStart w:id="194" w:name="Par2025"/>
      <w:bookmarkEnd w:id="194"/>
      <w:r w:rsidRPr="00480F05">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ar1314" w:tooltip="3. Предельный размер расходования средств избирательного фонда кандидата составляет 15 миллионов рублей." w:history="1">
        <w:r w:rsidRPr="00480F05">
          <w:t>законом</w:t>
        </w:r>
      </w:hyperlink>
      <w:r w:rsidRPr="00480F05">
        <w:t>,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50454A" w:rsidRPr="00480F05" w:rsidRDefault="0050454A" w:rsidP="0050454A">
      <w:pPr>
        <w:pStyle w:val="ConsPlusNormal"/>
        <w:spacing w:before="200"/>
        <w:ind w:firstLine="540"/>
        <w:jc w:val="both"/>
      </w:pPr>
      <w:bookmarkStart w:id="195" w:name="Par2026"/>
      <w:bookmarkEnd w:id="195"/>
      <w:r w:rsidRPr="00480F05">
        <w:t>3) неоднократного использования кандидатом преимуществ своего должностного или служебного положения;</w:t>
      </w:r>
    </w:p>
    <w:p w:rsidR="0050454A" w:rsidRPr="00480F05" w:rsidRDefault="0050454A" w:rsidP="0050454A">
      <w:pPr>
        <w:pStyle w:val="ConsPlusNormal"/>
        <w:spacing w:before="200"/>
        <w:ind w:firstLine="540"/>
        <w:jc w:val="both"/>
      </w:pPr>
      <w:bookmarkStart w:id="196" w:name="Par2027"/>
      <w:bookmarkEnd w:id="196"/>
      <w:r w:rsidRPr="00480F05">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0454A" w:rsidRPr="00480F05" w:rsidRDefault="0050454A" w:rsidP="0050454A">
      <w:pPr>
        <w:pStyle w:val="ConsPlusNormal"/>
        <w:spacing w:before="200"/>
        <w:ind w:firstLine="540"/>
        <w:jc w:val="both"/>
      </w:pPr>
      <w:r w:rsidRPr="00480F05">
        <w:t xml:space="preserve">5) несоблюдения кандидатом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w:t>
        </w:r>
      </w:hyperlink>
      <w:r w:rsidRPr="00480F05">
        <w:t xml:space="preserve"> или </w:t>
      </w:r>
      <w:hyperlink w:anchor="Par1223" w:tooltip="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 w:history="1">
        <w:r w:rsidRPr="00480F05">
          <w:t>2 статьи 44</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r w:rsidRPr="00480F05">
        <w:t xml:space="preserve">6) неоднократного несоблюдения кандидатом ограничений, предусмотренных </w:t>
      </w:r>
      <w:hyperlink w:anchor="Par1237" w:tooltip="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sidRPr="00480F05">
          <w:t>частью 8 статьи 44</w:t>
        </w:r>
      </w:hyperlink>
      <w:r w:rsidRPr="00480F05">
        <w:t xml:space="preserve"> настоящего областного закона;</w:t>
      </w:r>
    </w:p>
    <w:p w:rsidR="0050454A" w:rsidRPr="00480F05" w:rsidRDefault="0050454A" w:rsidP="0050454A">
      <w:pPr>
        <w:pStyle w:val="ConsPlusNormal"/>
        <w:spacing w:before="200"/>
        <w:ind w:firstLine="540"/>
        <w:jc w:val="both"/>
      </w:pPr>
      <w:bookmarkStart w:id="197" w:name="Par2030"/>
      <w:bookmarkEnd w:id="197"/>
      <w:r w:rsidRPr="00480F05">
        <w:t xml:space="preserve">7) установления в отношении кандидата факта, свидетельствующего о том, что в течение периода, указанного в </w:t>
      </w:r>
      <w:hyperlink w:anchor="Par77" w:tooltip="4) в отношении которых вступившим в силу решением суда установлен факт нарушения ограничений, предусмотренных частью 1 статьи 44 настоящего областного закона, либо совершения действий, предусмотренных пунктом 7 части 5 статьи 65 настоящего областного закона, е" w:history="1">
        <w:r w:rsidRPr="00480F05">
          <w:t>пункте 4 части 8 статьи 4</w:t>
        </w:r>
      </w:hyperlink>
      <w:r w:rsidRPr="00480F05">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644" w:tooltip="Федеральный закон от 25.07.2002 N 114-ФЗ (ред. от 02.12.2019) &quot;О противодействии экстремистской деятельности&quot;{КонсультантПлюс}" w:history="1">
        <w:r w:rsidRPr="00480F05">
          <w:t>статье 1</w:t>
        </w:r>
      </w:hyperlink>
      <w:r w:rsidRPr="00480F05">
        <w:t xml:space="preserve"> Федерального закона </w:t>
      </w:r>
      <w:r>
        <w:t>«</w:t>
      </w:r>
      <w:r w:rsidRPr="00480F05">
        <w:t>О противодействии экстремистской деятельности</w:t>
      </w:r>
      <w:r>
        <w:t>»</w:t>
      </w:r>
      <w:r w:rsidRPr="00480F05">
        <w:t xml:space="preserve">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0454A" w:rsidRPr="00480F05" w:rsidRDefault="0050454A" w:rsidP="0050454A">
      <w:pPr>
        <w:pStyle w:val="ConsPlusNormal"/>
        <w:jc w:val="both"/>
      </w:pPr>
      <w:r w:rsidRPr="00480F05">
        <w:t xml:space="preserve">(в ред. Областного </w:t>
      </w:r>
      <w:hyperlink r:id="rId64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закона</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spacing w:before="200"/>
        <w:ind w:firstLine="540"/>
        <w:jc w:val="both"/>
      </w:pPr>
      <w:bookmarkStart w:id="198" w:name="Par2032"/>
      <w:bookmarkEnd w:id="198"/>
      <w:r w:rsidRPr="00480F05">
        <w:t>8) установления факта сокрытия кандидатом сведений о своей судимости;</w:t>
      </w:r>
    </w:p>
    <w:p w:rsidR="0050454A" w:rsidRPr="00480F05" w:rsidRDefault="0050454A" w:rsidP="0050454A">
      <w:pPr>
        <w:pStyle w:val="ConsPlusNormal"/>
        <w:spacing w:before="200"/>
        <w:ind w:firstLine="540"/>
        <w:jc w:val="both"/>
      </w:pPr>
      <w:r w:rsidRPr="00480F05">
        <w:t xml:space="preserve">9) утратил силу. - Областной </w:t>
      </w:r>
      <w:hyperlink r:id="rId646" w:tooltip="Областной закон Новгородской области от 27.03.2015 N 742-ОЗ &quot;О внесении изменений в некоторые областные законы&quot; (принят Постановлением Новгородской областной Думы от 25.03.2015 N 1414-5 ОД){КонсультантПлюс}" w:history="1">
        <w:r w:rsidRPr="00480F05">
          <w:t>закон</w:t>
        </w:r>
      </w:hyperlink>
      <w:r w:rsidRPr="00480F05">
        <w:t xml:space="preserve"> Новгородской области от 27.03.2015 </w:t>
      </w:r>
      <w:r>
        <w:t>№</w:t>
      </w:r>
      <w:r w:rsidRPr="00480F05">
        <w:t xml:space="preserve"> 742-ОЗ.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В случае несоблюдения кандидатом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 статьи 44</w:t>
        </w:r>
      </w:hyperlink>
      <w:r w:rsidRPr="00480F05">
        <w:t xml:space="preserve"> настоящего областного закона, либо совершения гражданином до приобретения им статуса кандидата деяний, предусмотренных </w:t>
      </w:r>
      <w:hyperlink w:anchor="Par2030" w:tooltip="7) установления в отношении кандидата факта, свидетельствующего о том, что в течение периода, указанного в пункте 4 части 8 статьи 4 настоящего областного закона (но до приобретения статуса кандидата), этот гражданин в своих выступлениях на публичных мероприят" w:history="1">
        <w:r w:rsidRPr="00480F05">
          <w:t>пунктом 7 части 5</w:t>
        </w:r>
      </w:hyperlink>
      <w:r w:rsidRPr="00480F05">
        <w:t xml:space="preserve"> настоящей статьи, и в случаях, предусмотренных </w:t>
      </w:r>
      <w:hyperlink w:anchor="Par2025"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 w:history="1">
        <w:r w:rsidRPr="00480F05">
          <w:t>пунктами 2</w:t>
        </w:r>
      </w:hyperlink>
      <w:r w:rsidRPr="00480F05">
        <w:t xml:space="preserve">, </w:t>
      </w:r>
      <w:hyperlink w:anchor="Par2026" w:tooltip="3) неоднократного использования кандидатом преимуществ своего должностного или служебного положения;" w:history="1">
        <w:r w:rsidRPr="00480F05">
          <w:t>3</w:t>
        </w:r>
      </w:hyperlink>
      <w:r w:rsidRPr="00480F05">
        <w:t xml:space="preserve">, </w:t>
      </w:r>
      <w:hyperlink w:anchor="Par2027"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history="1">
        <w:r w:rsidRPr="00480F05">
          <w:t>4</w:t>
        </w:r>
      </w:hyperlink>
      <w:r w:rsidRPr="00480F05">
        <w:t xml:space="preserve"> и </w:t>
      </w:r>
      <w:hyperlink w:anchor="Par2032" w:tooltip="8) установления факта сокрытия кандидатом сведений о своей судимости;" w:history="1">
        <w:r w:rsidRPr="00480F05">
          <w:t>8 части 5</w:t>
        </w:r>
      </w:hyperlink>
      <w:r w:rsidRPr="00480F05">
        <w:t xml:space="preserve"> настоящей статьи, регистрация кандидата может быть отменена судом по заявлению прокурора.</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66. Отмена решения об итогах голосования, о результатах выборов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Если при проведении голосования или установлении итогов голосования были допущены нарушения Федерального </w:t>
      </w:r>
      <w:hyperlink r:id="rId64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настоящего областного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w:t>
      </w:r>
      <w:r>
        <w:t>«</w:t>
      </w:r>
      <w:r w:rsidRPr="00480F05">
        <w:t>Повторный</w:t>
      </w:r>
      <w:r>
        <w:t>»</w:t>
      </w:r>
      <w:r w:rsidRPr="00480F05">
        <w:t xml:space="preserve"> и (или) новую сводную таблицу с отметкой: </w:t>
      </w:r>
      <w:r>
        <w:t>«</w:t>
      </w:r>
      <w:r w:rsidRPr="00480F05">
        <w:t>Повторная</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Суд соответствующего уровня может отменить решение участковой избирательной комиссии об итогах голосования в случае:</w:t>
      </w:r>
    </w:p>
    <w:p w:rsidR="0050454A" w:rsidRPr="00480F05" w:rsidRDefault="0050454A" w:rsidP="0050454A">
      <w:pPr>
        <w:pStyle w:val="ConsPlusNormal"/>
        <w:spacing w:before="200"/>
        <w:ind w:firstLine="540"/>
        <w:jc w:val="both"/>
      </w:pPr>
      <w:bookmarkStart w:id="199" w:name="Par2044"/>
      <w:bookmarkEnd w:id="199"/>
      <w:r w:rsidRPr="00480F05">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0454A" w:rsidRPr="00480F05" w:rsidRDefault="0050454A" w:rsidP="0050454A">
      <w:pPr>
        <w:pStyle w:val="ConsPlusNormal"/>
        <w:spacing w:before="200"/>
        <w:ind w:firstLine="540"/>
        <w:jc w:val="both"/>
      </w:pPr>
      <w:bookmarkStart w:id="200" w:name="Par2045"/>
      <w:bookmarkEnd w:id="200"/>
      <w:r w:rsidRPr="00480F05">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0454A" w:rsidRPr="00480F05" w:rsidRDefault="0050454A" w:rsidP="0050454A">
      <w:pPr>
        <w:pStyle w:val="ConsPlusNormal"/>
        <w:spacing w:before="200"/>
        <w:ind w:firstLine="540"/>
        <w:jc w:val="both"/>
      </w:pPr>
      <w:r w:rsidRPr="00480F05">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0454A" w:rsidRPr="00480F05" w:rsidRDefault="0050454A" w:rsidP="0050454A">
      <w:pPr>
        <w:pStyle w:val="ConsPlusNormal"/>
        <w:spacing w:before="200"/>
        <w:ind w:firstLine="540"/>
        <w:jc w:val="both"/>
      </w:pPr>
      <w:r w:rsidRPr="00480F05">
        <w:t>4) нарушения порядка формирования избирательной комиссии, если указанное нарушение не позволяет выявить действительную волю избирателей;</w:t>
      </w:r>
    </w:p>
    <w:p w:rsidR="0050454A" w:rsidRPr="00480F05" w:rsidRDefault="0050454A" w:rsidP="0050454A">
      <w:pPr>
        <w:pStyle w:val="ConsPlusNormal"/>
        <w:spacing w:before="200"/>
        <w:ind w:firstLine="540"/>
        <w:jc w:val="both"/>
      </w:pPr>
      <w:r w:rsidRPr="00480F05">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50454A" w:rsidRPr="00480F05" w:rsidRDefault="0050454A" w:rsidP="0050454A">
      <w:pPr>
        <w:pStyle w:val="ConsPlusNormal"/>
        <w:jc w:val="both"/>
      </w:pPr>
      <w:r w:rsidRPr="00480F05">
        <w:t xml:space="preserve">(часть 3 в ред. Областного </w:t>
      </w:r>
      <w:hyperlink r:id="rId648"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ar2044"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history="1">
        <w:r w:rsidRPr="00480F05">
          <w:t>пунктах 1</w:t>
        </w:r>
      </w:hyperlink>
      <w:r w:rsidRPr="00480F05">
        <w:t xml:space="preserve"> и </w:t>
      </w:r>
      <w:hyperlink w:anchor="Par2045"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history="1">
        <w:r w:rsidRPr="00480F05">
          <w:t>2 части 3</w:t>
        </w:r>
      </w:hyperlink>
      <w:r w:rsidRPr="00480F05">
        <w:t xml:space="preserve"> настоящей статьи.</w:t>
      </w:r>
    </w:p>
    <w:p w:rsidR="0050454A" w:rsidRPr="00480F05" w:rsidRDefault="0050454A" w:rsidP="0050454A">
      <w:pPr>
        <w:pStyle w:val="ConsPlusNormal"/>
        <w:jc w:val="both"/>
      </w:pPr>
      <w:r w:rsidRPr="00480F05">
        <w:t xml:space="preserve">(часть 3-1 введена Областным </w:t>
      </w:r>
      <w:hyperlink r:id="rId649"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3-2. Отмена судом решения участковой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участковой избирательной комиссией этих итогов голосования недействительными.</w:t>
      </w:r>
    </w:p>
    <w:p w:rsidR="0050454A" w:rsidRPr="00480F05" w:rsidRDefault="0050454A" w:rsidP="0050454A">
      <w:pPr>
        <w:pStyle w:val="ConsPlusNormal"/>
        <w:jc w:val="both"/>
      </w:pPr>
      <w:r w:rsidRPr="00480F05">
        <w:t xml:space="preserve">(часть 3-2 введена Областным </w:t>
      </w:r>
      <w:hyperlink r:id="rId65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Суд соответствующего уровня может отменить решение избирательной комиссии муниципального образования о результатах выборов Главы муниципального образования после определения результатов выборов в случае установления им одного из следующих обстоятельств:</w:t>
      </w:r>
    </w:p>
    <w:p w:rsidR="0050454A" w:rsidRPr="00480F05" w:rsidRDefault="0050454A" w:rsidP="0050454A">
      <w:pPr>
        <w:pStyle w:val="ConsPlusNormal"/>
        <w:jc w:val="both"/>
      </w:pPr>
      <w:r w:rsidRPr="00480F05">
        <w:t xml:space="preserve">(в ред. Областного </w:t>
      </w:r>
      <w:hyperlink r:id="rId651"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 xml:space="preserve">1)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w:t>
      </w:r>
      <w:hyperlink w:anchor="Par1314" w:tooltip="3. Предельный размер расходования средств избирательного фонда кандидата составляет 15 миллионов рублей." w:history="1">
        <w:r w:rsidRPr="00480F05">
          <w:t>законом</w:t>
        </w:r>
      </w:hyperlink>
      <w:r w:rsidRPr="00480F05">
        <w:t>;</w:t>
      </w:r>
    </w:p>
    <w:p w:rsidR="0050454A" w:rsidRPr="00480F05" w:rsidRDefault="0050454A" w:rsidP="0050454A">
      <w:pPr>
        <w:pStyle w:val="ConsPlusNormal"/>
        <w:spacing w:before="200"/>
        <w:ind w:firstLine="540"/>
        <w:jc w:val="both"/>
      </w:pPr>
      <w:r w:rsidRPr="00480F05">
        <w:t>1-1) отсутствие пассивного избирательного права у кандидата, признанного избранным;</w:t>
      </w:r>
    </w:p>
    <w:p w:rsidR="0050454A" w:rsidRPr="00480F05" w:rsidRDefault="0050454A" w:rsidP="0050454A">
      <w:pPr>
        <w:pStyle w:val="ConsPlusNormal"/>
        <w:jc w:val="both"/>
      </w:pPr>
      <w:r w:rsidRPr="00480F05">
        <w:t xml:space="preserve">(пп. 1-1 введен Областным </w:t>
      </w:r>
      <w:hyperlink r:id="rId652"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законом</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spacing w:before="200"/>
        <w:ind w:firstLine="540"/>
        <w:jc w:val="both"/>
      </w:pPr>
      <w:r w:rsidRPr="00480F05">
        <w:t>2) кандидат, признанный избранным, осуществил подкуп избирателей, и указанное нарушение не позволяет выявить действительную волю избирателей;</w:t>
      </w:r>
    </w:p>
    <w:p w:rsidR="0050454A" w:rsidRPr="00480F05" w:rsidRDefault="0050454A" w:rsidP="0050454A">
      <w:pPr>
        <w:pStyle w:val="ConsPlusNormal"/>
        <w:spacing w:before="200"/>
        <w:ind w:firstLine="540"/>
        <w:jc w:val="both"/>
      </w:pPr>
      <w:r w:rsidRPr="00480F05">
        <w:t xml:space="preserve">3) кандидат, признанный избранным, при проведении агитации вышел за рамки ограничений, предусмотренных </w:t>
      </w:r>
      <w:hyperlink w:anchor="Par122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 w:history="1">
        <w:r w:rsidRPr="00480F05">
          <w:t>частью 1 статьи 44</w:t>
        </w:r>
      </w:hyperlink>
      <w:r w:rsidRPr="00480F05">
        <w:t xml:space="preserve"> настоящего областного закона, и указанное нарушение не позволяет выявить действительную волю избирателей;</w:t>
      </w:r>
    </w:p>
    <w:p w:rsidR="0050454A" w:rsidRPr="00480F05" w:rsidRDefault="0050454A" w:rsidP="0050454A">
      <w:pPr>
        <w:pStyle w:val="ConsPlusNormal"/>
        <w:spacing w:before="200"/>
        <w:ind w:firstLine="540"/>
        <w:jc w:val="both"/>
      </w:pPr>
      <w:r w:rsidRPr="00480F05">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50454A" w:rsidRPr="00480F05" w:rsidRDefault="0050454A" w:rsidP="0050454A">
      <w:pPr>
        <w:pStyle w:val="ConsPlusNormal"/>
        <w:spacing w:before="200"/>
        <w:ind w:firstLine="540"/>
        <w:jc w:val="both"/>
      </w:pPr>
      <w:r w:rsidRPr="00480F05">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50454A" w:rsidRPr="00480F05" w:rsidRDefault="0050454A" w:rsidP="0050454A">
      <w:pPr>
        <w:pStyle w:val="ConsPlusNormal"/>
        <w:jc w:val="both"/>
      </w:pPr>
      <w:r w:rsidRPr="00480F05">
        <w:t xml:space="preserve">(п. 5 введен Областным </w:t>
      </w:r>
      <w:hyperlink r:id="rId653"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spacing w:before="200"/>
        <w:ind w:firstLine="540"/>
        <w:jc w:val="both"/>
      </w:pPr>
      <w:r w:rsidRPr="00480F05">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0454A" w:rsidRPr="00480F05" w:rsidRDefault="0050454A" w:rsidP="0050454A">
      <w:pPr>
        <w:pStyle w:val="ConsPlusNormal"/>
        <w:jc w:val="both"/>
      </w:pPr>
      <w:r w:rsidRPr="00480F05">
        <w:t xml:space="preserve">(п. 6 введен Областным </w:t>
      </w:r>
      <w:hyperlink r:id="rId654"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законом</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65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w:t>
      </w:r>
    </w:p>
    <w:p w:rsidR="0050454A" w:rsidRPr="00480F05" w:rsidRDefault="0050454A" w:rsidP="0050454A">
      <w:pPr>
        <w:pStyle w:val="ConsPlusNormal"/>
        <w:jc w:val="both"/>
      </w:pPr>
      <w:r w:rsidRPr="00480F05">
        <w:t xml:space="preserve">(часть 5 в ред. Областного </w:t>
      </w:r>
      <w:hyperlink r:id="rId656"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65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закона</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7.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w:t>
      </w:r>
      <w:r>
        <w:t>«</w:t>
      </w:r>
      <w:r w:rsidRPr="00480F05">
        <w:t>Повторный</w:t>
      </w:r>
      <w:r>
        <w:t>»</w:t>
      </w:r>
      <w:r w:rsidRPr="00480F05">
        <w:t>.</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9. На основании протоколов участковых избирательных комиссий об итогах голосования с отметкой: </w:t>
      </w:r>
      <w:r>
        <w:t>«</w:t>
      </w:r>
      <w:r w:rsidRPr="00480F05">
        <w:t>Повторный</w:t>
      </w:r>
      <w:r>
        <w:t>»</w:t>
      </w:r>
      <w:r w:rsidRPr="00480F05">
        <w:t xml:space="preserve"> или </w:t>
      </w:r>
      <w:r>
        <w:t>«</w:t>
      </w:r>
      <w:r w:rsidRPr="00480F05">
        <w:t>Повторный подсчет голосов</w:t>
      </w:r>
      <w:r>
        <w:t>»</w:t>
      </w:r>
      <w:r w:rsidRPr="00480F05">
        <w:t>,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67. Сроки подачи и рассмотрения жалоб и заявлений</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1. В соответствии с Федеральным </w:t>
      </w:r>
      <w:hyperlink r:id="rId65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480F05">
          <w:t>законом</w:t>
        </w:r>
      </w:hyperlink>
      <w:r w:rsidRPr="00480F05">
        <w:t xml:space="preserve"> </w:t>
      </w:r>
      <w:r>
        <w:t>«</w:t>
      </w:r>
      <w:r w:rsidRPr="00480F05">
        <w:t>Об основных гарантиях избирательных прав и права на участие в референдуме граждан Российской Федерации</w:t>
      </w:r>
      <w:r>
        <w:t>»</w:t>
      </w:r>
      <w:r w:rsidRPr="00480F05">
        <w:t xml:space="preserve"> суд соответствующего уровня не вправе отказать в приеме жалобы на нарушение избирательных прав граждан Российской Федерации.</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2.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регистрации кандидата, отказа в регистрации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ar1991" w:tooltip="7. Решения и действия (бездействие) участковых избирательных комиссий и их должностных 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 w:history="1">
        <w:r w:rsidRPr="00480F05">
          <w:t>частями 7</w:t>
        </w:r>
      </w:hyperlink>
      <w:r w:rsidRPr="00480F05">
        <w:t xml:space="preserve"> - </w:t>
      </w:r>
      <w:hyperlink w:anchor="Par2001" w:tooltip="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 w:history="1">
        <w:r w:rsidRPr="00480F05">
          <w:t>10 статьи 64</w:t>
        </w:r>
      </w:hyperlink>
      <w:r w:rsidRPr="00480F05">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0454A" w:rsidRPr="00480F05" w:rsidRDefault="0050454A" w:rsidP="0050454A">
      <w:pPr>
        <w:pStyle w:val="ConsPlusNormal"/>
        <w:jc w:val="both"/>
      </w:pPr>
      <w:r w:rsidRPr="00480F05">
        <w:t xml:space="preserve">(часть 2 в ред. Областного </w:t>
      </w:r>
      <w:hyperlink r:id="rId659"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480F05">
          <w:t>закона</w:t>
        </w:r>
      </w:hyperlink>
      <w:r w:rsidRPr="00480F05">
        <w:t xml:space="preserve"> Новгородской области от 01.06.2016 </w:t>
      </w:r>
      <w:r>
        <w:t>№</w:t>
      </w:r>
      <w:r w:rsidRPr="00480F05">
        <w:t xml:space="preserve"> 981-ОЗ)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3. Заявление об отмене решения участковой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муниципального образования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50454A" w:rsidRPr="00480F05" w:rsidRDefault="0050454A" w:rsidP="0050454A">
      <w:pPr>
        <w:pStyle w:val="ConsPlusNormal"/>
        <w:jc w:val="both"/>
      </w:pPr>
      <w:r w:rsidRPr="00480F05">
        <w:t xml:space="preserve">(часть 3 в ред. Областного </w:t>
      </w:r>
      <w:hyperlink r:id="rId660" w:tooltip="Областной закон Новгородской области от 04.06.2014 N 571-ОЗ &quot;О внесении изменений в некоторые областные законы&quot; (принят Постановлением Новгородской областной Думы от 28.05.2014 N 1083-5 ОД){КонсультантПлюс}" w:history="1">
        <w:r w:rsidRPr="00480F05">
          <w:t>закона</w:t>
        </w:r>
      </w:hyperlink>
      <w:r w:rsidRPr="00480F05">
        <w:t xml:space="preserve"> Новгородской области от 04.06.2014 </w:t>
      </w:r>
      <w:r>
        <w:t>№</w:t>
      </w:r>
      <w:r w:rsidRPr="00480F05">
        <w:t xml:space="preserve"> 571-ОЗ)</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5. Заявление об отмене регистрации кандидата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68. Ответственность за нарушение законодательства о выборах Главы муниципального образования</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Ответственность за нарушение законодательства о выборах Главы муниципального образования устанавливается федеральными законами.</w:t>
      </w:r>
    </w:p>
    <w:p w:rsidR="0050454A" w:rsidRPr="00480F05" w:rsidRDefault="0050454A" w:rsidP="0050454A">
      <w:pPr>
        <w:pStyle w:val="ConsPlusNormal"/>
        <w:jc w:val="both"/>
      </w:pPr>
    </w:p>
    <w:p w:rsidR="0050454A" w:rsidRPr="00480F05" w:rsidRDefault="0050454A" w:rsidP="0050454A">
      <w:pPr>
        <w:pStyle w:val="ConsPlusTitle"/>
        <w:jc w:val="center"/>
        <w:outlineLvl w:val="1"/>
      </w:pPr>
      <w:r w:rsidRPr="00480F05">
        <w:t>Глава 10. ЗАКЛЮЧИТЕЛЬНЫЕ ПОЛОЖЕНИЯ</w:t>
      </w:r>
    </w:p>
    <w:p w:rsidR="0050454A" w:rsidRPr="00480F05" w:rsidRDefault="0050454A" w:rsidP="0050454A">
      <w:pPr>
        <w:pStyle w:val="ConsPlusNormal"/>
        <w:jc w:val="both"/>
      </w:pPr>
    </w:p>
    <w:p w:rsidR="0050454A" w:rsidRPr="00480F05" w:rsidRDefault="0050454A" w:rsidP="0050454A">
      <w:pPr>
        <w:pStyle w:val="ConsPlusTitle"/>
        <w:ind w:firstLine="540"/>
        <w:jc w:val="both"/>
        <w:outlineLvl w:val="2"/>
      </w:pPr>
      <w:r w:rsidRPr="00480F05">
        <w:t>Статья 69. О признании утратившими силу областных законов</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Признать утратившими силу:</w:t>
      </w:r>
    </w:p>
    <w:p w:rsidR="0050454A" w:rsidRPr="00480F05" w:rsidRDefault="0050454A" w:rsidP="0050454A">
      <w:pPr>
        <w:pStyle w:val="ConsPlusNormal"/>
        <w:spacing w:before="200"/>
        <w:ind w:firstLine="540"/>
        <w:jc w:val="both"/>
      </w:pPr>
      <w:r w:rsidRPr="00480F05">
        <w:t xml:space="preserve">областной </w:t>
      </w:r>
      <w:hyperlink r:id="rId661" w:tooltip="Областной закон Новгородской области от 10.03.2006 N 645-ОЗ (ред. от 05.10.2006) &quot;О выборах Глав муниципальных образований&quot; (принят Постановлением Новгородской областной Думы от 22.02.2006 N 1340-III ОД)------------ Утратил силу или отменен{КонсультантПлюс}" w:history="1">
        <w:r w:rsidRPr="00480F05">
          <w:t>закон</w:t>
        </w:r>
      </w:hyperlink>
      <w:r w:rsidRPr="00480F05">
        <w:t xml:space="preserve"> от 10.03.2006 </w:t>
      </w:r>
      <w:r>
        <w:t>№</w:t>
      </w:r>
      <w:r w:rsidRPr="00480F05">
        <w:t xml:space="preserve"> 645-ОЗ </w:t>
      </w:r>
      <w:r>
        <w:t>«</w:t>
      </w:r>
      <w:r w:rsidRPr="00480F05">
        <w:t>О выборах Глав муниципальных образований</w:t>
      </w:r>
      <w:r>
        <w:t>»</w:t>
      </w:r>
      <w:r w:rsidRPr="00480F05">
        <w:t xml:space="preserve"> (газета </w:t>
      </w:r>
      <w:r>
        <w:t>«</w:t>
      </w:r>
      <w:r w:rsidRPr="00480F05">
        <w:t>Новгородские ведомости</w:t>
      </w:r>
      <w:r>
        <w:t>»</w:t>
      </w:r>
      <w:r w:rsidRPr="00480F05">
        <w:t xml:space="preserve"> от 15.03.2006);</w:t>
      </w:r>
    </w:p>
    <w:p w:rsidR="0050454A" w:rsidRPr="00480F05" w:rsidRDefault="0050454A" w:rsidP="0050454A">
      <w:pPr>
        <w:pStyle w:val="ConsPlusNormal"/>
        <w:spacing w:before="200"/>
        <w:ind w:firstLine="540"/>
        <w:jc w:val="both"/>
      </w:pPr>
      <w:r w:rsidRPr="00480F05">
        <w:t xml:space="preserve">областной </w:t>
      </w:r>
      <w:hyperlink r:id="rId662" w:tooltip="Областной закон Новгородской области от 05.10.2006 N 724-ОЗ &quot;О внесении изменений в областной закон &quot;О выборах Глав муниципальных образований&quot; (принят Постановлением Новгородской областной Думы от 28.09.2006 N 1498-III ОД)------------ Утратил силу или отменен{" w:history="1">
        <w:r w:rsidRPr="00480F05">
          <w:t>закон</w:t>
        </w:r>
      </w:hyperlink>
      <w:r w:rsidRPr="00480F05">
        <w:t xml:space="preserve"> от 05.10.2006 </w:t>
      </w:r>
      <w:r>
        <w:t>№</w:t>
      </w:r>
      <w:r w:rsidRPr="00480F05">
        <w:t xml:space="preserve"> 724-ОЗ </w:t>
      </w:r>
      <w:r>
        <w:t>«</w:t>
      </w:r>
      <w:r w:rsidRPr="00480F05">
        <w:t xml:space="preserve">О внесении изменений в областной закон </w:t>
      </w:r>
      <w:r>
        <w:t>«</w:t>
      </w:r>
      <w:r w:rsidRPr="00480F05">
        <w:t>О выборах Глав муниципальных образований</w:t>
      </w:r>
      <w:r>
        <w:t>»</w:t>
      </w:r>
      <w:r w:rsidRPr="00480F05">
        <w:t xml:space="preserve"> (газета </w:t>
      </w:r>
      <w:r>
        <w:t>«</w:t>
      </w:r>
      <w:r w:rsidRPr="00480F05">
        <w:t>Новгородские ведомости</w:t>
      </w:r>
      <w:r>
        <w:t>»</w:t>
      </w:r>
      <w:r w:rsidRPr="00480F05">
        <w:t xml:space="preserve"> от 11.10.2006).</w:t>
      </w:r>
    </w:p>
    <w:p w:rsidR="0050454A" w:rsidRPr="00480F05" w:rsidRDefault="0050454A" w:rsidP="0050454A">
      <w:pPr>
        <w:pStyle w:val="ConsPlusNormal"/>
        <w:jc w:val="both"/>
      </w:pPr>
    </w:p>
    <w:p w:rsidR="0050454A" w:rsidRDefault="0050454A" w:rsidP="0050454A">
      <w:pPr>
        <w:pStyle w:val="ConsPlusTitle"/>
        <w:ind w:firstLine="540"/>
        <w:jc w:val="both"/>
        <w:outlineLvl w:val="2"/>
      </w:pPr>
    </w:p>
    <w:p w:rsidR="0050454A" w:rsidRPr="00480F05" w:rsidRDefault="0050454A" w:rsidP="0050454A">
      <w:pPr>
        <w:pStyle w:val="ConsPlusTitle"/>
        <w:ind w:firstLine="540"/>
        <w:jc w:val="both"/>
        <w:outlineLvl w:val="2"/>
      </w:pPr>
      <w:r w:rsidRPr="00480F05">
        <w:t>Статья 70. Вступление настоящего областного закона в силу</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Настоящий областной закон вступает в силу через 10 дней после его официального опубликования.</w:t>
      </w:r>
    </w:p>
    <w:p w:rsidR="0050454A" w:rsidRPr="00480F05" w:rsidRDefault="0050454A" w:rsidP="0050454A">
      <w:pPr>
        <w:pStyle w:val="ConsPlusNormal"/>
        <w:jc w:val="both"/>
      </w:pPr>
    </w:p>
    <w:p w:rsidR="0050454A" w:rsidRPr="00480F05" w:rsidRDefault="0050454A" w:rsidP="0050454A">
      <w:pPr>
        <w:pStyle w:val="ConsPlusNormal"/>
        <w:jc w:val="right"/>
      </w:pPr>
      <w:r w:rsidRPr="00480F05">
        <w:t>Губернатор области</w:t>
      </w:r>
    </w:p>
    <w:p w:rsidR="0050454A" w:rsidRPr="00480F05" w:rsidRDefault="0050454A" w:rsidP="0050454A">
      <w:pPr>
        <w:pStyle w:val="ConsPlusNormal"/>
        <w:jc w:val="right"/>
      </w:pPr>
      <w:r w:rsidRPr="00480F05">
        <w:t>М.М.ПРУСАК</w:t>
      </w:r>
    </w:p>
    <w:p w:rsidR="0050454A" w:rsidRPr="00480F05" w:rsidRDefault="0050454A" w:rsidP="0050454A">
      <w:pPr>
        <w:pStyle w:val="ConsPlusNormal"/>
      </w:pPr>
      <w:r w:rsidRPr="00480F05">
        <w:t>Великий Новгород</w:t>
      </w:r>
    </w:p>
    <w:p w:rsidR="0050454A" w:rsidRPr="00480F05" w:rsidRDefault="0050454A" w:rsidP="0050454A">
      <w:pPr>
        <w:pStyle w:val="ConsPlusNormal"/>
        <w:spacing w:before="200"/>
      </w:pPr>
      <w:r w:rsidRPr="00480F05">
        <w:t>21 июня 2007 года</w:t>
      </w:r>
    </w:p>
    <w:p w:rsidR="0050454A" w:rsidRPr="00480F05" w:rsidRDefault="0050454A" w:rsidP="0050454A">
      <w:pPr>
        <w:pStyle w:val="ConsPlusNormal"/>
        <w:spacing w:before="200"/>
      </w:pPr>
      <w:r>
        <w:t>№</w:t>
      </w:r>
      <w:r w:rsidRPr="00480F05">
        <w:t xml:space="preserve"> 121-ОЗ</w:t>
      </w: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right"/>
        <w:outlineLvl w:val="0"/>
      </w:pPr>
      <w:r w:rsidRPr="00480F05">
        <w:t>Приложение 1</w:t>
      </w:r>
    </w:p>
    <w:p w:rsidR="0050454A" w:rsidRPr="00480F05" w:rsidRDefault="0050454A" w:rsidP="0050454A">
      <w:pPr>
        <w:pStyle w:val="ConsPlusNormal"/>
        <w:jc w:val="right"/>
      </w:pPr>
      <w:r w:rsidRPr="00480F05">
        <w:t>к областному закону</w:t>
      </w:r>
    </w:p>
    <w:p w:rsidR="0050454A" w:rsidRPr="00480F05" w:rsidRDefault="0050454A" w:rsidP="0050454A">
      <w:pPr>
        <w:pStyle w:val="ConsPlusNormal"/>
        <w:jc w:val="right"/>
      </w:pPr>
      <w:r>
        <w:t>«</w:t>
      </w:r>
      <w:r w:rsidRPr="00480F05">
        <w:t>О выборах Главы муниципального</w:t>
      </w:r>
    </w:p>
    <w:p w:rsidR="0050454A" w:rsidRPr="00480F05" w:rsidRDefault="0050454A" w:rsidP="0050454A">
      <w:pPr>
        <w:pStyle w:val="ConsPlusNormal"/>
        <w:jc w:val="right"/>
      </w:pPr>
      <w:r w:rsidRPr="00480F05">
        <w:t>образования в Новгородской области</w:t>
      </w:r>
      <w:r>
        <w:t>»</w:t>
      </w:r>
    </w:p>
    <w:p w:rsidR="0050454A" w:rsidRPr="00480F05" w:rsidRDefault="0050454A" w:rsidP="0050454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50454A" w:rsidRPr="00852D71" w:rsidTr="00A575C9">
        <w:trPr>
          <w:jc w:val="center"/>
        </w:trPr>
        <w:tc>
          <w:tcPr>
            <w:tcW w:w="10147" w:type="dxa"/>
            <w:tcBorders>
              <w:left w:val="single" w:sz="24" w:space="0" w:color="CED3F1"/>
              <w:right w:val="single" w:sz="24" w:space="0" w:color="F4F3F8"/>
            </w:tcBorders>
            <w:shd w:val="clear" w:color="auto" w:fill="F4F3F8"/>
          </w:tcPr>
          <w:p w:rsidR="0050454A" w:rsidRPr="00852D71" w:rsidRDefault="0050454A" w:rsidP="00A575C9">
            <w:pPr>
              <w:pStyle w:val="ConsPlusNormal"/>
              <w:jc w:val="center"/>
            </w:pPr>
            <w:r w:rsidRPr="00852D71">
              <w:t>Список изменяющих документов</w:t>
            </w:r>
          </w:p>
          <w:p w:rsidR="0050454A" w:rsidRPr="00852D71" w:rsidRDefault="0050454A" w:rsidP="00A575C9">
            <w:pPr>
              <w:pStyle w:val="ConsPlusNormal"/>
              <w:jc w:val="center"/>
            </w:pPr>
            <w:r w:rsidRPr="00852D71">
              <w:t xml:space="preserve">(в ред. Областного </w:t>
            </w:r>
            <w:hyperlink r:id="rId663" w:tooltip="Областной закон Новгородской области от 25.12.2017 N 209-ОЗ &quot;О внесении изменений в некоторые областные законы&quot; (принят Постановлением Новгородской областной Думы от 20.12.2017 N 391-ОД){КонсультантПлюс}" w:history="1">
              <w:r w:rsidRPr="00852D71">
                <w:t>закона</w:t>
              </w:r>
            </w:hyperlink>
            <w:r w:rsidRPr="00852D71">
              <w:t xml:space="preserve"> Новгородской области от 25.12.2017 № 209-ОЗ)</w:t>
            </w:r>
          </w:p>
        </w:tc>
      </w:tr>
    </w:tbl>
    <w:p w:rsidR="0050454A" w:rsidRPr="00480F05" w:rsidRDefault="0050454A" w:rsidP="0050454A">
      <w:pPr>
        <w:pStyle w:val="ConsPlusNormal"/>
        <w:jc w:val="both"/>
      </w:pPr>
    </w:p>
    <w:p w:rsidR="0050454A" w:rsidRPr="00480F05" w:rsidRDefault="0050454A" w:rsidP="0050454A">
      <w:pPr>
        <w:pStyle w:val="ConsPlusNonformat"/>
        <w:jc w:val="both"/>
      </w:pPr>
      <w:bookmarkStart w:id="201" w:name="Par2128"/>
      <w:bookmarkEnd w:id="201"/>
      <w:r w:rsidRPr="00480F05">
        <w:t xml:space="preserve">                              Подписной лист</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Выборы ________________________________________________________________</w:t>
      </w:r>
    </w:p>
    <w:p w:rsidR="0050454A" w:rsidRPr="00480F05" w:rsidRDefault="0050454A" w:rsidP="0050454A">
      <w:pPr>
        <w:pStyle w:val="ConsPlusNonformat"/>
        <w:jc w:val="both"/>
      </w:pPr>
      <w:r w:rsidRPr="00480F05">
        <w:t xml:space="preserve">                   (наименование главы муниципального образования</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 xml:space="preserve">         в соответствии с уставом муниципального образования) &lt;1&gt;</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w:t>
      </w:r>
      <w:r>
        <w:t>«</w:t>
      </w:r>
      <w:r w:rsidRPr="00480F05">
        <w:t>___</w:t>
      </w:r>
      <w:r>
        <w:t>»</w:t>
      </w:r>
      <w:r w:rsidRPr="00480F05">
        <w:t xml:space="preserve"> __________________ года</w:t>
      </w:r>
    </w:p>
    <w:p w:rsidR="0050454A" w:rsidRPr="00480F05" w:rsidRDefault="0050454A" w:rsidP="0050454A">
      <w:pPr>
        <w:pStyle w:val="ConsPlusNonformat"/>
        <w:jc w:val="both"/>
      </w:pPr>
      <w:r w:rsidRPr="00480F05">
        <w:t xml:space="preserve">                             (дата голосования)</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Мы, нижеподписавшиеся, поддерживаем ___________________________________</w:t>
      </w:r>
    </w:p>
    <w:p w:rsidR="0050454A" w:rsidRPr="00480F05" w:rsidRDefault="0050454A" w:rsidP="0050454A">
      <w:pPr>
        <w:pStyle w:val="ConsPlusNonformat"/>
        <w:jc w:val="both"/>
      </w:pPr>
      <w:r w:rsidRPr="00480F05">
        <w:t xml:space="preserve">                                                (самовыдвижение или</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 xml:space="preserve">     выдвижение от избирательного объединения с указанием наименования</w:t>
      </w:r>
    </w:p>
    <w:p w:rsidR="0050454A" w:rsidRPr="00480F05" w:rsidRDefault="0050454A" w:rsidP="0050454A">
      <w:pPr>
        <w:pStyle w:val="ConsPlusNonformat"/>
        <w:jc w:val="both"/>
      </w:pPr>
      <w:r w:rsidRPr="00480F05">
        <w:t xml:space="preserve">                        избирательного объединения)</w:t>
      </w:r>
    </w:p>
    <w:p w:rsidR="0050454A" w:rsidRPr="00480F05" w:rsidRDefault="0050454A" w:rsidP="0050454A">
      <w:pPr>
        <w:pStyle w:val="ConsPlusNonformat"/>
        <w:jc w:val="both"/>
      </w:pPr>
      <w:r w:rsidRPr="00480F05">
        <w:t>кандидата на должность Главы ______________________________________________</w:t>
      </w:r>
    </w:p>
    <w:p w:rsidR="0050454A" w:rsidRPr="00480F05" w:rsidRDefault="0050454A" w:rsidP="0050454A">
      <w:pPr>
        <w:pStyle w:val="ConsPlusNonformat"/>
        <w:jc w:val="both"/>
      </w:pPr>
      <w:r w:rsidRPr="00480F05">
        <w:t xml:space="preserve">                                (наименование муниципального образования</w:t>
      </w:r>
    </w:p>
    <w:p w:rsidR="0050454A" w:rsidRPr="00480F05" w:rsidRDefault="0050454A" w:rsidP="0050454A">
      <w:pPr>
        <w:pStyle w:val="ConsPlusNonformat"/>
        <w:jc w:val="both"/>
      </w:pPr>
      <w:r w:rsidRPr="00480F05">
        <w:t>___________________________________ гражданина ___________________________,</w:t>
      </w:r>
    </w:p>
    <w:p w:rsidR="0050454A" w:rsidRPr="00480F05" w:rsidRDefault="0050454A" w:rsidP="0050454A">
      <w:pPr>
        <w:pStyle w:val="ConsPlusNonformat"/>
        <w:jc w:val="both"/>
      </w:pPr>
      <w:r w:rsidRPr="00480F05">
        <w:t>в соответствии с уставом муниципального образования) (гражданство)</w:t>
      </w:r>
    </w:p>
    <w:p w:rsidR="0050454A" w:rsidRPr="00480F05" w:rsidRDefault="0050454A" w:rsidP="0050454A">
      <w:pPr>
        <w:pStyle w:val="ConsPlusNonformat"/>
        <w:jc w:val="both"/>
      </w:pPr>
      <w:r w:rsidRPr="00480F05">
        <w:t>__________________________________________________________________________,</w:t>
      </w:r>
    </w:p>
    <w:p w:rsidR="0050454A" w:rsidRPr="00480F05" w:rsidRDefault="0050454A" w:rsidP="0050454A">
      <w:pPr>
        <w:pStyle w:val="ConsPlusNonformat"/>
        <w:jc w:val="both"/>
      </w:pPr>
      <w:r w:rsidRPr="00480F05">
        <w:t xml:space="preserve">                         (фамилия, имя, отчество)</w:t>
      </w:r>
    </w:p>
    <w:p w:rsidR="0050454A" w:rsidRPr="00480F05" w:rsidRDefault="0050454A" w:rsidP="0050454A">
      <w:pPr>
        <w:pStyle w:val="ConsPlusNonformat"/>
        <w:jc w:val="both"/>
      </w:pPr>
      <w:r w:rsidRPr="00480F05">
        <w:t>родившегося ______________________________________________________________,</w:t>
      </w:r>
    </w:p>
    <w:p w:rsidR="0050454A" w:rsidRPr="00480F05" w:rsidRDefault="0050454A" w:rsidP="0050454A">
      <w:pPr>
        <w:pStyle w:val="ConsPlusNonformat"/>
        <w:jc w:val="both"/>
      </w:pPr>
      <w:r w:rsidRPr="00480F05">
        <w:t xml:space="preserve">                                   (дата рождения)</w:t>
      </w:r>
    </w:p>
    <w:p w:rsidR="0050454A" w:rsidRPr="00480F05" w:rsidRDefault="0050454A" w:rsidP="0050454A">
      <w:pPr>
        <w:pStyle w:val="ConsPlusNonformat"/>
        <w:jc w:val="both"/>
      </w:pPr>
      <w:r w:rsidRPr="00480F05">
        <w:t>работающего ______________________________________________________________,</w:t>
      </w:r>
    </w:p>
    <w:p w:rsidR="0050454A" w:rsidRPr="00480F05" w:rsidRDefault="0050454A" w:rsidP="0050454A">
      <w:pPr>
        <w:pStyle w:val="ConsPlusNonformat"/>
        <w:jc w:val="both"/>
      </w:pPr>
      <w:r w:rsidRPr="00480F05">
        <w:t xml:space="preserve">               (место работы, занимаемая должность или род занятий; если</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кандидат является депутатом и осуществляет свои полномочия на непостоянной</w:t>
      </w:r>
    </w:p>
    <w:p w:rsidR="0050454A" w:rsidRPr="00480F05" w:rsidRDefault="0050454A" w:rsidP="0050454A">
      <w:pPr>
        <w:pStyle w:val="ConsPlusNonformat"/>
        <w:jc w:val="both"/>
      </w:pPr>
      <w:r w:rsidRPr="00480F05">
        <w:t>__________________________________________________________________________,</w:t>
      </w:r>
    </w:p>
    <w:p w:rsidR="0050454A" w:rsidRPr="00480F05" w:rsidRDefault="0050454A" w:rsidP="0050454A">
      <w:pPr>
        <w:pStyle w:val="ConsPlusNonformat"/>
        <w:jc w:val="both"/>
      </w:pPr>
      <w:r w:rsidRPr="00480F05">
        <w:t xml:space="preserve">            основе, - сведения об этом с указанием наименования</w:t>
      </w:r>
    </w:p>
    <w:p w:rsidR="0050454A" w:rsidRPr="00480F05" w:rsidRDefault="0050454A" w:rsidP="0050454A">
      <w:pPr>
        <w:pStyle w:val="ConsPlusNonformat"/>
        <w:jc w:val="both"/>
      </w:pPr>
      <w:r w:rsidRPr="00480F05">
        <w:t xml:space="preserve">                соответствующего представительного органа)</w:t>
      </w:r>
    </w:p>
    <w:p w:rsidR="0050454A" w:rsidRPr="00480F05" w:rsidRDefault="0050454A" w:rsidP="0050454A">
      <w:pPr>
        <w:pStyle w:val="ConsPlusNonformat"/>
        <w:jc w:val="both"/>
      </w:pPr>
      <w:r w:rsidRPr="00480F05">
        <w:t>проживающего ______________________________________________________________</w:t>
      </w:r>
    </w:p>
    <w:p w:rsidR="0050454A" w:rsidRPr="00480F05" w:rsidRDefault="0050454A" w:rsidP="0050454A">
      <w:pPr>
        <w:pStyle w:val="ConsPlusNonformat"/>
        <w:jc w:val="both"/>
      </w:pPr>
      <w:r w:rsidRPr="00480F05">
        <w:t xml:space="preserve">              (наименование субъекта Российской Федерации, района, города,</w:t>
      </w:r>
    </w:p>
    <w:p w:rsidR="0050454A" w:rsidRPr="00480F05" w:rsidRDefault="0050454A" w:rsidP="0050454A">
      <w:pPr>
        <w:pStyle w:val="ConsPlusNonformat"/>
        <w:jc w:val="both"/>
      </w:pPr>
      <w:r w:rsidRPr="00480F05">
        <w:t>__________________________________________________________________________.</w:t>
      </w:r>
    </w:p>
    <w:p w:rsidR="0050454A" w:rsidRPr="00480F05" w:rsidRDefault="0050454A" w:rsidP="0050454A">
      <w:pPr>
        <w:pStyle w:val="ConsPlusNonformat"/>
        <w:jc w:val="both"/>
      </w:pPr>
      <w:r w:rsidRPr="00480F05">
        <w:t xml:space="preserve">         иного населенного пункта, где находится место жительства)</w:t>
      </w:r>
    </w:p>
    <w:p w:rsidR="0050454A" w:rsidRPr="00480F05" w:rsidRDefault="0050454A" w:rsidP="0050454A">
      <w:pPr>
        <w:pStyle w:val="ConsPlusNormal"/>
        <w:jc w:val="both"/>
      </w:pPr>
    </w:p>
    <w:tbl>
      <w:tblPr>
        <w:tblW w:w="0" w:type="auto"/>
        <w:tblLayout w:type="fixed"/>
        <w:tblCellMar>
          <w:top w:w="102" w:type="dxa"/>
          <w:left w:w="62" w:type="dxa"/>
          <w:bottom w:w="102" w:type="dxa"/>
          <w:right w:w="62" w:type="dxa"/>
        </w:tblCellMar>
        <w:tblLook w:val="0000"/>
      </w:tblPr>
      <w:tblGrid>
        <w:gridCol w:w="454"/>
        <w:gridCol w:w="1191"/>
        <w:gridCol w:w="1980"/>
        <w:gridCol w:w="850"/>
        <w:gridCol w:w="2381"/>
        <w:gridCol w:w="1134"/>
        <w:gridCol w:w="1077"/>
      </w:tblGrid>
      <w:tr w:rsidR="0050454A" w:rsidRPr="00852D71" w:rsidTr="00A575C9">
        <w:tc>
          <w:tcPr>
            <w:tcW w:w="45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 п/п</w:t>
            </w:r>
          </w:p>
        </w:tc>
        <w:tc>
          <w:tcPr>
            <w:tcW w:w="119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Фамилия, имя, отчество</w:t>
            </w:r>
          </w:p>
        </w:tc>
        <w:tc>
          <w:tcPr>
            <w:tcW w:w="198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Год рождения (в возрасте 18 лет - дополнительно число и месяц рождения)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Адрес места жительства &lt;2&gt;</w:t>
            </w:r>
          </w:p>
        </w:tc>
        <w:tc>
          <w:tcPr>
            <w:tcW w:w="238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Серия и номер паспорта или документа, заменяющего паспорт гражданина</w:t>
            </w:r>
          </w:p>
        </w:tc>
        <w:tc>
          <w:tcPr>
            <w:tcW w:w="113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Дата внесения подписи</w:t>
            </w:r>
          </w:p>
        </w:tc>
        <w:tc>
          <w:tcPr>
            <w:tcW w:w="1077"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Подпись</w:t>
            </w:r>
          </w:p>
        </w:tc>
      </w:tr>
      <w:tr w:rsidR="0050454A" w:rsidRPr="00852D71" w:rsidTr="00A575C9">
        <w:tc>
          <w:tcPr>
            <w:tcW w:w="45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1.</w:t>
            </w:r>
          </w:p>
        </w:tc>
        <w:tc>
          <w:tcPr>
            <w:tcW w:w="119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98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r>
      <w:tr w:rsidR="0050454A" w:rsidRPr="00852D71" w:rsidTr="00A575C9">
        <w:tc>
          <w:tcPr>
            <w:tcW w:w="45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2.</w:t>
            </w:r>
          </w:p>
        </w:tc>
        <w:tc>
          <w:tcPr>
            <w:tcW w:w="119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98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r>
      <w:tr w:rsidR="0050454A" w:rsidRPr="00852D71" w:rsidTr="00A575C9">
        <w:tc>
          <w:tcPr>
            <w:tcW w:w="45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3.</w:t>
            </w:r>
          </w:p>
        </w:tc>
        <w:tc>
          <w:tcPr>
            <w:tcW w:w="119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98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r>
      <w:tr w:rsidR="0050454A" w:rsidRPr="00852D71" w:rsidTr="00A575C9">
        <w:tc>
          <w:tcPr>
            <w:tcW w:w="45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4.</w:t>
            </w:r>
          </w:p>
        </w:tc>
        <w:tc>
          <w:tcPr>
            <w:tcW w:w="119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98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pPr>
          </w:p>
        </w:tc>
      </w:tr>
    </w:tbl>
    <w:p w:rsidR="0050454A" w:rsidRPr="00480F05" w:rsidRDefault="0050454A" w:rsidP="0050454A">
      <w:pPr>
        <w:pStyle w:val="ConsPlusNormal"/>
        <w:jc w:val="both"/>
      </w:pPr>
    </w:p>
    <w:p w:rsidR="0050454A" w:rsidRPr="00480F05" w:rsidRDefault="0050454A" w:rsidP="0050454A">
      <w:pPr>
        <w:pStyle w:val="ConsPlusNonformat"/>
        <w:jc w:val="both"/>
      </w:pPr>
      <w:r w:rsidRPr="00480F05">
        <w:t xml:space="preserve">    Подписной лист удостоверяю: ___________________________________________</w:t>
      </w:r>
    </w:p>
    <w:p w:rsidR="0050454A" w:rsidRPr="00480F05" w:rsidRDefault="0050454A" w:rsidP="0050454A">
      <w:pPr>
        <w:pStyle w:val="ConsPlusNonformat"/>
        <w:jc w:val="both"/>
      </w:pPr>
      <w:r w:rsidRPr="00480F05">
        <w:t xml:space="preserve">                                  (фамилия, имя, отчество, дата рождения,</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 xml:space="preserve">     адрес места жительства &lt;2&gt;, серия и номер паспорта или документа,</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 xml:space="preserve"> заменяющего паспорт гражданина, с указанием даты его выдачи, наименования</w:t>
      </w:r>
    </w:p>
    <w:p w:rsidR="0050454A" w:rsidRPr="00480F05" w:rsidRDefault="0050454A" w:rsidP="0050454A">
      <w:pPr>
        <w:pStyle w:val="ConsPlusNonformat"/>
        <w:jc w:val="both"/>
      </w:pPr>
      <w:r w:rsidRPr="00480F05">
        <w:t>___________________________________________________________________________</w:t>
      </w:r>
    </w:p>
    <w:p w:rsidR="0050454A" w:rsidRPr="00480F05" w:rsidRDefault="0050454A" w:rsidP="0050454A">
      <w:pPr>
        <w:pStyle w:val="ConsPlusNonformat"/>
        <w:jc w:val="both"/>
      </w:pPr>
      <w:r w:rsidRPr="00480F05">
        <w:t xml:space="preserve">       или кода выдавшего его органа, подпись лица, осуществлявшего</w:t>
      </w:r>
    </w:p>
    <w:p w:rsidR="0050454A" w:rsidRPr="00480F05" w:rsidRDefault="0050454A" w:rsidP="0050454A">
      <w:pPr>
        <w:pStyle w:val="ConsPlusNonformat"/>
        <w:jc w:val="both"/>
      </w:pPr>
      <w:r w:rsidRPr="00480F05">
        <w:t xml:space="preserve">                    сбор подписей, и дата ее внесения)</w:t>
      </w:r>
    </w:p>
    <w:p w:rsidR="0050454A" w:rsidRPr="00480F05" w:rsidRDefault="0050454A" w:rsidP="0050454A">
      <w:pPr>
        <w:pStyle w:val="ConsPlusNonformat"/>
        <w:jc w:val="both"/>
      </w:pPr>
      <w:r w:rsidRPr="00480F05">
        <w:t xml:space="preserve">    Кандидат ______________________________________________________________</w:t>
      </w:r>
    </w:p>
    <w:p w:rsidR="0050454A" w:rsidRPr="00480F05" w:rsidRDefault="0050454A" w:rsidP="0050454A">
      <w:pPr>
        <w:pStyle w:val="ConsPlusNonformat"/>
        <w:jc w:val="both"/>
      </w:pPr>
      <w:r w:rsidRPr="00480F05">
        <w:t xml:space="preserve">                 (фамилия, имя, отчество, подпись и дата ее внесения)</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Примечание.</w:t>
      </w:r>
    </w:p>
    <w:p w:rsidR="0050454A" w:rsidRPr="00480F05" w:rsidRDefault="0050454A" w:rsidP="0050454A">
      <w:pPr>
        <w:pStyle w:val="ConsPlusNonformat"/>
        <w:jc w:val="both"/>
      </w:pPr>
      <w:r w:rsidRPr="00480F05">
        <w:t>Если  у  кандидата,  данные которого указываются в подписном листе, имелась</w:t>
      </w:r>
    </w:p>
    <w:p w:rsidR="0050454A" w:rsidRPr="00480F05" w:rsidRDefault="0050454A" w:rsidP="0050454A">
      <w:pPr>
        <w:pStyle w:val="ConsPlusNonformat"/>
        <w:jc w:val="both"/>
      </w:pPr>
      <w:r w:rsidRPr="00480F05">
        <w:t>или   имеется   судимость,  в  подписном  листе  после  отчества  кандидата</w:t>
      </w:r>
    </w:p>
    <w:p w:rsidR="0050454A" w:rsidRPr="00480F05" w:rsidRDefault="0050454A" w:rsidP="0050454A">
      <w:pPr>
        <w:pStyle w:val="ConsPlusNonformat"/>
        <w:jc w:val="both"/>
      </w:pPr>
      <w:r w:rsidRPr="00480F05">
        <w:t>указываются  сведения  о  судимости  кандидата.  Если  кандидат, сведения о</w:t>
      </w:r>
    </w:p>
    <w:p w:rsidR="0050454A" w:rsidRPr="00480F05" w:rsidRDefault="0050454A" w:rsidP="0050454A">
      <w:pPr>
        <w:pStyle w:val="ConsPlusNonformat"/>
        <w:jc w:val="both"/>
      </w:pPr>
      <w:r w:rsidRPr="00480F05">
        <w:t>котором   содержатся   в   подписном   листе,   в   заявлении   о  согласии</w:t>
      </w:r>
    </w:p>
    <w:p w:rsidR="0050454A" w:rsidRPr="00480F05" w:rsidRDefault="0050454A" w:rsidP="0050454A">
      <w:pPr>
        <w:pStyle w:val="ConsPlusNonformat"/>
        <w:jc w:val="both"/>
      </w:pPr>
      <w:r w:rsidRPr="00480F05">
        <w:t xml:space="preserve">баллотироваться  в соответствии с </w:t>
      </w:r>
      <w:hyperlink w:anchor="Par495" w:tooltip="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 w:history="1">
        <w:r w:rsidRPr="00480F05">
          <w:t>частью 1 статьи 20</w:t>
        </w:r>
      </w:hyperlink>
      <w:r w:rsidRPr="00480F05">
        <w:t xml:space="preserve"> или </w:t>
      </w:r>
      <w:hyperlink w:anchor="Par592" w:tooltip="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 w:history="1">
        <w:r w:rsidRPr="00480F05">
          <w:t>пунктом 1 части 11</w:t>
        </w:r>
      </w:hyperlink>
    </w:p>
    <w:p w:rsidR="0050454A" w:rsidRPr="00480F05" w:rsidRDefault="0050454A" w:rsidP="0050454A">
      <w:pPr>
        <w:pStyle w:val="ConsPlusNonformat"/>
        <w:jc w:val="both"/>
      </w:pPr>
      <w:r w:rsidRPr="00480F05">
        <w:t xml:space="preserve">статьи  21  областного закона </w:t>
      </w:r>
      <w:r>
        <w:t>«</w:t>
      </w:r>
      <w:r w:rsidRPr="00480F05">
        <w:t>О выборах Главы муниципального образования в</w:t>
      </w:r>
    </w:p>
    <w:p w:rsidR="0050454A" w:rsidRPr="00480F05" w:rsidRDefault="0050454A" w:rsidP="0050454A">
      <w:pPr>
        <w:pStyle w:val="ConsPlusNonformat"/>
        <w:jc w:val="both"/>
      </w:pPr>
      <w:r w:rsidRPr="00480F05">
        <w:t>Новгородской области</w:t>
      </w:r>
      <w:r>
        <w:t>»</w:t>
      </w:r>
      <w:r w:rsidRPr="00480F05">
        <w:t xml:space="preserve"> указал свою принадлежность к политической партии либо</w:t>
      </w:r>
    </w:p>
    <w:p w:rsidR="0050454A" w:rsidRPr="00480F05" w:rsidRDefault="0050454A" w:rsidP="0050454A">
      <w:pPr>
        <w:pStyle w:val="ConsPlusNonformat"/>
        <w:jc w:val="both"/>
      </w:pPr>
      <w:r w:rsidRPr="00480F05">
        <w:t>иному  общественному объединению и свой статус в данной политической партии</w:t>
      </w:r>
    </w:p>
    <w:p w:rsidR="0050454A" w:rsidRPr="00480F05" w:rsidRDefault="0050454A" w:rsidP="0050454A">
      <w:pPr>
        <w:pStyle w:val="ConsPlusNonformat"/>
        <w:jc w:val="both"/>
      </w:pPr>
      <w:r w:rsidRPr="00480F05">
        <w:t>либо  данном  общественном  объединении,  сведения  об  этом  указываются в</w:t>
      </w:r>
    </w:p>
    <w:p w:rsidR="0050454A" w:rsidRPr="00480F05" w:rsidRDefault="0050454A" w:rsidP="0050454A">
      <w:pPr>
        <w:pStyle w:val="ConsPlusNonformat"/>
        <w:jc w:val="both"/>
      </w:pPr>
      <w:r w:rsidRPr="00480F05">
        <w:t>подписном  листе  после  сведений  о  месте  жительства кандидата или после</w:t>
      </w:r>
    </w:p>
    <w:p w:rsidR="0050454A" w:rsidRPr="00480F05" w:rsidRDefault="0050454A" w:rsidP="0050454A">
      <w:pPr>
        <w:pStyle w:val="ConsPlusNonformat"/>
        <w:jc w:val="both"/>
      </w:pPr>
      <w:r w:rsidRPr="00480F05">
        <w:t>сведений о судимости кандидата.</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w:t>
      </w:r>
    </w:p>
    <w:p w:rsidR="0050454A" w:rsidRPr="00480F05" w:rsidRDefault="0050454A" w:rsidP="0050454A">
      <w:pPr>
        <w:pStyle w:val="ConsPlusNonformat"/>
        <w:jc w:val="both"/>
      </w:pPr>
      <w:r w:rsidRPr="00480F05">
        <w:t xml:space="preserve">    &lt;1&gt; Текст подстрочников, а также сноска в изготовленном подписном листе</w:t>
      </w:r>
    </w:p>
    <w:p w:rsidR="0050454A" w:rsidRPr="00480F05" w:rsidRDefault="0050454A" w:rsidP="0050454A">
      <w:pPr>
        <w:pStyle w:val="ConsPlusNonformat"/>
        <w:jc w:val="both"/>
      </w:pPr>
      <w:r w:rsidRPr="00480F05">
        <w:t>могут не воспроизводиться.</w:t>
      </w:r>
    </w:p>
    <w:p w:rsidR="0050454A" w:rsidRPr="00480F05" w:rsidRDefault="0050454A" w:rsidP="0050454A">
      <w:pPr>
        <w:pStyle w:val="ConsPlusNonformat"/>
        <w:jc w:val="both"/>
      </w:pPr>
      <w:r w:rsidRPr="00480F05">
        <w:t xml:space="preserve">    &lt;2&gt; Адрес места жительства может не содержать каких-либо из указанных в</w:t>
      </w:r>
    </w:p>
    <w:p w:rsidR="0050454A" w:rsidRPr="00480F05" w:rsidRDefault="009239EB" w:rsidP="0050454A">
      <w:pPr>
        <w:pStyle w:val="ConsPlusNonformat"/>
        <w:jc w:val="both"/>
      </w:pPr>
      <w:hyperlink r:id="rId66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0050454A" w:rsidRPr="00480F05">
          <w:t>подпункте   5   статьи   2</w:t>
        </w:r>
      </w:hyperlink>
      <w:r w:rsidR="0050454A" w:rsidRPr="00480F05">
        <w:t xml:space="preserve">   Федерального  закона  </w:t>
      </w:r>
      <w:r w:rsidR="0050454A">
        <w:t>«</w:t>
      </w:r>
      <w:r w:rsidR="0050454A" w:rsidRPr="00480F05">
        <w:t>Об  основных  гарантиях</w:t>
      </w:r>
    </w:p>
    <w:p w:rsidR="0050454A" w:rsidRPr="00480F05" w:rsidRDefault="0050454A" w:rsidP="0050454A">
      <w:pPr>
        <w:pStyle w:val="ConsPlusNonformat"/>
        <w:jc w:val="both"/>
      </w:pPr>
      <w:r w:rsidRPr="00480F05">
        <w:t>избирательных  прав  и  права  на  участие в референдуме граждан Российской</w:t>
      </w:r>
    </w:p>
    <w:p w:rsidR="0050454A" w:rsidRPr="00480F05" w:rsidRDefault="0050454A" w:rsidP="0050454A">
      <w:pPr>
        <w:pStyle w:val="ConsPlusNonformat"/>
        <w:jc w:val="both"/>
      </w:pPr>
      <w:r w:rsidRPr="00480F05">
        <w:t>Федерации</w:t>
      </w:r>
      <w:r>
        <w:t>»</w:t>
      </w:r>
      <w:r w:rsidRPr="00480F05">
        <w:t xml:space="preserve">  реквизитов (наименование субъекта Российской Федерации, района,</w:t>
      </w:r>
    </w:p>
    <w:p w:rsidR="0050454A" w:rsidRPr="00480F05" w:rsidRDefault="0050454A" w:rsidP="0050454A">
      <w:pPr>
        <w:pStyle w:val="ConsPlusNonformat"/>
        <w:jc w:val="both"/>
      </w:pPr>
      <w:r w:rsidRPr="00480F05">
        <w:t>города,  иного населенного пункта, улицы, номера дома и квартиры) в случае,</w:t>
      </w:r>
    </w:p>
    <w:p w:rsidR="0050454A" w:rsidRPr="00480F05" w:rsidRDefault="0050454A" w:rsidP="0050454A">
      <w:pPr>
        <w:pStyle w:val="ConsPlusNonformat"/>
        <w:jc w:val="both"/>
      </w:pPr>
      <w:r w:rsidRPr="00480F05">
        <w:t>если  это  не препятствует его однозначному восприятию с учетом фактических</w:t>
      </w:r>
    </w:p>
    <w:p w:rsidR="0050454A" w:rsidRPr="00480F05" w:rsidRDefault="0050454A" w:rsidP="0050454A">
      <w:pPr>
        <w:pStyle w:val="ConsPlusNonformat"/>
        <w:jc w:val="both"/>
      </w:pPr>
      <w:r w:rsidRPr="00480F05">
        <w:t>особенностей места жительства.</w:t>
      </w: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Default="0050454A" w:rsidP="0050454A">
      <w:pPr>
        <w:pStyle w:val="ConsPlusNormal"/>
        <w:jc w:val="both"/>
      </w:pPr>
    </w:p>
    <w:p w:rsidR="0050454A" w:rsidRDefault="0050454A" w:rsidP="0050454A">
      <w:pPr>
        <w:pStyle w:val="ConsPlusNormal"/>
        <w:jc w:val="both"/>
      </w:pPr>
    </w:p>
    <w:p w:rsidR="0050454A"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right"/>
        <w:outlineLvl w:val="0"/>
      </w:pPr>
      <w:r w:rsidRPr="00480F05">
        <w:t>Приложение 2</w:t>
      </w:r>
    </w:p>
    <w:p w:rsidR="0050454A" w:rsidRPr="00480F05" w:rsidRDefault="0050454A" w:rsidP="0050454A">
      <w:pPr>
        <w:pStyle w:val="ConsPlusNormal"/>
        <w:jc w:val="right"/>
      </w:pPr>
      <w:r w:rsidRPr="00480F05">
        <w:t>к областному закону</w:t>
      </w:r>
    </w:p>
    <w:p w:rsidR="0050454A" w:rsidRPr="00480F05" w:rsidRDefault="0050454A" w:rsidP="0050454A">
      <w:pPr>
        <w:pStyle w:val="ConsPlusNormal"/>
        <w:jc w:val="right"/>
      </w:pPr>
      <w:r>
        <w:t>«</w:t>
      </w:r>
      <w:r w:rsidRPr="00480F05">
        <w:t>О выборах Главы муниципального</w:t>
      </w:r>
    </w:p>
    <w:p w:rsidR="0050454A" w:rsidRPr="00480F05" w:rsidRDefault="0050454A" w:rsidP="0050454A">
      <w:pPr>
        <w:pStyle w:val="ConsPlusNormal"/>
        <w:jc w:val="right"/>
      </w:pPr>
      <w:r w:rsidRPr="00480F05">
        <w:t>образования в Новгородской области</w:t>
      </w:r>
      <w:r>
        <w:t>»</w:t>
      </w:r>
    </w:p>
    <w:p w:rsidR="0050454A" w:rsidRPr="00480F05" w:rsidRDefault="0050454A" w:rsidP="0050454A">
      <w:pPr>
        <w:pStyle w:val="ConsPlusNormal"/>
        <w:jc w:val="both"/>
      </w:pPr>
    </w:p>
    <w:p w:rsidR="0050454A" w:rsidRPr="00480F05" w:rsidRDefault="0050454A" w:rsidP="0050454A">
      <w:pPr>
        <w:pStyle w:val="ConsPlusNormal"/>
        <w:jc w:val="center"/>
      </w:pPr>
      <w:r w:rsidRPr="00480F05">
        <w:t>ПОДПИСНОЙ ЛИСТ</w:t>
      </w:r>
    </w:p>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 xml:space="preserve">Утратило силу. - Областной </w:t>
      </w:r>
      <w:hyperlink r:id="rId66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КонсультантПлюс}" w:history="1">
        <w:r w:rsidRPr="00480F05">
          <w:t>закон</w:t>
        </w:r>
      </w:hyperlink>
      <w:r w:rsidRPr="00480F05">
        <w:t xml:space="preserve"> Новгородской области от 15.08.2011 </w:t>
      </w:r>
      <w:r>
        <w:t>№</w:t>
      </w:r>
      <w:r w:rsidRPr="00480F05">
        <w:t xml:space="preserve"> 1033-ОЗ.</w:t>
      </w: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right"/>
        <w:outlineLvl w:val="0"/>
      </w:pPr>
      <w:r w:rsidRPr="00480F05">
        <w:t>Приложение 3</w:t>
      </w:r>
    </w:p>
    <w:p w:rsidR="0050454A" w:rsidRPr="00480F05" w:rsidRDefault="0050454A" w:rsidP="0050454A">
      <w:pPr>
        <w:pStyle w:val="ConsPlusNormal"/>
        <w:jc w:val="right"/>
      </w:pPr>
      <w:r w:rsidRPr="00480F05">
        <w:t>к областному закону</w:t>
      </w:r>
    </w:p>
    <w:p w:rsidR="0050454A" w:rsidRPr="00480F05" w:rsidRDefault="0050454A" w:rsidP="0050454A">
      <w:pPr>
        <w:pStyle w:val="ConsPlusNormal"/>
        <w:jc w:val="right"/>
      </w:pPr>
      <w:r>
        <w:t>«</w:t>
      </w:r>
      <w:r w:rsidRPr="00480F05">
        <w:t>О выборах Главы муниципального</w:t>
      </w:r>
    </w:p>
    <w:p w:rsidR="0050454A" w:rsidRPr="00480F05" w:rsidRDefault="0050454A" w:rsidP="0050454A">
      <w:pPr>
        <w:pStyle w:val="ConsPlusNormal"/>
        <w:jc w:val="right"/>
      </w:pPr>
      <w:r w:rsidRPr="00480F05">
        <w:t>образования в Новгородской области</w:t>
      </w:r>
      <w:r>
        <w:t>»</w:t>
      </w:r>
    </w:p>
    <w:p w:rsidR="0050454A" w:rsidRPr="00480F05" w:rsidRDefault="0050454A" w:rsidP="0050454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50454A" w:rsidRPr="00852D71" w:rsidTr="00A575C9">
        <w:trPr>
          <w:jc w:val="center"/>
        </w:trPr>
        <w:tc>
          <w:tcPr>
            <w:tcW w:w="10147" w:type="dxa"/>
            <w:tcBorders>
              <w:left w:val="single" w:sz="24" w:space="0" w:color="CED3F1"/>
              <w:right w:val="single" w:sz="24" w:space="0" w:color="F4F3F8"/>
            </w:tcBorders>
            <w:shd w:val="clear" w:color="auto" w:fill="F4F3F8"/>
          </w:tcPr>
          <w:p w:rsidR="0050454A" w:rsidRPr="00852D71" w:rsidRDefault="0050454A" w:rsidP="00A575C9">
            <w:pPr>
              <w:pStyle w:val="ConsPlusNormal"/>
              <w:jc w:val="center"/>
            </w:pPr>
            <w:r w:rsidRPr="00852D71">
              <w:t>Список изменяющих документов</w:t>
            </w:r>
          </w:p>
          <w:p w:rsidR="0050454A" w:rsidRPr="00852D71" w:rsidRDefault="0050454A" w:rsidP="00A575C9">
            <w:pPr>
              <w:pStyle w:val="ConsPlusNormal"/>
              <w:jc w:val="center"/>
            </w:pPr>
            <w:r w:rsidRPr="00852D71">
              <w:t>(в ред. областных законов Новгородской области</w:t>
            </w:r>
          </w:p>
          <w:p w:rsidR="0050454A" w:rsidRPr="00852D71" w:rsidRDefault="0050454A" w:rsidP="00A575C9">
            <w:pPr>
              <w:pStyle w:val="ConsPlusNormal"/>
              <w:jc w:val="center"/>
            </w:pPr>
            <w:r w:rsidRPr="00852D71">
              <w:t xml:space="preserve">от 28.12.2015 </w:t>
            </w:r>
            <w:hyperlink r:id="rId666" w:tooltip="Областной закон Новгородской области от 28.12.2015 N 899-ОЗ (ред. от 01.02.2016) &quot;О внесении изменений в некоторые областные законы&quot; (принят Постановлением Новгородской областной Думы от 23.12.2015 N 1696-5 ОД){КонсультантПлюс}" w:history="1">
              <w:r w:rsidRPr="00852D71">
                <w:t>№ 899-ОЗ</w:t>
              </w:r>
            </w:hyperlink>
            <w:r w:rsidRPr="00852D71">
              <w:t xml:space="preserve">, от 01.06.2016 </w:t>
            </w:r>
            <w:hyperlink r:id="rId667" w:tooltip="Областной закон Новгородской области от 01.06.2016 N 981-ОЗ &quot;О внесении изменений в областной закон &quot;О выборах главы муниципального образования в Новгородской области&quot; и в областной закон &quot;О выборах депутатов представительного органа муниципального образования" w:history="1">
              <w:r w:rsidRPr="00852D71">
                <w:t>№ 981-ОЗ</w:t>
              </w:r>
            </w:hyperlink>
            <w:r w:rsidRPr="00852D71">
              <w:t>)</w:t>
            </w:r>
          </w:p>
        </w:tc>
      </w:tr>
    </w:tbl>
    <w:p w:rsidR="0050454A" w:rsidRPr="00480F05" w:rsidRDefault="0050454A" w:rsidP="0050454A">
      <w:pPr>
        <w:pStyle w:val="ConsPlusNormal"/>
        <w:jc w:val="both"/>
      </w:pPr>
    </w:p>
    <w:p w:rsidR="0050454A" w:rsidRPr="00480F05" w:rsidRDefault="0050454A" w:rsidP="0050454A">
      <w:pPr>
        <w:pStyle w:val="ConsPlusNonformat"/>
        <w:jc w:val="both"/>
      </w:pPr>
      <w:bookmarkStart w:id="202" w:name="Par2260"/>
      <w:bookmarkEnd w:id="202"/>
      <w:r w:rsidRPr="00480F05">
        <w:t xml:space="preserve">          Сведения о размере и об источниках доходов, имуществе,</w:t>
      </w:r>
    </w:p>
    <w:p w:rsidR="0050454A" w:rsidRPr="00480F05" w:rsidRDefault="0050454A" w:rsidP="0050454A">
      <w:pPr>
        <w:pStyle w:val="ConsPlusNonformat"/>
        <w:jc w:val="both"/>
      </w:pPr>
      <w:r w:rsidRPr="00480F05">
        <w:t xml:space="preserve">              принадлежащем кандидату на праве собственности,</w:t>
      </w:r>
    </w:p>
    <w:p w:rsidR="0050454A" w:rsidRPr="00480F05" w:rsidRDefault="0050454A" w:rsidP="0050454A">
      <w:pPr>
        <w:pStyle w:val="ConsPlusNonformat"/>
        <w:jc w:val="both"/>
      </w:pPr>
      <w:r w:rsidRPr="00480F05">
        <w:t xml:space="preserve">                о счетах (вкладах) в банках, ценных бумагах</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Я, кандидат ___________________________________________________________</w:t>
      </w:r>
    </w:p>
    <w:p w:rsidR="0050454A" w:rsidRPr="00480F05" w:rsidRDefault="0050454A" w:rsidP="0050454A">
      <w:pPr>
        <w:pStyle w:val="ConsPlusNonformat"/>
        <w:jc w:val="both"/>
      </w:pPr>
      <w:r w:rsidRPr="00480F05">
        <w:t xml:space="preserve">                              (фамилия, имя, отчество) &lt;11&gt;</w:t>
      </w:r>
    </w:p>
    <w:p w:rsidR="0050454A" w:rsidRPr="00480F05" w:rsidRDefault="0050454A" w:rsidP="0050454A">
      <w:pPr>
        <w:pStyle w:val="ConsPlusNonformat"/>
        <w:jc w:val="both"/>
      </w:pPr>
      <w:r w:rsidRPr="00480F05">
        <w:t>сообщаю  сведения  о  размере  и  об  источниках  своих доходов, имуществе,</w:t>
      </w:r>
    </w:p>
    <w:p w:rsidR="0050454A" w:rsidRPr="00480F05" w:rsidRDefault="0050454A" w:rsidP="0050454A">
      <w:pPr>
        <w:pStyle w:val="ConsPlusNonformat"/>
        <w:jc w:val="both"/>
      </w:pPr>
      <w:r w:rsidRPr="00480F05">
        <w:t>принадлежащем мне на праве собственности (в том числе совместной), о счетах</w:t>
      </w:r>
    </w:p>
    <w:p w:rsidR="0050454A" w:rsidRPr="00480F05" w:rsidRDefault="0050454A" w:rsidP="0050454A">
      <w:pPr>
        <w:pStyle w:val="ConsPlusNonformat"/>
        <w:jc w:val="both"/>
      </w:pPr>
      <w:r w:rsidRPr="00480F05">
        <w:t>(вкладах) в банках, ценных бумагах:</w:t>
      </w:r>
    </w:p>
    <w:p w:rsidR="0050454A" w:rsidRPr="00480F05" w:rsidRDefault="0050454A" w:rsidP="0050454A">
      <w:pPr>
        <w:pStyle w:val="ConsPlusNormal"/>
        <w:jc w:val="both"/>
      </w:pPr>
    </w:p>
    <w:p w:rsidR="0050454A" w:rsidRPr="00480F05" w:rsidRDefault="0050454A" w:rsidP="0050454A">
      <w:pPr>
        <w:pStyle w:val="ConsPlusNormal"/>
        <w:jc w:val="both"/>
        <w:sectPr w:rsidR="0050454A" w:rsidRPr="00480F05" w:rsidSect="001D1606">
          <w:headerReference w:type="default" r:id="rId668"/>
          <w:headerReference w:type="first" r:id="rId669"/>
          <w:pgSz w:w="11906" w:h="16838"/>
          <w:pgMar w:top="568" w:right="566" w:bottom="568" w:left="1133"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tblPr>
      <w:tblGrid>
        <w:gridCol w:w="737"/>
        <w:gridCol w:w="1020"/>
        <w:gridCol w:w="964"/>
        <w:gridCol w:w="964"/>
        <w:gridCol w:w="964"/>
        <w:gridCol w:w="964"/>
        <w:gridCol w:w="964"/>
        <w:gridCol w:w="964"/>
        <w:gridCol w:w="1020"/>
        <w:gridCol w:w="680"/>
        <w:gridCol w:w="1247"/>
        <w:gridCol w:w="1020"/>
        <w:gridCol w:w="1077"/>
        <w:gridCol w:w="1020"/>
      </w:tblGrid>
      <w:tr w:rsidR="0050454A" w:rsidRPr="00852D71" w:rsidTr="00A575C9">
        <w:tc>
          <w:tcPr>
            <w:tcW w:w="737"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Фамилия, имя, отчество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Серия и номер паспорта или документа, заменяющего паспорт гражданина, ИНН &lt;1&gt;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Доходы за ____ год &lt;2&gt;</w:t>
            </w:r>
          </w:p>
        </w:tc>
        <w:tc>
          <w:tcPr>
            <w:tcW w:w="10884" w:type="dxa"/>
            <w:gridSpan w:val="11"/>
            <w:tcBorders>
              <w:top w:val="single" w:sz="4" w:space="0" w:color="auto"/>
              <w:left w:val="single" w:sz="4" w:space="0" w:color="auto"/>
              <w:bottom w:val="single" w:sz="4" w:space="0" w:color="auto"/>
              <w:right w:val="single" w:sz="4" w:space="0" w:color="auto"/>
            </w:tcBorders>
            <w:vAlign w:val="center"/>
          </w:tcPr>
          <w:p w:rsidR="0050454A" w:rsidRPr="00852D71" w:rsidRDefault="0050454A" w:rsidP="00A575C9">
            <w:pPr>
              <w:pStyle w:val="ConsPlusNormal"/>
              <w:jc w:val="center"/>
            </w:pPr>
            <w:r w:rsidRPr="00852D71">
              <w:t>Имущество по состоянию на «_____» _________________ 20_____ года &lt;3&gt;</w:t>
            </w:r>
          </w:p>
        </w:tc>
      </w:tr>
      <w:tr w:rsidR="0050454A" w:rsidRPr="00852D71" w:rsidTr="00A575C9">
        <w:tc>
          <w:tcPr>
            <w:tcW w:w="73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5840" w:type="dxa"/>
            <w:gridSpan w:val="6"/>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Недвижимое имущество</w:t>
            </w:r>
          </w:p>
        </w:tc>
        <w:tc>
          <w:tcPr>
            <w:tcW w:w="68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Транспортные средства</w:t>
            </w:r>
          </w:p>
        </w:tc>
        <w:tc>
          <w:tcPr>
            <w:tcW w:w="1247"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Денежные средства и драгоценные металлы &lt;6&gt;, находящиеся на счетах (во вкладах) в банках</w:t>
            </w:r>
          </w:p>
        </w:tc>
        <w:tc>
          <w:tcPr>
            <w:tcW w:w="3117" w:type="dxa"/>
            <w:gridSpan w:val="3"/>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Иное имущество</w:t>
            </w:r>
          </w:p>
        </w:tc>
      </w:tr>
      <w:tr w:rsidR="0050454A" w:rsidRPr="00852D71" w:rsidTr="00A575C9">
        <w:tc>
          <w:tcPr>
            <w:tcW w:w="73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5840" w:type="dxa"/>
            <w:gridSpan w:val="6"/>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2097" w:type="dxa"/>
            <w:gridSpan w:val="2"/>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Ценные бумаги</w:t>
            </w:r>
          </w:p>
        </w:tc>
        <w:tc>
          <w:tcPr>
            <w:tcW w:w="102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Иное участие в коммерческих организациях &lt;10&gt;</w:t>
            </w:r>
          </w:p>
        </w:tc>
      </w:tr>
      <w:tr w:rsidR="0050454A" w:rsidRPr="00852D71" w:rsidTr="00A575C9">
        <w:tc>
          <w:tcPr>
            <w:tcW w:w="73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5840" w:type="dxa"/>
            <w:gridSpan w:val="6"/>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Акции &lt;8&gt;</w:t>
            </w:r>
          </w:p>
        </w:tc>
        <w:tc>
          <w:tcPr>
            <w:tcW w:w="107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Иные ценные бумаги &lt;9&gt;</w:t>
            </w: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r>
      <w:tr w:rsidR="0050454A" w:rsidRPr="00852D71" w:rsidTr="00A575C9">
        <w:tc>
          <w:tcPr>
            <w:tcW w:w="73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Источник выплаты дохода, сумма (руб.) &lt;4&gt;</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Земельные участки</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Жилые дома</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Квартиры</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Дачи</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Гаражи</w:t>
            </w: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Иное недвижимое имущество</w:t>
            </w:r>
          </w:p>
        </w:tc>
        <w:tc>
          <w:tcPr>
            <w:tcW w:w="68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Вид &lt;5&gt;, марка, модель, год выпуска</w:t>
            </w:r>
          </w:p>
        </w:tc>
        <w:tc>
          <w:tcPr>
            <w:tcW w:w="1247"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Наименование и адрес банка, номер счета, остаток на счете (руб.) &lt;7&gt;</w:t>
            </w:r>
          </w:p>
        </w:tc>
        <w:tc>
          <w:tcPr>
            <w:tcW w:w="102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Наименование организации, ИНН, адрес, количество акций, номинальная стоимость одной акции (руб.)</w:t>
            </w:r>
          </w:p>
        </w:tc>
        <w:tc>
          <w:tcPr>
            <w:tcW w:w="1077"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Вид ценной бумаги, лицо, выпустившее ценную бумагу, ИНН, адрес, количество ценных бумаг, общая стоимость (руб.)</w:t>
            </w:r>
          </w:p>
        </w:tc>
        <w:tc>
          <w:tcPr>
            <w:tcW w:w="1020" w:type="dxa"/>
            <w:vMerge w:val="restart"/>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Наименование организации, ИНН, адрес, доля участия</w:t>
            </w:r>
          </w:p>
        </w:tc>
      </w:tr>
      <w:tr w:rsidR="0050454A" w:rsidRPr="00852D71" w:rsidTr="00A575C9">
        <w:tc>
          <w:tcPr>
            <w:tcW w:w="73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Место нахождения (адрес), общая площадь (кв. м)</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Место нахождения (адрес), общая площадь (кв. м)</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Место нахождения (адрес), общая площадь (кв. м)</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Место нахождения (адрес), общая площадь (кв. м)</w:t>
            </w: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Место нахождения (адрес), общая площадь (кв. м)</w:t>
            </w: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r w:rsidRPr="00852D71">
              <w:t>Наименование, место нахождения (адрес), общая площадь (кв. м)</w:t>
            </w:r>
          </w:p>
        </w:tc>
        <w:tc>
          <w:tcPr>
            <w:tcW w:w="68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jc w:val="center"/>
            </w:pPr>
          </w:p>
        </w:tc>
      </w:tr>
      <w:tr w:rsidR="0050454A" w:rsidRPr="00852D71" w:rsidTr="00A575C9">
        <w:tc>
          <w:tcPr>
            <w:tcW w:w="73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r>
      <w:tr w:rsidR="0050454A" w:rsidRPr="00852D71" w:rsidTr="00A575C9">
        <w:tc>
          <w:tcPr>
            <w:tcW w:w="73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0454A" w:rsidRPr="00852D71" w:rsidRDefault="0050454A" w:rsidP="00A575C9">
            <w:pPr>
              <w:pStyle w:val="ConsPlusNormal"/>
            </w:pPr>
          </w:p>
        </w:tc>
      </w:tr>
    </w:tbl>
    <w:p w:rsidR="0050454A" w:rsidRPr="00480F05" w:rsidRDefault="0050454A" w:rsidP="0050454A">
      <w:pPr>
        <w:pStyle w:val="ConsPlusNormal"/>
        <w:jc w:val="both"/>
        <w:sectPr w:rsidR="0050454A" w:rsidRPr="00480F05">
          <w:headerReference w:type="default" r:id="rId670"/>
          <w:footerReference w:type="default" r:id="rId671"/>
          <w:pgSz w:w="16838" w:h="11906" w:orient="landscape"/>
          <w:pgMar w:top="1133" w:right="1440" w:bottom="566" w:left="1440" w:header="0" w:footer="0" w:gutter="0"/>
          <w:cols w:space="720"/>
          <w:noEndnote/>
        </w:sectPr>
      </w:pPr>
    </w:p>
    <w:p w:rsidR="0050454A" w:rsidRPr="00480F05" w:rsidRDefault="0050454A" w:rsidP="0050454A">
      <w:pPr>
        <w:pStyle w:val="ConsPlusNonformat"/>
        <w:jc w:val="both"/>
      </w:pPr>
      <w:r w:rsidRPr="00480F05">
        <w:t>Достоверность и полноту настоящих сведений подтверждаю: ___________________</w:t>
      </w:r>
    </w:p>
    <w:p w:rsidR="0050454A" w:rsidRPr="00480F05" w:rsidRDefault="0050454A" w:rsidP="0050454A">
      <w:pPr>
        <w:pStyle w:val="ConsPlusNonformat"/>
        <w:jc w:val="both"/>
      </w:pPr>
      <w:r w:rsidRPr="00480F05">
        <w:t xml:space="preserve">                                                        (подпись кандидата)</w:t>
      </w:r>
    </w:p>
    <w:p w:rsidR="0050454A" w:rsidRPr="00480F05" w:rsidRDefault="0050454A" w:rsidP="0050454A">
      <w:pPr>
        <w:pStyle w:val="ConsPlusNonformat"/>
        <w:jc w:val="both"/>
      </w:pPr>
      <w:r>
        <w:t>«</w:t>
      </w:r>
      <w:r w:rsidRPr="00480F05">
        <w:t>___</w:t>
      </w:r>
      <w:r>
        <w:t>»</w:t>
      </w:r>
      <w:r w:rsidRPr="00480F05">
        <w:t xml:space="preserve"> _______________ _____ года</w:t>
      </w:r>
    </w:p>
    <w:p w:rsidR="0050454A" w:rsidRPr="00480F05" w:rsidRDefault="0050454A" w:rsidP="0050454A">
      <w:pPr>
        <w:pStyle w:val="ConsPlusNonformat"/>
        <w:jc w:val="both"/>
      </w:pPr>
    </w:p>
    <w:p w:rsidR="0050454A" w:rsidRPr="00480F05" w:rsidRDefault="0050454A" w:rsidP="0050454A">
      <w:pPr>
        <w:pStyle w:val="ConsPlusNonformat"/>
        <w:jc w:val="both"/>
      </w:pPr>
      <w:r w:rsidRPr="00480F05">
        <w:t xml:space="preserve">    --------------------------------</w:t>
      </w:r>
    </w:p>
    <w:p w:rsidR="0050454A" w:rsidRPr="00480F05" w:rsidRDefault="0050454A" w:rsidP="0050454A">
      <w:pPr>
        <w:pStyle w:val="ConsPlusNonformat"/>
        <w:jc w:val="both"/>
      </w:pPr>
      <w:r w:rsidRPr="00480F05">
        <w:t xml:space="preserve">    &lt;1&gt; Указывается при наличии.</w:t>
      </w:r>
    </w:p>
    <w:p w:rsidR="0050454A" w:rsidRPr="00480F05" w:rsidRDefault="0050454A" w:rsidP="0050454A">
      <w:pPr>
        <w:pStyle w:val="ConsPlusNonformat"/>
        <w:jc w:val="both"/>
      </w:pPr>
      <w:r w:rsidRPr="00480F05">
        <w:t xml:space="preserve">    &lt;2&gt;  Указываются доходы (включая пенсии, пособия, иные выплаты) за год,</w:t>
      </w:r>
    </w:p>
    <w:p w:rsidR="0050454A" w:rsidRPr="00480F05" w:rsidRDefault="0050454A" w:rsidP="0050454A">
      <w:pPr>
        <w:pStyle w:val="ConsPlusNonformat"/>
        <w:jc w:val="both"/>
      </w:pPr>
      <w:r w:rsidRPr="00480F05">
        <w:t>предшествующий  году  назначения  выборов,  полученные  от юридических лиц,</w:t>
      </w:r>
    </w:p>
    <w:p w:rsidR="0050454A" w:rsidRPr="00480F05" w:rsidRDefault="0050454A" w:rsidP="0050454A">
      <w:pPr>
        <w:pStyle w:val="ConsPlusNonformat"/>
        <w:jc w:val="both"/>
      </w:pPr>
      <w:r w:rsidRPr="00480F05">
        <w:t>являющихся  налоговыми  агентами  в  соответствии  с федеральными законами,</w:t>
      </w:r>
    </w:p>
    <w:p w:rsidR="0050454A" w:rsidRPr="00480F05" w:rsidRDefault="0050454A" w:rsidP="0050454A">
      <w:pPr>
        <w:pStyle w:val="ConsPlusNonformat"/>
        <w:jc w:val="both"/>
      </w:pPr>
      <w:r w:rsidRPr="00480F05">
        <w:t>физических лиц, организаций, осуществляющих соответствующие выплаты.</w:t>
      </w:r>
    </w:p>
    <w:p w:rsidR="0050454A" w:rsidRPr="00480F05" w:rsidRDefault="0050454A" w:rsidP="0050454A">
      <w:pPr>
        <w:pStyle w:val="ConsPlusNonformat"/>
        <w:jc w:val="both"/>
      </w:pPr>
      <w:r w:rsidRPr="00480F05">
        <w:t xml:space="preserve">    &lt;3&gt; Сведения указываются по состоянию на первое число месяца, в котором</w:t>
      </w:r>
    </w:p>
    <w:p w:rsidR="0050454A" w:rsidRPr="00480F05" w:rsidRDefault="0050454A" w:rsidP="0050454A">
      <w:pPr>
        <w:pStyle w:val="ConsPlusNonformat"/>
        <w:jc w:val="both"/>
      </w:pPr>
      <w:r w:rsidRPr="00480F05">
        <w:t>осуществлено  официальное  опубликование  (публикация) решения о назначении</w:t>
      </w:r>
    </w:p>
    <w:p w:rsidR="0050454A" w:rsidRPr="00480F05" w:rsidRDefault="0050454A" w:rsidP="0050454A">
      <w:pPr>
        <w:pStyle w:val="ConsPlusNonformat"/>
        <w:jc w:val="both"/>
      </w:pPr>
      <w:r w:rsidRPr="00480F05">
        <w:t>выборов.  В  случае  отсутствия  в  документе о государственной регистрации</w:t>
      </w:r>
    </w:p>
    <w:p w:rsidR="0050454A" w:rsidRPr="00480F05" w:rsidRDefault="0050454A" w:rsidP="0050454A">
      <w:pPr>
        <w:pStyle w:val="ConsPlusNonformat"/>
        <w:jc w:val="both"/>
      </w:pPr>
      <w:r w:rsidRPr="00480F05">
        <w:t>данных  об  общей  площади  иного  недвижимого  имущества сведения об общей</w:t>
      </w:r>
    </w:p>
    <w:p w:rsidR="0050454A" w:rsidRPr="00480F05" w:rsidRDefault="0050454A" w:rsidP="0050454A">
      <w:pPr>
        <w:pStyle w:val="ConsPlusNonformat"/>
        <w:jc w:val="both"/>
      </w:pPr>
      <w:r w:rsidRPr="00480F05">
        <w:t>площади такого имущества не указываются.</w:t>
      </w:r>
    </w:p>
    <w:p w:rsidR="0050454A" w:rsidRPr="00480F05" w:rsidRDefault="0050454A" w:rsidP="0050454A">
      <w:pPr>
        <w:pStyle w:val="ConsPlusNonformat"/>
        <w:jc w:val="both"/>
      </w:pPr>
      <w:r w:rsidRPr="00480F05">
        <w:t xml:space="preserve">    &lt;4&gt;  Доход,  полученный  в  иностранной валюте, указывается в рублях по</w:t>
      </w:r>
    </w:p>
    <w:p w:rsidR="0050454A" w:rsidRPr="00480F05" w:rsidRDefault="0050454A" w:rsidP="0050454A">
      <w:pPr>
        <w:pStyle w:val="ConsPlusNonformat"/>
        <w:jc w:val="both"/>
      </w:pPr>
      <w:r w:rsidRPr="00480F05">
        <w:t>курсу Центрального банка Российской Федерации на дату получения дохода.</w:t>
      </w:r>
    </w:p>
    <w:p w:rsidR="0050454A" w:rsidRPr="00480F05" w:rsidRDefault="0050454A" w:rsidP="0050454A">
      <w:pPr>
        <w:pStyle w:val="ConsPlusNonformat"/>
        <w:jc w:val="both"/>
      </w:pPr>
      <w:r w:rsidRPr="00480F05">
        <w:t xml:space="preserve">    &lt;5&gt;  Указывается  вид  транспортного  средства: легковой автотранспорт,</w:t>
      </w:r>
    </w:p>
    <w:p w:rsidR="0050454A" w:rsidRPr="00480F05" w:rsidRDefault="0050454A" w:rsidP="0050454A">
      <w:pPr>
        <w:pStyle w:val="ConsPlusNonformat"/>
        <w:jc w:val="both"/>
      </w:pPr>
      <w:r w:rsidRPr="00480F05">
        <w:t>грузовой  автотранспорт, прицепы, водный, воздушный транспорт и другие виды</w:t>
      </w:r>
    </w:p>
    <w:p w:rsidR="0050454A" w:rsidRPr="00480F05" w:rsidRDefault="0050454A" w:rsidP="0050454A">
      <w:pPr>
        <w:pStyle w:val="ConsPlusNonformat"/>
        <w:jc w:val="both"/>
      </w:pPr>
      <w:r w:rsidRPr="00480F05">
        <w:t>транспорта.</w:t>
      </w:r>
    </w:p>
    <w:p w:rsidR="0050454A" w:rsidRPr="00480F05" w:rsidRDefault="0050454A" w:rsidP="0050454A">
      <w:pPr>
        <w:pStyle w:val="ConsPlusNonformat"/>
        <w:jc w:val="both"/>
      </w:pPr>
      <w:r w:rsidRPr="00480F05">
        <w:t xml:space="preserve">    &lt;6&gt;  Для  драгоценных металлов баланс счета указывается в рублях исходя</w:t>
      </w:r>
    </w:p>
    <w:p w:rsidR="0050454A" w:rsidRPr="00480F05" w:rsidRDefault="0050454A" w:rsidP="0050454A">
      <w:pPr>
        <w:pStyle w:val="ConsPlusNonformat"/>
        <w:jc w:val="both"/>
      </w:pPr>
      <w:r w:rsidRPr="00480F05">
        <w:t>из   учетных  цен  на  аффинированные  драгоценные  металлы,  установленных</w:t>
      </w:r>
    </w:p>
    <w:p w:rsidR="0050454A" w:rsidRPr="00480F05" w:rsidRDefault="0050454A" w:rsidP="0050454A">
      <w:pPr>
        <w:pStyle w:val="ConsPlusNonformat"/>
        <w:jc w:val="both"/>
      </w:pPr>
      <w:r w:rsidRPr="00480F05">
        <w:t>Центральным банком Российской Федерации на указанную дату.</w:t>
      </w:r>
    </w:p>
    <w:p w:rsidR="0050454A" w:rsidRPr="00480F05" w:rsidRDefault="0050454A" w:rsidP="0050454A">
      <w:pPr>
        <w:pStyle w:val="ConsPlusNonformat"/>
        <w:jc w:val="both"/>
      </w:pPr>
      <w:r w:rsidRPr="00480F05">
        <w:t xml:space="preserve">    &lt;7&gt;  Для  счетов  в  иностранной валюте остаток указывается в рублях по</w:t>
      </w:r>
    </w:p>
    <w:p w:rsidR="0050454A" w:rsidRPr="00480F05" w:rsidRDefault="0050454A" w:rsidP="0050454A">
      <w:pPr>
        <w:pStyle w:val="ConsPlusNonformat"/>
        <w:jc w:val="both"/>
      </w:pPr>
      <w:r w:rsidRPr="00480F05">
        <w:t>курсу Центрального банка Российской Федерации на указанную дату.</w:t>
      </w:r>
    </w:p>
    <w:p w:rsidR="0050454A" w:rsidRPr="00480F05" w:rsidRDefault="0050454A" w:rsidP="0050454A">
      <w:pPr>
        <w:pStyle w:val="ConsPlusNonformat"/>
        <w:jc w:val="both"/>
      </w:pPr>
      <w:r w:rsidRPr="00480F05">
        <w:t xml:space="preserve">    &lt;8&gt;   Указываются   полное   наименование   организации,   включая   ее</w:t>
      </w:r>
    </w:p>
    <w:p w:rsidR="0050454A" w:rsidRPr="00480F05" w:rsidRDefault="0050454A" w:rsidP="0050454A">
      <w:pPr>
        <w:pStyle w:val="ConsPlusNonformat"/>
        <w:jc w:val="both"/>
      </w:pPr>
      <w:r w:rsidRPr="00480F05">
        <w:t>организационно-правовую  форму, ИНН, место нахождения организации (почтовый</w:t>
      </w:r>
    </w:p>
    <w:p w:rsidR="0050454A" w:rsidRPr="00480F05" w:rsidRDefault="0050454A" w:rsidP="0050454A">
      <w:pPr>
        <w:pStyle w:val="ConsPlusNonformat"/>
        <w:jc w:val="both"/>
      </w:pPr>
      <w:r w:rsidRPr="00480F05">
        <w:t>адрес), количество акций с указанием номинальной стоимости одной акции.</w:t>
      </w:r>
    </w:p>
    <w:p w:rsidR="0050454A" w:rsidRPr="00480F05" w:rsidRDefault="0050454A" w:rsidP="0050454A">
      <w:pPr>
        <w:pStyle w:val="ConsPlusNonformat"/>
        <w:jc w:val="both"/>
      </w:pPr>
      <w:r w:rsidRPr="00480F05">
        <w:t xml:space="preserve">    &lt;9&gt; Указываются сведения обо всех ценных бумагах (облигациях, векселях,</w:t>
      </w:r>
    </w:p>
    <w:p w:rsidR="0050454A" w:rsidRPr="00480F05" w:rsidRDefault="0050454A" w:rsidP="0050454A">
      <w:pPr>
        <w:pStyle w:val="ConsPlusNonformat"/>
        <w:jc w:val="both"/>
      </w:pPr>
      <w:r w:rsidRPr="00480F05">
        <w:t>чеках,  сертификатах  и  других),  за исключением акций: вид ценной бумаги,</w:t>
      </w:r>
    </w:p>
    <w:p w:rsidR="0050454A" w:rsidRPr="00480F05" w:rsidRDefault="0050454A" w:rsidP="0050454A">
      <w:pPr>
        <w:pStyle w:val="ConsPlusNonformat"/>
        <w:jc w:val="both"/>
      </w:pPr>
      <w:r w:rsidRPr="00480F05">
        <w:t>полное  наименование организации, выпустившей ценную бумагу, с указанием ее</w:t>
      </w:r>
    </w:p>
    <w:p w:rsidR="0050454A" w:rsidRPr="00480F05" w:rsidRDefault="0050454A" w:rsidP="0050454A">
      <w:pPr>
        <w:pStyle w:val="ConsPlusNonformat"/>
        <w:jc w:val="both"/>
      </w:pPr>
      <w:r w:rsidRPr="00480F05">
        <w:t>организационно-правовой  формы  (фамилия,  имя, отчество, паспортные данные</w:t>
      </w:r>
    </w:p>
    <w:p w:rsidR="0050454A" w:rsidRPr="00480F05" w:rsidRDefault="0050454A" w:rsidP="0050454A">
      <w:pPr>
        <w:pStyle w:val="ConsPlusNonformat"/>
        <w:jc w:val="both"/>
      </w:pPr>
      <w:r w:rsidRPr="00480F05">
        <w:t>для  физического  лица), ИНН, почтовый адрес места нахождения (проживания),</w:t>
      </w:r>
    </w:p>
    <w:p w:rsidR="0050454A" w:rsidRPr="00480F05" w:rsidRDefault="0050454A" w:rsidP="0050454A">
      <w:pPr>
        <w:pStyle w:val="ConsPlusNonformat"/>
        <w:jc w:val="both"/>
      </w:pPr>
      <w:r w:rsidRPr="00480F05">
        <w:t>количество ценных бумаг и общая стоимость в рублях по каждому виду.</w:t>
      </w:r>
    </w:p>
    <w:p w:rsidR="0050454A" w:rsidRPr="00480F05" w:rsidRDefault="0050454A" w:rsidP="0050454A">
      <w:pPr>
        <w:pStyle w:val="ConsPlusNonformat"/>
        <w:jc w:val="both"/>
      </w:pPr>
      <w:r w:rsidRPr="00480F05">
        <w:t xml:space="preserve">    &lt;10&gt;   Указываются   полное   наименование   организации,   включая  ее</w:t>
      </w:r>
    </w:p>
    <w:p w:rsidR="0050454A" w:rsidRPr="00480F05" w:rsidRDefault="0050454A" w:rsidP="0050454A">
      <w:pPr>
        <w:pStyle w:val="ConsPlusNonformat"/>
        <w:jc w:val="both"/>
      </w:pPr>
      <w:r w:rsidRPr="00480F05">
        <w:t>организационно-правовую  форму, ИНН, место нахождения организации (почтовый</w:t>
      </w:r>
    </w:p>
    <w:p w:rsidR="0050454A" w:rsidRPr="00480F05" w:rsidRDefault="0050454A" w:rsidP="0050454A">
      <w:pPr>
        <w:pStyle w:val="ConsPlusNonformat"/>
        <w:jc w:val="both"/>
      </w:pPr>
      <w:r w:rsidRPr="00480F05">
        <w:t>адрес), доля участия, выраженная в процентах или простой дроби от уставного</w:t>
      </w:r>
    </w:p>
    <w:p w:rsidR="0050454A" w:rsidRPr="00480F05" w:rsidRDefault="0050454A" w:rsidP="0050454A">
      <w:pPr>
        <w:pStyle w:val="ConsPlusNonformat"/>
        <w:jc w:val="both"/>
      </w:pPr>
      <w:r w:rsidRPr="00480F05">
        <w:t>(складочного) капитала.</w:t>
      </w:r>
    </w:p>
    <w:p w:rsidR="0050454A" w:rsidRPr="00480F05" w:rsidRDefault="0050454A" w:rsidP="0050454A">
      <w:pPr>
        <w:pStyle w:val="ConsPlusNonformat"/>
        <w:jc w:val="both"/>
      </w:pPr>
      <w:r w:rsidRPr="00480F05">
        <w:t xml:space="preserve">    &lt;11&gt;  Текст  подстрочников,  а  также  сноски в изготовленных сведениях</w:t>
      </w:r>
    </w:p>
    <w:p w:rsidR="0050454A" w:rsidRPr="00480F05" w:rsidRDefault="0050454A" w:rsidP="0050454A">
      <w:pPr>
        <w:pStyle w:val="ConsPlusNonformat"/>
        <w:jc w:val="both"/>
      </w:pPr>
      <w:r w:rsidRPr="00480F05">
        <w:t>могут не воспроизводиться.</w:t>
      </w: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jc w:val="right"/>
        <w:outlineLvl w:val="0"/>
      </w:pPr>
      <w:r w:rsidRPr="00480F05">
        <w:t>Приложение 4</w:t>
      </w:r>
    </w:p>
    <w:p w:rsidR="0050454A" w:rsidRPr="00480F05" w:rsidRDefault="0050454A" w:rsidP="0050454A">
      <w:pPr>
        <w:pStyle w:val="ConsPlusNormal"/>
        <w:jc w:val="right"/>
      </w:pPr>
      <w:r w:rsidRPr="00480F05">
        <w:t>к областному закону</w:t>
      </w:r>
    </w:p>
    <w:p w:rsidR="0050454A" w:rsidRPr="00480F05" w:rsidRDefault="0050454A" w:rsidP="0050454A">
      <w:pPr>
        <w:pStyle w:val="ConsPlusNormal"/>
        <w:jc w:val="right"/>
      </w:pPr>
      <w:r>
        <w:t>«</w:t>
      </w:r>
      <w:r w:rsidRPr="00480F05">
        <w:t>О выборах Главы муниципального</w:t>
      </w:r>
    </w:p>
    <w:p w:rsidR="0050454A" w:rsidRPr="00480F05" w:rsidRDefault="0050454A" w:rsidP="0050454A">
      <w:pPr>
        <w:pStyle w:val="ConsPlusNormal"/>
        <w:jc w:val="right"/>
      </w:pPr>
      <w:r w:rsidRPr="00480F05">
        <w:t>образования в Новгородской области</w:t>
      </w:r>
      <w:r>
        <w:t>»</w:t>
      </w:r>
    </w:p>
    <w:p w:rsidR="0050454A" w:rsidRPr="00480F05" w:rsidRDefault="0050454A" w:rsidP="0050454A">
      <w:pPr>
        <w:pStyle w:val="ConsPlusNormal"/>
        <w:jc w:val="both"/>
      </w:pPr>
    </w:p>
    <w:p w:rsidR="0050454A" w:rsidRPr="00480F05" w:rsidRDefault="0050454A" w:rsidP="0050454A">
      <w:pPr>
        <w:pStyle w:val="ConsPlusTitle"/>
        <w:jc w:val="center"/>
      </w:pPr>
      <w:bookmarkStart w:id="203" w:name="Par2379"/>
      <w:bookmarkEnd w:id="203"/>
      <w:r w:rsidRPr="00480F05">
        <w:t>КОНТРОЛЬНЫЕ СООТНОШЕНИЯ ДАННЫХ, ВНЕСЕННЫХ</w:t>
      </w:r>
    </w:p>
    <w:p w:rsidR="0050454A" w:rsidRPr="00480F05" w:rsidRDefault="0050454A" w:rsidP="0050454A">
      <w:pPr>
        <w:pStyle w:val="ConsPlusTitle"/>
        <w:jc w:val="center"/>
      </w:pPr>
      <w:r w:rsidRPr="00480F05">
        <w:t>В ПРОТОКОЛ ОБ ИТОГАХ ГОЛОСОВАНИЯ (ЧИСЛАМИ ОБОЗНАЧЕНЫ</w:t>
      </w:r>
    </w:p>
    <w:p w:rsidR="0050454A" w:rsidRPr="00480F05" w:rsidRDefault="0050454A" w:rsidP="0050454A">
      <w:pPr>
        <w:pStyle w:val="ConsPlusTitle"/>
        <w:jc w:val="center"/>
      </w:pPr>
      <w:r w:rsidRPr="00480F05">
        <w:t>СТРОКИ ПРОТОКОЛА, ПРОНУМЕРОВАННЫЕ В СООТВЕТСТВИИ</w:t>
      </w:r>
    </w:p>
    <w:p w:rsidR="0050454A" w:rsidRPr="00480F05" w:rsidRDefault="0050454A" w:rsidP="0050454A">
      <w:pPr>
        <w:pStyle w:val="ConsPlusTitle"/>
        <w:jc w:val="center"/>
      </w:pPr>
      <w:r w:rsidRPr="00480F05">
        <w:t>СО СТАТЬЕЙ 56 НАСТОЯЩЕГО ОБЛАСТНОГО ЗАКОНА)</w:t>
      </w:r>
    </w:p>
    <w:p w:rsidR="0050454A" w:rsidRPr="00480F05" w:rsidRDefault="0050454A" w:rsidP="0050454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50454A" w:rsidRPr="00852D71" w:rsidTr="00A575C9">
        <w:trPr>
          <w:jc w:val="center"/>
        </w:trPr>
        <w:tc>
          <w:tcPr>
            <w:tcW w:w="10147" w:type="dxa"/>
            <w:tcBorders>
              <w:left w:val="single" w:sz="24" w:space="0" w:color="CED3F1"/>
              <w:right w:val="single" w:sz="24" w:space="0" w:color="F4F3F8"/>
            </w:tcBorders>
            <w:shd w:val="clear" w:color="auto" w:fill="F4F3F8"/>
          </w:tcPr>
          <w:p w:rsidR="0050454A" w:rsidRPr="00852D71" w:rsidRDefault="0050454A" w:rsidP="00A575C9">
            <w:pPr>
              <w:pStyle w:val="ConsPlusNormal"/>
              <w:jc w:val="center"/>
            </w:pPr>
            <w:r w:rsidRPr="00852D71">
              <w:t>Список изменяющих документов</w:t>
            </w:r>
          </w:p>
          <w:p w:rsidR="0050454A" w:rsidRPr="00852D71" w:rsidRDefault="0050454A" w:rsidP="00A575C9">
            <w:pPr>
              <w:pStyle w:val="ConsPlusNormal"/>
              <w:jc w:val="center"/>
            </w:pPr>
            <w:r w:rsidRPr="00852D71">
              <w:t xml:space="preserve">(в ред. Областного </w:t>
            </w:r>
            <w:hyperlink r:id="rId672" w:tooltip="Областной закон Новгородской области от 28.08.2018 N 284-ОЗ &quot;О внесении изменений в некоторые областные законы&quot; (принят Постановлением Новгородской областной Думы от 22.08.2018 N 538-ОД){КонсультантПлюс}" w:history="1">
              <w:r w:rsidRPr="00852D71">
                <w:t>закона</w:t>
              </w:r>
            </w:hyperlink>
            <w:r w:rsidRPr="00852D71">
              <w:t xml:space="preserve"> Новгородской области от 28.08.2018 № 284-ОЗ)</w:t>
            </w:r>
          </w:p>
        </w:tc>
      </w:tr>
    </w:tbl>
    <w:p w:rsidR="0050454A" w:rsidRPr="00480F05" w:rsidRDefault="0050454A" w:rsidP="0050454A">
      <w:pPr>
        <w:pStyle w:val="ConsPlusNormal"/>
        <w:jc w:val="both"/>
      </w:pPr>
    </w:p>
    <w:p w:rsidR="0050454A" w:rsidRPr="00480F05" w:rsidRDefault="0050454A" w:rsidP="0050454A">
      <w:pPr>
        <w:pStyle w:val="ConsPlusNormal"/>
        <w:ind w:firstLine="540"/>
        <w:jc w:val="both"/>
      </w:pPr>
      <w:r w:rsidRPr="00480F05">
        <w:t>1 больше или равно 3 + 4 + 5</w:t>
      </w:r>
    </w:p>
    <w:p w:rsidR="0050454A" w:rsidRPr="00480F05" w:rsidRDefault="0050454A" w:rsidP="0050454A">
      <w:pPr>
        <w:pStyle w:val="ConsPlusNormal"/>
        <w:spacing w:before="200"/>
        <w:ind w:firstLine="540"/>
        <w:jc w:val="both"/>
      </w:pPr>
      <w:r w:rsidRPr="00480F05">
        <w:t>2 равно 3 + 4 + 5 + 6 + 11 - 12</w:t>
      </w:r>
    </w:p>
    <w:p w:rsidR="0050454A" w:rsidRPr="00480F05" w:rsidRDefault="0050454A" w:rsidP="0050454A">
      <w:pPr>
        <w:pStyle w:val="ConsPlusNormal"/>
        <w:spacing w:before="200"/>
        <w:ind w:firstLine="540"/>
        <w:jc w:val="both"/>
      </w:pPr>
      <w:r w:rsidRPr="00480F05">
        <w:t>7 + 8 равно 9 + 10</w:t>
      </w:r>
    </w:p>
    <w:p w:rsidR="0050454A" w:rsidRPr="00480F05" w:rsidRDefault="0050454A" w:rsidP="0050454A">
      <w:pPr>
        <w:pStyle w:val="ConsPlusNormal"/>
        <w:spacing w:before="200"/>
        <w:ind w:firstLine="540"/>
        <w:jc w:val="both"/>
      </w:pPr>
      <w:r w:rsidRPr="00480F05">
        <w:t>10 равно 13 + последующие строки протокола.</w:t>
      </w:r>
    </w:p>
    <w:p w:rsidR="0050454A" w:rsidRPr="00480F05" w:rsidRDefault="0050454A" w:rsidP="0050454A">
      <w:pPr>
        <w:pStyle w:val="ConsPlusNormal"/>
        <w:jc w:val="both"/>
      </w:pPr>
    </w:p>
    <w:p w:rsidR="0050454A" w:rsidRPr="00480F05" w:rsidRDefault="0050454A" w:rsidP="0050454A">
      <w:pPr>
        <w:pStyle w:val="ConsPlusNormal"/>
        <w:jc w:val="both"/>
      </w:pPr>
    </w:p>
    <w:p w:rsidR="0050454A" w:rsidRPr="00480F05" w:rsidRDefault="0050454A" w:rsidP="0050454A">
      <w:pPr>
        <w:pStyle w:val="ConsPlusNormal"/>
        <w:pBdr>
          <w:top w:val="single" w:sz="6" w:space="0" w:color="auto"/>
        </w:pBdr>
        <w:spacing w:before="100" w:after="100"/>
        <w:jc w:val="both"/>
        <w:rPr>
          <w:sz w:val="2"/>
          <w:szCs w:val="2"/>
        </w:rPr>
      </w:pPr>
    </w:p>
    <w:p w:rsidR="00A326CE" w:rsidRDefault="00A326CE"/>
    <w:sectPr w:rsidR="00A326CE" w:rsidSect="009239EB">
      <w:headerReference w:type="default" r:id="rId673"/>
      <w:footerReference w:type="default" r:id="rId67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78" w:rsidRDefault="00EE5878" w:rsidP="009239EB">
      <w:pPr>
        <w:spacing w:after="0" w:line="240" w:lineRule="auto"/>
      </w:pPr>
      <w:r>
        <w:separator/>
      </w:r>
    </w:p>
  </w:endnote>
  <w:endnote w:type="continuationSeparator" w:id="1">
    <w:p w:rsidR="00EE5878" w:rsidRDefault="00EE5878" w:rsidP="00923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55" w:rsidRDefault="00EE587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55" w:rsidRDefault="00EE587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78" w:rsidRDefault="00EE5878" w:rsidP="009239EB">
      <w:pPr>
        <w:spacing w:after="0" w:line="240" w:lineRule="auto"/>
      </w:pPr>
      <w:r>
        <w:separator/>
      </w:r>
    </w:p>
  </w:footnote>
  <w:footnote w:type="continuationSeparator" w:id="1">
    <w:p w:rsidR="00EE5878" w:rsidRDefault="00EE5878" w:rsidP="00923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75" w:rsidRDefault="009239EB">
    <w:pPr>
      <w:pStyle w:val="a3"/>
      <w:jc w:val="center"/>
    </w:pPr>
    <w:r>
      <w:fldChar w:fldCharType="begin"/>
    </w:r>
    <w:r w:rsidR="0050454A">
      <w:instrText>PAGE   \* MERGEFORMAT</w:instrText>
    </w:r>
    <w:r>
      <w:fldChar w:fldCharType="separate"/>
    </w:r>
    <w:r w:rsidR="00645D25">
      <w:rPr>
        <w:noProof/>
      </w:rPr>
      <w:t>80</w:t>
    </w:r>
    <w:r>
      <w:fldChar w:fldCharType="end"/>
    </w:r>
  </w:p>
  <w:p w:rsidR="00087655" w:rsidRDefault="00EE5878">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12" w:rsidRDefault="00EE5878">
    <w:pPr>
      <w:pStyle w:val="a3"/>
      <w:jc w:val="center"/>
    </w:pPr>
  </w:p>
  <w:p w:rsidR="007D6C12" w:rsidRDefault="00EE58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55" w:rsidRDefault="00EE5878">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55" w:rsidRDefault="00EE587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454A"/>
    <w:rsid w:val="00067EB3"/>
    <w:rsid w:val="0013220A"/>
    <w:rsid w:val="001B5E1C"/>
    <w:rsid w:val="0022390F"/>
    <w:rsid w:val="0027586E"/>
    <w:rsid w:val="003E3DE4"/>
    <w:rsid w:val="0050454A"/>
    <w:rsid w:val="005D5F84"/>
    <w:rsid w:val="0063747A"/>
    <w:rsid w:val="00645D25"/>
    <w:rsid w:val="00654123"/>
    <w:rsid w:val="00763CB7"/>
    <w:rsid w:val="00767EAE"/>
    <w:rsid w:val="008674D0"/>
    <w:rsid w:val="009239EB"/>
    <w:rsid w:val="00A326CE"/>
    <w:rsid w:val="00AB48E6"/>
    <w:rsid w:val="00B960FF"/>
    <w:rsid w:val="00C32920"/>
    <w:rsid w:val="00C3297F"/>
    <w:rsid w:val="00C84218"/>
    <w:rsid w:val="00CD2C85"/>
    <w:rsid w:val="00E1552B"/>
    <w:rsid w:val="00EE5878"/>
    <w:rsid w:val="00F1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4A"/>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54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5045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50454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uiPriority w:val="99"/>
    <w:rsid w:val="005045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5045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50454A"/>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50454A"/>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50454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50454A"/>
    <w:pPr>
      <w:widowControl w:val="0"/>
      <w:autoSpaceDE w:val="0"/>
      <w:autoSpaceDN w:val="0"/>
      <w:adjustRightInd w:val="0"/>
      <w:jc w:val="left"/>
    </w:pPr>
    <w:rPr>
      <w:rFonts w:ascii="Arial" w:eastAsia="Times New Roman" w:hAnsi="Arial" w:cs="Arial"/>
      <w:sz w:val="20"/>
      <w:szCs w:val="20"/>
      <w:lang w:eastAsia="ru-RU"/>
    </w:rPr>
  </w:style>
  <w:style w:type="paragraph" w:styleId="a3">
    <w:name w:val="header"/>
    <w:basedOn w:val="a"/>
    <w:link w:val="a4"/>
    <w:uiPriority w:val="99"/>
    <w:unhideWhenUsed/>
    <w:rsid w:val="0050454A"/>
    <w:pPr>
      <w:tabs>
        <w:tab w:val="center" w:pos="4677"/>
        <w:tab w:val="right" w:pos="9355"/>
      </w:tabs>
    </w:pPr>
  </w:style>
  <w:style w:type="character" w:customStyle="1" w:styleId="a4">
    <w:name w:val="Верхний колонтитул Знак"/>
    <w:basedOn w:val="a0"/>
    <w:link w:val="a3"/>
    <w:uiPriority w:val="99"/>
    <w:rsid w:val="0050454A"/>
    <w:rPr>
      <w:rFonts w:ascii="Calibri" w:eastAsia="Times New Roman" w:hAnsi="Calibri" w:cs="Times New Roman"/>
      <w:lang w:eastAsia="ru-RU"/>
    </w:rPr>
  </w:style>
  <w:style w:type="paragraph" w:styleId="a5">
    <w:name w:val="footer"/>
    <w:basedOn w:val="a"/>
    <w:link w:val="a6"/>
    <w:uiPriority w:val="99"/>
    <w:unhideWhenUsed/>
    <w:rsid w:val="0050454A"/>
    <w:pPr>
      <w:tabs>
        <w:tab w:val="center" w:pos="4677"/>
        <w:tab w:val="right" w:pos="9355"/>
      </w:tabs>
    </w:pPr>
  </w:style>
  <w:style w:type="character" w:customStyle="1" w:styleId="a6">
    <w:name w:val="Нижний колонтитул Знак"/>
    <w:basedOn w:val="a0"/>
    <w:link w:val="a5"/>
    <w:uiPriority w:val="99"/>
    <w:rsid w:val="0050454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62EE5C7ABE438F5F021FB36C9D05D6EDE4AB49734F79FE8F04D08EB63CD0C1650DE5AAF7512E5C74A141F18A1B64A5A4C730502AED19947AE8E22FRBI" TargetMode="External"/><Relationship Id="rId299" Type="http://schemas.openxmlformats.org/officeDocument/2006/relationships/hyperlink" Target="consultantplus://offline/ref=4262EE5C7ABE438F5F021FB36C9D05D6EDE4AB4973487AFA8E04D08EB63CD0C1650DE5AAF7512E5C74A244F08A1B64A5A4C730502AED19947AE8E22FRBI" TargetMode="External"/><Relationship Id="rId671" Type="http://schemas.openxmlformats.org/officeDocument/2006/relationships/footer" Target="footer1.xml"/><Relationship Id="rId21" Type="http://schemas.openxmlformats.org/officeDocument/2006/relationships/hyperlink" Target="consultantplus://offline/ref=4262EE5C7ABE438F5F021FB36C9D05D6EDE4AB49724E7AFE8A04D08EB63CD0C1650DE5AAF7512E5C74A140F18A1B64A5A4C730502AED19947AE8E22FRBI" TargetMode="External"/><Relationship Id="rId63" Type="http://schemas.openxmlformats.org/officeDocument/2006/relationships/hyperlink" Target="consultantplus://offline/ref=4262EE5C7ABE438F5F0201BE7AF15ADEEAEBFC457E4774AED05B8BD3E135DA962242BCE8B35C2D5B76AB15A3C51A38E1F7D430532AEF1C8827R8I" TargetMode="External"/><Relationship Id="rId159" Type="http://schemas.openxmlformats.org/officeDocument/2006/relationships/hyperlink" Target="consultantplus://offline/ref=4262EE5C7ABE438F5F021FB36C9D05D6EDE4AB49754D78FE8904D08EB63CD0C1650DE5AAF7512E5C74A045F68A1B64A5A4C730502AED19947AE8E22FRBI" TargetMode="External"/><Relationship Id="rId324" Type="http://schemas.openxmlformats.org/officeDocument/2006/relationships/hyperlink" Target="consultantplus://offline/ref=4262EE5C7ABE438F5F021FB36C9D05D6EDE4AB4974497FFA8804D08EB63CD0C1650DE5AAF7512E5C74A045F38A1B64A5A4C730502AED19947AE8E22FRBI" TargetMode="External"/><Relationship Id="rId366" Type="http://schemas.openxmlformats.org/officeDocument/2006/relationships/hyperlink" Target="consultantplus://offline/ref=4262EE5C7ABE438F5F021FB36C9D05D6EDE4AB49714D7DF18804D08EB63CD0C1650DE5AAF7512E5C74A140F48A1B64A5A4C730502AED19947AE8E22FRBI" TargetMode="External"/><Relationship Id="rId531" Type="http://schemas.openxmlformats.org/officeDocument/2006/relationships/hyperlink" Target="consultantplus://offline/ref=4262EE5C7ABE438F5F021FB36C9D05D6EDE4AB49704777F18804D08EB63CD0C1650DE5AAF7512E5C74A142F18A1B64A5A4C730502AED19947AE8E22FRBI" TargetMode="External"/><Relationship Id="rId573" Type="http://schemas.openxmlformats.org/officeDocument/2006/relationships/hyperlink" Target="consultantplus://offline/ref=4262EE5C7ABE438F5F021FB36C9D05D6EDE4AB49704777F18804D08EB63CD0C1650DE5AAF7512E5C74A144F18A1B64A5A4C730502AED19947AE8E22FRBI" TargetMode="External"/><Relationship Id="rId629" Type="http://schemas.openxmlformats.org/officeDocument/2006/relationships/hyperlink" Target="consultantplus://offline/ref=4262EE5C7ABE438F5F021FB36C9D05D6EDE4AB49704777F18804D08EB63CD0C1650DE5AAF7512E5C74A146FB8A1B64A5A4C730502AED19947AE8E22FRBI" TargetMode="External"/><Relationship Id="rId170" Type="http://schemas.openxmlformats.org/officeDocument/2006/relationships/hyperlink" Target="consultantplus://offline/ref=4262EE5C7ABE438F5F021FB36C9D05D6EDE4AB49704C76FE8C04D08EB63CD0C1650DE5AAF7512E5C74A147F78A1B64A5A4C730502AED19947AE8E22FRBI" TargetMode="External"/><Relationship Id="rId226" Type="http://schemas.openxmlformats.org/officeDocument/2006/relationships/hyperlink" Target="consultantplus://offline/ref=4262EE5C7ABE438F5F0201BE7AF15ADEEAECFC46774D74AED05B8BD3E135DA963042E4E4B35A315C71BE43F28324RFI" TargetMode="External"/><Relationship Id="rId433" Type="http://schemas.openxmlformats.org/officeDocument/2006/relationships/hyperlink" Target="consultantplus://offline/ref=4262EE5C7ABE438F5F021FB36C9D05D6EDE4AB4974497FFA8804D08EB63CD0C1650DE5AAF7512E5C74A141F08A1B64A5A4C730502AED19947AE8E22FRBI" TargetMode="External"/><Relationship Id="rId268" Type="http://schemas.openxmlformats.org/officeDocument/2006/relationships/hyperlink" Target="consultantplus://offline/ref=4262EE5C7ABE438F5F021FB36C9D05D6EDE4AB49724C7DFE8504D08EB63CD0C1650DE5AAF7512E5C74A043FA8A1B64A5A4C730502AED19947AE8E22FRBI" TargetMode="External"/><Relationship Id="rId475" Type="http://schemas.openxmlformats.org/officeDocument/2006/relationships/hyperlink" Target="consultantplus://offline/ref=4262EE5C7ABE438F5F021FB36C9D05D6EDE4AB49734F79FE8F04D08EB63CD0C1650DE5AAF7512E5C74A145F58A1B64A5A4C730502AED19947AE8E22FRBI" TargetMode="External"/><Relationship Id="rId640" Type="http://schemas.openxmlformats.org/officeDocument/2006/relationships/hyperlink" Target="consultantplus://offline/ref=4262EE5C7ABE438F5F021FB36C9D05D6EDE4AB497F4778F08804D08EB63CD0C1650DE5AAF7512E5C74A045F58A1B64A5A4C730502AED19947AE8E22FRBI" TargetMode="External"/><Relationship Id="rId32" Type="http://schemas.openxmlformats.org/officeDocument/2006/relationships/hyperlink" Target="consultantplus://offline/ref=4262EE5C7ABE438F5F021FB36C9D05D6EDE4AB49754977FC8F04D08EB63CD0C1650DE5AAF7512E5C74A141F68A1B64A5A4C730502AED19947AE8E22FRBI" TargetMode="External"/><Relationship Id="rId74" Type="http://schemas.openxmlformats.org/officeDocument/2006/relationships/hyperlink" Target="consultantplus://offline/ref=4262EE5C7ABE438F5F021FB36C9D05D6EDE4AB49714D7DF18804D08EB63CD0C1650DE5AAF7512E5C74A040F28A1B64A5A4C730502AED19947AE8E22FRBI" TargetMode="External"/><Relationship Id="rId128" Type="http://schemas.openxmlformats.org/officeDocument/2006/relationships/hyperlink" Target="consultantplus://offline/ref=4262EE5C7ABE438F5F021FB36C9D05D6EDE4AB49734F79FE8F04D08EB63CD0C1650DE5AAF7512E5C74A141F48A1B64A5A4C730502AED19947AE8E22FRBI" TargetMode="External"/><Relationship Id="rId335" Type="http://schemas.openxmlformats.org/officeDocument/2006/relationships/hyperlink" Target="consultantplus://offline/ref=4262EE5C7ABE438F5F021FB36C9D05D6EDE4AB4974497FFA8804D08EB63CD0C1650DE5AAF7512E5C74A045F78A1B64A5A4C730502AED19947AE8E22FRBI" TargetMode="External"/><Relationship Id="rId377" Type="http://schemas.openxmlformats.org/officeDocument/2006/relationships/hyperlink" Target="consultantplus://offline/ref=4262EE5C7ABE438F5F0201BE7AF15ADEEAEBFC457E4774AED05B8BD3E135DA963042E4E4B35A315C71BE43F28324RFI" TargetMode="External"/><Relationship Id="rId500" Type="http://schemas.openxmlformats.org/officeDocument/2006/relationships/hyperlink" Target="consultantplus://offline/ref=4262EE5C7ABE438F5F021FB36C9D05D6EDE4AB49714D7DF18804D08EB63CD0C1650DE5AAF7512E5C74A242F28A1B64A5A4C730502AED19947AE8E22FRBI" TargetMode="External"/><Relationship Id="rId542" Type="http://schemas.openxmlformats.org/officeDocument/2006/relationships/hyperlink" Target="consultantplus://offline/ref=4262EE5C7ABE438F5F021FB36C9D05D6EDE4AB49744E77F18F04D08EB63CD0C1650DE5AAF7512E5C74A245FB8A1B64A5A4C730502AED19947AE8E22FRBI" TargetMode="External"/><Relationship Id="rId584" Type="http://schemas.openxmlformats.org/officeDocument/2006/relationships/hyperlink" Target="consultantplus://offline/ref=4262EE5C7ABE438F5F021FB36C9D05D6EDE4AB4973487AFA8E04D08EB63CD0C1650DE5AAF7512E5C74A342F28A1B64A5A4C730502AED19947AE8E22FRBI" TargetMode="External"/><Relationship Id="rId5" Type="http://schemas.openxmlformats.org/officeDocument/2006/relationships/endnotes" Target="endnotes.xml"/><Relationship Id="rId181" Type="http://schemas.openxmlformats.org/officeDocument/2006/relationships/hyperlink" Target="consultantplus://offline/ref=4262EE5C7ABE438F5F021FB36C9D05D6EDE4AB49714D7DF18804D08EB63CD0C1650DE5AAF7512E5C74A044F18A1B64A5A4C730502AED19947AE8E22FRBI" TargetMode="External"/><Relationship Id="rId237" Type="http://schemas.openxmlformats.org/officeDocument/2006/relationships/hyperlink" Target="consultantplus://offline/ref=4262EE5C7ABE438F5F021FB36C9D05D6EDE4AB49754779FF8904D08EB63CD0C1650DE5AAF7512E5C74A147F78A1B64A5A4C730502AED19947AE8E22FRBI" TargetMode="External"/><Relationship Id="rId402" Type="http://schemas.openxmlformats.org/officeDocument/2006/relationships/hyperlink" Target="consultantplus://offline/ref=4262EE5C7ABE438F5F021FB36C9D05D6EDE4AB49714D7DF18804D08EB63CD0C1650DE5AAF7512E5C74A144FB8A1B64A5A4C730502AED19947AE8E22FRBI" TargetMode="External"/><Relationship Id="rId279" Type="http://schemas.openxmlformats.org/officeDocument/2006/relationships/hyperlink" Target="consultantplus://offline/ref=4262EE5C7ABE438F5F021FB36C9D05D6EDE4AB49734B7BFE8904D08EB63CD0C1650DE5AAF7512E5C74A042FA8A1B64A5A4C730502AED19947AE8E22FRBI" TargetMode="External"/><Relationship Id="rId444" Type="http://schemas.openxmlformats.org/officeDocument/2006/relationships/hyperlink" Target="consultantplus://offline/ref=4262EE5C7ABE438F5F021FB36C9D05D6EDE4AB49704777F18804D08EB63CD0C1650DE5AAF7512E5C74A143F78A1B64A5A4C730502AED19947AE8E22FRBI" TargetMode="External"/><Relationship Id="rId486" Type="http://schemas.openxmlformats.org/officeDocument/2006/relationships/hyperlink" Target="consultantplus://offline/ref=4262EE5C7ABE438F5F021FB36C9D05D6EDE4AB49744E77F18F04D08EB63CD0C1650DE5AAF7512E5C74A242F48A1B64A5A4C730502AED19947AE8E22FRBI" TargetMode="External"/><Relationship Id="rId651" Type="http://schemas.openxmlformats.org/officeDocument/2006/relationships/hyperlink" Target="consultantplus://offline/ref=4262EE5C7ABE438F5F021FB36C9D05D6EDE4AB4973487AFA8E04D08EB63CD0C1650DE5AAF7512E5C74A344F08A1B64A5A4C730502AED19947AE8E22FRBI" TargetMode="External"/><Relationship Id="rId43" Type="http://schemas.openxmlformats.org/officeDocument/2006/relationships/hyperlink" Target="consultantplus://offline/ref=4262EE5C7ABE438F5F021FB36C9D05D6EDE4AB4973487AFA8E04D08EB63CD0C1650DE5AAF7512E5C74A149FB8A1B64A5A4C730502AED19947AE8E22FRBI" TargetMode="External"/><Relationship Id="rId139" Type="http://schemas.openxmlformats.org/officeDocument/2006/relationships/hyperlink" Target="consultantplus://offline/ref=4262EE5C7ABE438F5F021FB36C9D05D6EDE4AB4973487AFA8E04D08EB63CD0C1650DE5AAF7512E5C74A148F48A1B64A5A4C730502AED19947AE8E22FRBI" TargetMode="External"/><Relationship Id="rId290" Type="http://schemas.openxmlformats.org/officeDocument/2006/relationships/hyperlink" Target="consultantplus://offline/ref=4262EE5C7ABE438F5F021FB36C9D05D6EDE4AB4973487AFA8E04D08EB63CD0C1650DE5AAF7512E5C74A242F78A1B64A5A4C730502AED19947AE8E22FRBI" TargetMode="External"/><Relationship Id="rId304" Type="http://schemas.openxmlformats.org/officeDocument/2006/relationships/hyperlink" Target="consultantplus://offline/ref=4262EE5C7ABE438F5F021FB36C9D05D6EDE4AB4973487AFA8E04D08EB63CD0C1650DE5AAF7512E5C74A244FB8A1B64A5A4C730502AED19947AE8E22FRBI" TargetMode="External"/><Relationship Id="rId346" Type="http://schemas.openxmlformats.org/officeDocument/2006/relationships/hyperlink" Target="consultantplus://offline/ref=4262EE5C7ABE438F5F021FB36C9D05D6EDE4AB49744E77F18F04D08EB63CD0C1650DE5AAF7512E5C74A242F28A1B64A5A4C730502AED19947AE8E22FRBI" TargetMode="External"/><Relationship Id="rId388" Type="http://schemas.openxmlformats.org/officeDocument/2006/relationships/hyperlink" Target="consultantplus://offline/ref=4262EE5C7ABE438F5F021FB36C9D05D6EDE4AB49754B7DFF8C04D08EB63CD0C1650DE5AAF7512E5C74A047F68A1B64A5A4C730502AED19947AE8E22FRBI" TargetMode="External"/><Relationship Id="rId511" Type="http://schemas.openxmlformats.org/officeDocument/2006/relationships/hyperlink" Target="consultantplus://offline/ref=4262EE5C7ABE438F5F021FB36C9D05D6EDE4AB49714D7DF18804D08EB63CD0C1650DE5AAF7512E5C74A242F18A1B64A5A4C730502AED19947AE8E22FRBI" TargetMode="External"/><Relationship Id="rId553" Type="http://schemas.openxmlformats.org/officeDocument/2006/relationships/hyperlink" Target="consultantplus://offline/ref=4262EE5C7ABE438F5F021FB36C9D05D6EDE4AB49704777F18804D08EB63CD0C1650DE5AAF7512E5C74A142F48A1B64A5A4C730502AED19947AE8E22FRBI" TargetMode="External"/><Relationship Id="rId609" Type="http://schemas.openxmlformats.org/officeDocument/2006/relationships/hyperlink" Target="consultantplus://offline/ref=4262EE5C7ABE438F5F021FB36C9D05D6EDE4AB49734F79FE8F04D08EB63CD0C1650DE5AAF7512E5C74A147F68A1B64A5A4C730502AED19947AE8E22FRBI" TargetMode="External"/><Relationship Id="rId85" Type="http://schemas.openxmlformats.org/officeDocument/2006/relationships/hyperlink" Target="consultantplus://offline/ref=4262EE5C7ABE438F5F021FB36C9D05D6EDE4AB49714D7DF18804D08EB63CD0C1650DE5AAF7512E5C74A043F08A1B64A5A4C730502AED19947AE8E22FRBI" TargetMode="External"/><Relationship Id="rId150" Type="http://schemas.openxmlformats.org/officeDocument/2006/relationships/hyperlink" Target="consultantplus://offline/ref=4262EE5C7ABE438F5F021FB36C9D05D6EDE4AB4974497FFA8804D08EB63CD0C1650DE5AAF7512E5C74A040F38A1B64A5A4C730502AED19947AE8E22FRBI" TargetMode="External"/><Relationship Id="rId192" Type="http://schemas.openxmlformats.org/officeDocument/2006/relationships/hyperlink" Target="consultantplus://offline/ref=4262EE5C7ABE438F5F021FB36C9D05D6EDE4AB49714D7DF18804D08EB63CD0C1650DE5AAF7512E5C74A047F78A1B64A5A4C730502AED19947AE8E22FRBI" TargetMode="External"/><Relationship Id="rId206" Type="http://schemas.openxmlformats.org/officeDocument/2006/relationships/hyperlink" Target="consultantplus://offline/ref=4262EE5C7ABE438F5F021FB36C9D05D6EDE4AB49724C7DFE8504D08EB63CD0C1650DE5AAF7512E5C74A040FA8A1B64A5A4C730502AED19947AE8E22FRBI" TargetMode="External"/><Relationship Id="rId413" Type="http://schemas.openxmlformats.org/officeDocument/2006/relationships/hyperlink" Target="consultantplus://offline/ref=4262EE5C7ABE438F5F021FB36C9D05D6EDE4AB49754D78FE8904D08EB63CD0C1650DE5AAF7512E5C74A141F58A1B64A5A4C730502AED19947AE8E22FRBI" TargetMode="External"/><Relationship Id="rId595" Type="http://schemas.openxmlformats.org/officeDocument/2006/relationships/hyperlink" Target="consultantplus://offline/ref=4262EE5C7ABE438F5F021FB36C9D05D6EDE4AB49754977FC8F04D08EB63CD0C1650DE5AAF7512E5C74A148F38A1B64A5A4C730502AED19947AE8E22FRBI" TargetMode="External"/><Relationship Id="rId248" Type="http://schemas.openxmlformats.org/officeDocument/2006/relationships/hyperlink" Target="consultantplus://offline/ref=4262EE5C7ABE438F5F021FB36C9D05D6EDE4AB49714D7DF18804D08EB63CD0C1650DE5AAF7512E5C74A049F28A1B64A5A4C730502AED19947AE8E22FRBI" TargetMode="External"/><Relationship Id="rId455" Type="http://schemas.openxmlformats.org/officeDocument/2006/relationships/hyperlink" Target="consultantplus://offline/ref=4262EE5C7ABE438F5F021FB36C9D05D6EDE4AB49714D7DF18804D08EB63CD0C1650DE5AAF7512E5C74A148F48A1B64A5A4C730502AED19947AE8E22FRBI" TargetMode="External"/><Relationship Id="rId497" Type="http://schemas.openxmlformats.org/officeDocument/2006/relationships/hyperlink" Target="consultantplus://offline/ref=4262EE5C7ABE438F5F021FB36C9D05D6EDE4AB49714D7DF18804D08EB63CD0C1650DE5AAF7512E5C74A243F58A1B64A5A4C730502AED19947AE8E22FRBI" TargetMode="External"/><Relationship Id="rId620" Type="http://schemas.openxmlformats.org/officeDocument/2006/relationships/hyperlink" Target="consultantplus://offline/ref=4262EE5C7ABE438F5F021FB36C9D05D6EDE4AB49704777F18804D08EB63CD0C1650DE5AAF7512E5C74A146F48A1B64A5A4C730502AED19947AE8E22FRBI" TargetMode="External"/><Relationship Id="rId662" Type="http://schemas.openxmlformats.org/officeDocument/2006/relationships/hyperlink" Target="consultantplus://offline/ref=4262EE5C7ABE438F5F021FB36C9D05D6EDE4AB49764B76FE8404D08EB63CD0C1650DE5B8F709225C72BE41F79F4D35E32FR1I" TargetMode="External"/><Relationship Id="rId12" Type="http://schemas.openxmlformats.org/officeDocument/2006/relationships/hyperlink" Target="consultantplus://offline/ref=4262EE5C7ABE438F5F021FB36C9D05D6EDE4AB4975467DF98804D08EB63CD0C1650DE5AAF7512E5C74A041FA8A1B64A5A4C730502AED19947AE8E22FRBI" TargetMode="External"/><Relationship Id="rId108" Type="http://schemas.openxmlformats.org/officeDocument/2006/relationships/hyperlink" Target="consultantplus://offline/ref=4262EE5C7ABE438F5F021FB36C9D05D6EDE4AB49704777F18804D08EB63CD0C1650DE5AAF7512E5C74A141FB8A1B64A5A4C730502AED19947AE8E22FRBI" TargetMode="External"/><Relationship Id="rId315" Type="http://schemas.openxmlformats.org/officeDocument/2006/relationships/hyperlink" Target="consultantplus://offline/ref=4262EE5C7ABE438F5F021FB36C9D05D6EDE4AB49724C7DFE8504D08EB63CD0C1650DE5AAF7512E5C74A042F48A1B64A5A4C730502AED19947AE8E22FRBI" TargetMode="External"/><Relationship Id="rId357" Type="http://schemas.openxmlformats.org/officeDocument/2006/relationships/hyperlink" Target="consultantplus://offline/ref=4262EE5C7ABE438F5F021FB36C9D05D6EDE4AB49754D78FE8904D08EB63CD0C1650DE5AAF7512E5C74A049FA8A1B64A5A4C730502AED19947AE8E22FRBI" TargetMode="External"/><Relationship Id="rId522" Type="http://schemas.openxmlformats.org/officeDocument/2006/relationships/hyperlink" Target="consultantplus://offline/ref=4262EE5C7ABE438F5F021FB36C9D05D6EDE4AB49744E77F18F04D08EB63CD0C1650DE5AAF7512E5C74A245F28A1B64A5A4C730502AED19947AE8E22FRBI" TargetMode="External"/><Relationship Id="rId54" Type="http://schemas.openxmlformats.org/officeDocument/2006/relationships/hyperlink" Target="consultantplus://offline/ref=4262EE5C7ABE438F5F021FB36C9D05D6EDE4AB4974477CFA8F04D08EB63CD0C1650DE5AAF7512E5C74A141F38A1B64A5A4C730502AED19947AE8E22FRBI" TargetMode="External"/><Relationship Id="rId96" Type="http://schemas.openxmlformats.org/officeDocument/2006/relationships/hyperlink" Target="consultantplus://offline/ref=4262EE5C7ABE438F5F021FB36C9D05D6EDE4AB497F4778F08804D08EB63CD0C1650DE5AAF7512E5C74A045F28A1B64A5A4C730502AED19947AE8E22FRBI" TargetMode="External"/><Relationship Id="rId161" Type="http://schemas.openxmlformats.org/officeDocument/2006/relationships/hyperlink" Target="consultantplus://offline/ref=4262EE5C7ABE438F5F021FB36C9D05D6EDE4AB49754D78FE8904D08EB63CD0C1650DE5AAF7512E5C74A045F48A1B64A5A4C730502AED19947AE8E22FRBI" TargetMode="External"/><Relationship Id="rId217" Type="http://schemas.openxmlformats.org/officeDocument/2006/relationships/hyperlink" Target="consultantplus://offline/ref=4262EE5C7ABE438F5F021FB36C9D05D6EDE4AB49724678FE8A04D08EB63CD0C1650DE5AAF7512E5C74A040F28A1B64A5A4C730502AED19947AE8E22FRBI" TargetMode="External"/><Relationship Id="rId399" Type="http://schemas.openxmlformats.org/officeDocument/2006/relationships/hyperlink" Target="consultantplus://offline/ref=4262EE5C7ABE438F5F021FB36C9D05D6EDE4AB49754D78FE8904D08EB63CD0C1650DE5AAF7512E5C74A141F08A1B64A5A4C730502AED19947AE8E22FRBI" TargetMode="External"/><Relationship Id="rId564" Type="http://schemas.openxmlformats.org/officeDocument/2006/relationships/hyperlink" Target="consultantplus://offline/ref=4262EE5C7ABE438F5F021FB36C9D05D6EDE4AB49704777F18804D08EB63CD0C1650DE5AAF7512E5C74A145F08A1B64A5A4C730502AED19947AE8E22FRBI" TargetMode="External"/><Relationship Id="rId259" Type="http://schemas.openxmlformats.org/officeDocument/2006/relationships/hyperlink" Target="consultantplus://offline/ref=4262EE5C7ABE438F5F021FB36C9D05D6EDE4AB4973487AFA8E04D08EB63CD0C1650DE5AAF7512E5C74A243F78A1B64A5A4C730502AED19947AE8E22FRBI" TargetMode="External"/><Relationship Id="rId424" Type="http://schemas.openxmlformats.org/officeDocument/2006/relationships/hyperlink" Target="consultantplus://offline/ref=4262EE5C7ABE438F5F021FB36C9D05D6EDE4AB49714D7DF18804D08EB63CD0C1650DE5AAF7512E5C74A149F18A1B64A5A4C730502AED19947AE8E22FRBI" TargetMode="External"/><Relationship Id="rId466" Type="http://schemas.openxmlformats.org/officeDocument/2006/relationships/hyperlink" Target="consultantplus://offline/ref=4262EE5C7ABE438F5F021FB36C9D05D6EDE4AB49754D78FE8904D08EB63CD0C1650DE5AAF7512E5C74A140FB8A1B64A5A4C730502AED19947AE8E22FRBI" TargetMode="External"/><Relationship Id="rId631" Type="http://schemas.openxmlformats.org/officeDocument/2006/relationships/hyperlink" Target="consultantplus://offline/ref=4262EE5C7ABE438F5F021FB36C9D05D6EDE4AB49704777F18804D08EB63CD0C1650DE5AAF7512E5C74A149F08A1B64A5A4C730502AED19947AE8E22FRBI" TargetMode="External"/><Relationship Id="rId673" Type="http://schemas.openxmlformats.org/officeDocument/2006/relationships/header" Target="header4.xml"/><Relationship Id="rId23" Type="http://schemas.openxmlformats.org/officeDocument/2006/relationships/hyperlink" Target="consultantplus://offline/ref=4262EE5C7ABE438F5F021FB36C9D05D6EDE4AB49724B79F88A04D08EB63CD0C1650DE5AAF7512E5C74A040F48A1B64A5A4C730502AED19947AE8E22FRBI" TargetMode="External"/><Relationship Id="rId119" Type="http://schemas.openxmlformats.org/officeDocument/2006/relationships/hyperlink" Target="consultantplus://offline/ref=4262EE5C7ABE438F5F021FB36C9D05D6EDE4AB4974477CFA8F04D08EB63CD0C1650DE5AAF7512E5C74A140F58A1B64A5A4C730502AED19947AE8E22FRBI" TargetMode="External"/><Relationship Id="rId270" Type="http://schemas.openxmlformats.org/officeDocument/2006/relationships/hyperlink" Target="consultantplus://offline/ref=4262EE5C7ABE438F5F021FB36C9D05D6EDE4AB49724C7DFE8504D08EB63CD0C1650DE5AAF7512E5C74A043FB8A1B64A5A4C730502AED19947AE8E22FRBI" TargetMode="External"/><Relationship Id="rId326" Type="http://schemas.openxmlformats.org/officeDocument/2006/relationships/hyperlink" Target="consultantplus://offline/ref=4262EE5C7ABE438F5F021FB36C9D05D6EDE4AB4974477CFA8F04D08EB63CD0C1650DE5AAF7512E5C74A145F68A1B64A5A4C730502AED19947AE8E22FRBI" TargetMode="External"/><Relationship Id="rId533" Type="http://schemas.openxmlformats.org/officeDocument/2006/relationships/hyperlink" Target="consultantplus://offline/ref=4262EE5C7ABE438F5F0201BE7AF15ADEEAEBFC467F4D74AED05B8BD3E135DA963042E4E4B35A315C71BE43F28324RFI" TargetMode="External"/><Relationship Id="rId65" Type="http://schemas.openxmlformats.org/officeDocument/2006/relationships/hyperlink" Target="consultantplus://offline/ref=4262EE5C7ABE438F5F0201BE7AF15ADEEAEBFC457E4774AED05B8BD3E135DA962242BCE8B35C2B5E77AB15A3C51A38E1F7D430532AEF1C8827R8I" TargetMode="External"/><Relationship Id="rId130" Type="http://schemas.openxmlformats.org/officeDocument/2006/relationships/hyperlink" Target="consultantplus://offline/ref=4262EE5C7ABE438F5F021FB36C9D05D6EDE4AB49704777F18804D08EB63CD0C1650DE5AAF7512E5C74A140F28A1B64A5A4C730502AED19947AE8E22FRBI" TargetMode="External"/><Relationship Id="rId368" Type="http://schemas.openxmlformats.org/officeDocument/2006/relationships/hyperlink" Target="consultantplus://offline/ref=4262EE5C7ABE438F5F021FB36C9D05D6EDE4AB4974497FFA8804D08EB63CD0C1650DE5AAF7512E5C74A047F68A1B64A5A4C730502AED19947AE8E22FRBI" TargetMode="External"/><Relationship Id="rId575" Type="http://schemas.openxmlformats.org/officeDocument/2006/relationships/hyperlink" Target="consultantplus://offline/ref=4262EE5C7ABE438F5F021FB36C9D05D6EDE4AB49714D7DF18804D08EB63CD0C1650DE5AAF7512E5C74A341FA8A1B64A5A4C730502AED19947AE8E22FRBI" TargetMode="External"/><Relationship Id="rId172" Type="http://schemas.openxmlformats.org/officeDocument/2006/relationships/hyperlink" Target="consultantplus://offline/ref=4262EE5C7ABE438F5F021FB36C9D05D6EDE4AB49714D7DF18804D08EB63CD0C1650DE5AAF7512E5C74A045FA8A1B64A5A4C730502AED19947AE8E22FRBI" TargetMode="External"/><Relationship Id="rId228" Type="http://schemas.openxmlformats.org/officeDocument/2006/relationships/hyperlink" Target="consultantplus://offline/ref=4262EE5C7ABE438F5F021FB36C9D05D6EDE4AB49754D78FE8904D08EB63CD0C1650DE5AAF7512E5C74A044F08A1B64A5A4C730502AED19947AE8E22FRBI" TargetMode="External"/><Relationship Id="rId435" Type="http://schemas.openxmlformats.org/officeDocument/2006/relationships/hyperlink" Target="consultantplus://offline/ref=4262EE5C7ABE438F5F021FB36C9D05D6EDE4AB49754D78FE8904D08EB63CD0C1650DE5AAF7512E5C74A140F28A1B64A5A4C730502AED19947AE8E22FRBI" TargetMode="External"/><Relationship Id="rId477" Type="http://schemas.openxmlformats.org/officeDocument/2006/relationships/hyperlink" Target="consultantplus://offline/ref=4262EE5C7ABE438F5F021FB36C9D05D6EDE4AB49724E7AFE8A04D08EB63CD0C1650DE5AAF7512E5C74A144F78A1B64A5A4C730502AED19947AE8E22FRBI" TargetMode="External"/><Relationship Id="rId600" Type="http://schemas.openxmlformats.org/officeDocument/2006/relationships/hyperlink" Target="consultantplus://offline/ref=4262EE5C7ABE438F5F021FB36C9D05D6EDE4AB49704777F18804D08EB63CD0C1650DE5AAF7512E5C74A147FB8A1B64A5A4C730502AED19947AE8E22FRBI" TargetMode="External"/><Relationship Id="rId642" Type="http://schemas.openxmlformats.org/officeDocument/2006/relationships/hyperlink" Target="consultantplus://offline/ref=4262EE5C7ABE438F5F0201BE7AF15ADEEAEBFC457E4774AED05B8BD3E135DA963042E4E4B35A315C71BE43F28324RFI" TargetMode="External"/><Relationship Id="rId281" Type="http://schemas.openxmlformats.org/officeDocument/2006/relationships/hyperlink" Target="consultantplus://offline/ref=4262EE5C7ABE438F5F0201BE7AF15ADEEAEBFC457E4774AED05B8BD3E135DA962242BCE8B35C2F5E77AB15A3C51A38E1F7D430532AEF1C8827R8I" TargetMode="External"/><Relationship Id="rId337" Type="http://schemas.openxmlformats.org/officeDocument/2006/relationships/hyperlink" Target="consultantplus://offline/ref=4262EE5C7ABE438F5F021FB36C9D05D6EDE4AB4974497FFA8804D08EB63CD0C1650DE5AAF7512E5C74A044F28A1B64A5A4C730502AED19947AE8E22FRBI" TargetMode="External"/><Relationship Id="rId502" Type="http://schemas.openxmlformats.org/officeDocument/2006/relationships/hyperlink" Target="consultantplus://offline/ref=4262EE5C7ABE438F5F021FB36C9D05D6EDE4AB49714D7DF18804D08EB63CD0C1650DE5AAF7512E5C74A242F08A1B64A5A4C730502AED19947AE8E22FRBI" TargetMode="External"/><Relationship Id="rId34" Type="http://schemas.openxmlformats.org/officeDocument/2006/relationships/hyperlink" Target="consultantplus://offline/ref=4262EE5C7ABE438F5F0201BE7AF15ADEEAEBFC457E4774AED05B8BD3E135DA962242BCE8B35C2E5E7CAB15A3C51A38E1F7D430532AEF1C8827R8I" TargetMode="External"/><Relationship Id="rId76" Type="http://schemas.openxmlformats.org/officeDocument/2006/relationships/hyperlink" Target="consultantplus://offline/ref=4262EE5C7ABE438F5F021FB36C9D05D6EDE4AB49734F79FE8F04D08EB63CD0C1650DE5AAF7512E5C74A048F78A1B64A5A4C730502AED19947AE8E22FRBI" TargetMode="External"/><Relationship Id="rId141" Type="http://schemas.openxmlformats.org/officeDocument/2006/relationships/hyperlink" Target="consultantplus://offline/ref=4262EE5C7ABE438F5F021FB36C9D05D6EDE4AB49704777F18804D08EB63CD0C1650DE5AAF7512E5C74A140F38A1B64A5A4C730502AED19947AE8E22FRBI" TargetMode="External"/><Relationship Id="rId379" Type="http://schemas.openxmlformats.org/officeDocument/2006/relationships/hyperlink" Target="consultantplus://offline/ref=4262EE5C7ABE438F5F021FB36C9D05D6EDE4AB49714D7DF18804D08EB63CD0C1650DE5AAF7512E5C74A143F58A1B64A5A4C730502AED19947AE8E22FRBI" TargetMode="External"/><Relationship Id="rId544" Type="http://schemas.openxmlformats.org/officeDocument/2006/relationships/hyperlink" Target="consultantplus://offline/ref=4262EE5C7ABE438F5F021FB36C9D05D6EDE4AB49734F79FE8F04D08EB63CD0C1650DE5AAF7512E5C74A144F68A1B64A5A4C730502AED19947AE8E22FRBI" TargetMode="External"/><Relationship Id="rId586" Type="http://schemas.openxmlformats.org/officeDocument/2006/relationships/hyperlink" Target="consultantplus://offline/ref=4262EE5C7ABE438F5F021FB36C9D05D6EDE4AB49704777F18804D08EB63CD0C1650DE5AAF7512E5C74A147F08A1B64A5A4C730502AED19947AE8E22FRBI" TargetMode="External"/><Relationship Id="rId7" Type="http://schemas.openxmlformats.org/officeDocument/2006/relationships/hyperlink" Target="consultantplus://offline/ref=4262EE5C7ABE438F5F021FB36C9D05D6EDE4AB4976487FF18404D08EB63CD0C1650DE5AAF7512E5C74A043F48A1B64A5A4C730502AED19947AE8E22FRBI" TargetMode="External"/><Relationship Id="rId183" Type="http://schemas.openxmlformats.org/officeDocument/2006/relationships/hyperlink" Target="consultantplus://offline/ref=4262EE5C7ABE438F5F021FB36C9D05D6EDE4AB49714D7DF18804D08EB63CD0C1650DE5AAF7512E5C74A044F78A1B64A5A4C730502AED19947AE8E22FRBI" TargetMode="External"/><Relationship Id="rId239" Type="http://schemas.openxmlformats.org/officeDocument/2006/relationships/hyperlink" Target="consultantplus://offline/ref=4262EE5C7ABE438F5F0201BE7AF15ADEEAECFC46774D74AED05B8BD3E135DA962242BCE8B35C2F5F76AB15A3C51A38E1F7D430532AEF1C8827R8I" TargetMode="External"/><Relationship Id="rId390" Type="http://schemas.openxmlformats.org/officeDocument/2006/relationships/hyperlink" Target="consultantplus://offline/ref=4262EE5C7ABE438F5F021FB36C9D05D6EDE4AB49754D78FE8904D08EB63CD0C1650DE5AAF7512E5C74A141F28A1B64A5A4C730502AED19947AE8E22FRBI" TargetMode="External"/><Relationship Id="rId404" Type="http://schemas.openxmlformats.org/officeDocument/2006/relationships/hyperlink" Target="consultantplus://offline/ref=4262EE5C7ABE438F5F021FB36C9D05D6EDE4AB49714D7DF18804D08EB63CD0C1650DE5AAF7512E5C74A147F58A1B64A5A4C730502AED19947AE8E22FRBI" TargetMode="External"/><Relationship Id="rId446" Type="http://schemas.openxmlformats.org/officeDocument/2006/relationships/hyperlink" Target="consultantplus://offline/ref=4262EE5C7ABE438F5F021FB36C9D05D6EDE4AB4973497DFF8804D08EB63CD0C1650DE5AAF7512E5C74A042FB8A1B64A5A4C730502AED19947AE8E22FRBI" TargetMode="External"/><Relationship Id="rId611" Type="http://schemas.openxmlformats.org/officeDocument/2006/relationships/hyperlink" Target="consultantplus://offline/ref=4262EE5C7ABE438F5F021FB36C9D05D6EDE4AB49734F79FE8F04D08EB63CD0C1650DE5AAF7512E5C74A147F48A1B64A5A4C730502AED19947AE8E22FRBI" TargetMode="External"/><Relationship Id="rId653" Type="http://schemas.openxmlformats.org/officeDocument/2006/relationships/hyperlink" Target="consultantplus://offline/ref=4262EE5C7ABE438F5F021FB36C9D05D6EDE4AB4973487AFA8E04D08EB63CD0C1650DE5AAF7512E5C74A344F68A1B64A5A4C730502AED19947AE8E22FRBI" TargetMode="External"/><Relationship Id="rId250" Type="http://schemas.openxmlformats.org/officeDocument/2006/relationships/hyperlink" Target="consultantplus://offline/ref=4262EE5C7ABE438F5F021FB36C9D05D6EDE4AB4973487AFA8E04D08EB63CD0C1650DE5AAF7512E5C74A240F58A1B64A5A4C730502AED19947AE8E22FRBI" TargetMode="External"/><Relationship Id="rId292" Type="http://schemas.openxmlformats.org/officeDocument/2006/relationships/hyperlink" Target="consultantplus://offline/ref=4262EE5C7ABE438F5F021FB36C9D05D6EDE4AB49754D78FE8904D08EB63CD0C1650DE5AAF7512E5C74A046F48A1B64A5A4C730502AED19947AE8E22FRBI" TargetMode="External"/><Relationship Id="rId306" Type="http://schemas.openxmlformats.org/officeDocument/2006/relationships/hyperlink" Target="consultantplus://offline/ref=4262EE5C7ABE438F5F021FB36C9D05D6EDE4AB49714D7DF18804D08EB63CD0C1650DE5AAF7512E5C74A049F58A1B64A5A4C730502AED19947AE8E22FRBI" TargetMode="External"/><Relationship Id="rId488" Type="http://schemas.openxmlformats.org/officeDocument/2006/relationships/hyperlink" Target="consultantplus://offline/ref=4262EE5C7ABE438F5F0201BE7AF15ADEEAEBFC457E4774AED05B8BD3E135DA962242BCE8B35D2F587CAB15A3C51A38E1F7D430532AEF1C8827R8I" TargetMode="External"/><Relationship Id="rId45" Type="http://schemas.openxmlformats.org/officeDocument/2006/relationships/hyperlink" Target="consultantplus://offline/ref=4262EE5C7ABE438F5F0201BE7AF15ADEEAEBFC46704A74AED05B8BD3E135DA962242BCE8B3582E5A74AB15A3C51A38E1F7D430532AEF1C8827R8I" TargetMode="External"/><Relationship Id="rId87" Type="http://schemas.openxmlformats.org/officeDocument/2006/relationships/hyperlink" Target="consultantplus://offline/ref=4262EE5C7ABE438F5F021FB36C9D05D6EDE4AB497F4D7EFE8D04D08EB63CD0C1650DE5AAF7512E5C74A040F58A1B64A5A4C730502AED19947AE8E22FRBI" TargetMode="External"/><Relationship Id="rId110" Type="http://schemas.openxmlformats.org/officeDocument/2006/relationships/hyperlink" Target="consultantplus://offline/ref=4262EE5C7ABE438F5F021FB36C9D05D6EDE4AB4974477CFA8F04D08EB63CD0C1650DE5AAF7512E5C74A140F18A1B64A5A4C730502AED19947AE8E22FRBI" TargetMode="External"/><Relationship Id="rId348" Type="http://schemas.openxmlformats.org/officeDocument/2006/relationships/hyperlink" Target="consultantplus://offline/ref=4262EE5C7ABE438F5F021FB36C9D05D6EDE4AB49714D7DF18804D08EB63CD0C1650DE5AAF7512E5C74A048FA8A1B64A5A4C730502AED19947AE8E22FRBI" TargetMode="External"/><Relationship Id="rId513" Type="http://schemas.openxmlformats.org/officeDocument/2006/relationships/hyperlink" Target="consultantplus://offline/ref=4262EE5C7ABE438F5F021FB36C9D05D6EDE4AB49714D7DF18804D08EB63CD0C1650DE5AAF7512E5C74A242F78A1B64A5A4C730502AED19947AE8E22FRBI" TargetMode="External"/><Relationship Id="rId555" Type="http://schemas.openxmlformats.org/officeDocument/2006/relationships/hyperlink" Target="consultantplus://offline/ref=4262EE5C7ABE438F5F021FB36C9D05D6EDE4AB49734F79FE8F04D08EB63CD0C1650DE5AAF7512E5C74A147F28A1B64A5A4C730502AED19947AE8E22FRBI" TargetMode="External"/><Relationship Id="rId597" Type="http://schemas.openxmlformats.org/officeDocument/2006/relationships/hyperlink" Target="consultantplus://offline/ref=4262EE5C7ABE438F5F021FB36C9D05D6EDE4AB49714D7DF18804D08EB63CD0C1650DE5AAF7512E5C74A340F68A1B64A5A4C730502AED19947AE8E22FRBI" TargetMode="External"/><Relationship Id="rId152" Type="http://schemas.openxmlformats.org/officeDocument/2006/relationships/hyperlink" Target="consultantplus://offline/ref=4262EE5C7ABE438F5F0201BE7AF15ADEEAEBFC457E4774AED05B8BD3E135DA962242BCE8B35C2B5E77AB15A3C51A38E1F7D430532AEF1C8827R8I" TargetMode="External"/><Relationship Id="rId194" Type="http://schemas.openxmlformats.org/officeDocument/2006/relationships/hyperlink" Target="consultantplus://offline/ref=4262EE5C7ABE438F5F0201BE7AF15ADEEAEBF547754A74AED05B8BD3E135DA962242BCEDBA577B0D30F54CF2875135E4EFC8305423R4I" TargetMode="External"/><Relationship Id="rId208" Type="http://schemas.openxmlformats.org/officeDocument/2006/relationships/hyperlink" Target="consultantplus://offline/ref=4262EE5C7ABE438F5F021FB36C9D05D6EDE4AB4973487AFA8E04D08EB63CD0C1650DE5AAF7512E5C74A241FB8A1B64A5A4C730502AED19947AE8E22FRBI" TargetMode="External"/><Relationship Id="rId415" Type="http://schemas.openxmlformats.org/officeDocument/2006/relationships/hyperlink" Target="consultantplus://offline/ref=4262EE5C7ABE438F5F021FB36C9D05D6EDE4AB49754B7DFF8C04D08EB63CD0C1650DE5AAF7512E5C74A046F08A1B64A5A4C730502AED19947AE8E22FRBI" TargetMode="External"/><Relationship Id="rId457" Type="http://schemas.openxmlformats.org/officeDocument/2006/relationships/hyperlink" Target="consultantplus://offline/ref=4262EE5C7ABE438F5F021FB36C9D05D6EDE4AB497F4D7EFE8D04D08EB63CD0C1650DE5AAF7512E5C74A040FA8A1B64A5A4C730502AED19947AE8E22FRBI" TargetMode="External"/><Relationship Id="rId622" Type="http://schemas.openxmlformats.org/officeDocument/2006/relationships/hyperlink" Target="consultantplus://offline/ref=4262EE5C7ABE438F5F021FB36C9D05D6EDE4AB49724678FE8A04D08EB63CD0C1650DE5AAF7512E5C74A043F28A1B64A5A4C730502AED19947AE8E22FRBI" TargetMode="External"/><Relationship Id="rId261" Type="http://schemas.openxmlformats.org/officeDocument/2006/relationships/hyperlink" Target="consultantplus://offline/ref=4262EE5C7ABE438F5F0201BE7AF15ADEEAEBFC457E4774AED05B8BD3E135DA963042E4E4B35A315C71BE43F28324RFI" TargetMode="External"/><Relationship Id="rId499" Type="http://schemas.openxmlformats.org/officeDocument/2006/relationships/hyperlink" Target="consultantplus://offline/ref=4262EE5C7ABE438F5F021FB36C9D05D6EDE4AB49714D7DF18804D08EB63CD0C1650DE5AAF7512E5C74A243FB8A1B64A5A4C730502AED19947AE8E22FRBI" TargetMode="External"/><Relationship Id="rId664" Type="http://schemas.openxmlformats.org/officeDocument/2006/relationships/hyperlink" Target="consultantplus://offline/ref=4262EE5C7ABE438F5F0201BE7AF15ADEEAEBFC457E4774AED05B8BD3E135DA962242BCE8B35C2F5E77AB15A3C51A38E1F7D430532AEF1C8827R8I" TargetMode="External"/><Relationship Id="rId14" Type="http://schemas.openxmlformats.org/officeDocument/2006/relationships/hyperlink" Target="consultantplus://offline/ref=4262EE5C7ABE438F5F021FB36C9D05D6EDE4AB49744E77F18F04D08EB63CD0C1650DE5AAF7512E5C74A146F08A1B64A5A4C730502AED19947AE8E22FRBI" TargetMode="External"/><Relationship Id="rId56" Type="http://schemas.openxmlformats.org/officeDocument/2006/relationships/hyperlink" Target="consultantplus://offline/ref=4262EE5C7ABE438F5F021FB36C9D05D6EDE4AB49754D78FE8904D08EB63CD0C1650DE5AAF7512E5C74A040F28A1B64A5A4C730502AED19947AE8E22FRBI" TargetMode="External"/><Relationship Id="rId317" Type="http://schemas.openxmlformats.org/officeDocument/2006/relationships/hyperlink" Target="consultantplus://offline/ref=4262EE5C7ABE438F5F021FB36C9D05D6EDE4AB4973487AFA8E04D08EB63CD0C1650DE5AAF7512E5C74A246F38A1B64A5A4C730502AED19947AE8E22FRBI" TargetMode="External"/><Relationship Id="rId359" Type="http://schemas.openxmlformats.org/officeDocument/2006/relationships/hyperlink" Target="consultantplus://offline/ref=4262EE5C7ABE438F5F021FB36C9D05D6EDE4AB49714D7DF18804D08EB63CD0C1650DE5AAF7512E5C74A141F58A1B64A5A4C730502AED19947AE8E22FRBI" TargetMode="External"/><Relationship Id="rId524" Type="http://schemas.openxmlformats.org/officeDocument/2006/relationships/hyperlink" Target="consultantplus://offline/ref=4262EE5C7ABE438F5F021FB36C9D05D6EDE4AB49714D7DF18804D08EB63CD0C1650DE5AAF7512E5C74A245F08A1B64A5A4C730502AED19947AE8E22FRBI" TargetMode="External"/><Relationship Id="rId566" Type="http://schemas.openxmlformats.org/officeDocument/2006/relationships/hyperlink" Target="consultantplus://offline/ref=4262EE5C7ABE438F5F021FB36C9D05D6EDE4AB49714D7DF18804D08EB63CD0C1650DE5AAF7512E5C74A249F48A1B64A5A4C730502AED19947AE8E22FRBI" TargetMode="External"/><Relationship Id="rId98" Type="http://schemas.openxmlformats.org/officeDocument/2006/relationships/hyperlink" Target="consultantplus://offline/ref=4262EE5C7ABE438F5F0201BE7AF15ADEEAEBFC457E4774AED05B8BD3E135DA963042E4E4B35A315C71BE43F28324RFI" TargetMode="External"/><Relationship Id="rId121" Type="http://schemas.openxmlformats.org/officeDocument/2006/relationships/hyperlink" Target="consultantplus://offline/ref=4262EE5C7ABE438F5F0201BE7AF15ADEEAEBFC457E4774AED05B8BD3E135DA962242BCE8B35D2A5974AB15A3C51A38E1F7D430532AEF1C8827R8I" TargetMode="External"/><Relationship Id="rId163" Type="http://schemas.openxmlformats.org/officeDocument/2006/relationships/hyperlink" Target="consultantplus://offline/ref=4262EE5C7ABE438F5F021FB36C9D05D6EDE4AB4973487AFA8E04D08EB63CD0C1650DE5AAF7512E5C74A148FA8A1B64A5A4C730502AED19947AE8E22FRBI" TargetMode="External"/><Relationship Id="rId219" Type="http://schemas.openxmlformats.org/officeDocument/2006/relationships/hyperlink" Target="consultantplus://offline/ref=4262EE5C7ABE438F5F021FB36C9D05D6EDE4AB49724678FE8A04D08EB63CD0C1650DE5AAF7512E5C74A040F38A1B64A5A4C730502AED19947AE8E22FRBI" TargetMode="External"/><Relationship Id="rId370" Type="http://schemas.openxmlformats.org/officeDocument/2006/relationships/hyperlink" Target="consultantplus://offline/ref=4262EE5C7ABE438F5F021FB36C9D05D6EDE4AB4974497FFA8804D08EB63CD0C1650DE5AAF7512E5C74A047F78A1B64A5A4C730502AED19947AE8E22FRBI" TargetMode="External"/><Relationship Id="rId426" Type="http://schemas.openxmlformats.org/officeDocument/2006/relationships/hyperlink" Target="consultantplus://offline/ref=4262EE5C7ABE438F5F021FB36C9D05D6EDE4AB49714D7DF18804D08EB63CD0C1650DE5AAF7512E5C74A149F48A1B64A5A4C730502AED19947AE8E22FRBI" TargetMode="External"/><Relationship Id="rId633" Type="http://schemas.openxmlformats.org/officeDocument/2006/relationships/hyperlink" Target="consultantplus://offline/ref=4262EE5C7ABE438F5F0201BE7AF15ADEEAEDF042704F74AED05B8BD3E135DA962242BCE8B35C2E5B76AB15A3C51A38E1F7D430532AEF1C8827R8I" TargetMode="External"/><Relationship Id="rId230" Type="http://schemas.openxmlformats.org/officeDocument/2006/relationships/hyperlink" Target="consultantplus://offline/ref=4262EE5C7ABE438F5F021FB36C9D05D6EDE4AB49734B7BFE8904D08EB63CD0C1650DE5AAF7512E5C74A043F78A1B64A5A4C730502AED19947AE8E22FRBI" TargetMode="External"/><Relationship Id="rId468" Type="http://schemas.openxmlformats.org/officeDocument/2006/relationships/hyperlink" Target="consultantplus://offline/ref=4262EE5C7ABE438F5F021FB36C9D05D6EDE4AB4974497FFA8804D08EB63CD0C1650DE5AAF7512E5C74A143F28A1B64A5A4C730502AED19947AE8E22FRBI" TargetMode="External"/><Relationship Id="rId675" Type="http://schemas.openxmlformats.org/officeDocument/2006/relationships/fontTable" Target="fontTable.xml"/><Relationship Id="rId25" Type="http://schemas.openxmlformats.org/officeDocument/2006/relationships/hyperlink" Target="consultantplus://offline/ref=4262EE5C7ABE438F5F021FB36C9D05D6EDE4AB49714D7DF18804D08EB63CD0C1650DE5AAF7512E5C74A041FA8A1B64A5A4C730502AED19947AE8E22FRBI" TargetMode="External"/><Relationship Id="rId67" Type="http://schemas.openxmlformats.org/officeDocument/2006/relationships/hyperlink" Target="consultantplus://offline/ref=4262EE5C7ABE438F5F0201BE7AF15ADEEAEBFC457E4774AED05B8BD3E135DA962242BCE8B35D2A5D76AB15A3C51A38E1F7D430532AEF1C8827R8I" TargetMode="External"/><Relationship Id="rId272" Type="http://schemas.openxmlformats.org/officeDocument/2006/relationships/hyperlink" Target="consultantplus://offline/ref=4262EE5C7ABE438F5F021FB36C9D05D6EDE4AB4974497FFA8804D08EB63CD0C1650DE5AAF7512E5C74A043F08A1B64A5A4C730502AED19947AE8E22FRBI" TargetMode="External"/><Relationship Id="rId328" Type="http://schemas.openxmlformats.org/officeDocument/2006/relationships/hyperlink" Target="consultantplus://offline/ref=4262EE5C7ABE438F5F0201BE7AF15ADEEAEBFC457E4774AED05B8BD3E135DA962242BCE8B35D27587DAB15A3C51A38E1F7D430532AEF1C8827R8I" TargetMode="External"/><Relationship Id="rId535" Type="http://schemas.openxmlformats.org/officeDocument/2006/relationships/hyperlink" Target="consultantplus://offline/ref=4262EE5C7ABE438F5F021FB36C9D05D6EDE4AB49744E77F18F04D08EB63CD0C1650DE5AAF7512E5C74A245F18A1B64A5A4C730502AED19947AE8E22FRBI" TargetMode="External"/><Relationship Id="rId577" Type="http://schemas.openxmlformats.org/officeDocument/2006/relationships/hyperlink" Target="consultantplus://offline/ref=4262EE5C7ABE438F5F021FB36C9D05D6EDE4AB49734B7BFE8904D08EB63CD0C1650DE5AAF7512E5C74A045F48A1B64A5A4C730502AED19947AE8E22FRBI" TargetMode="External"/><Relationship Id="rId132" Type="http://schemas.openxmlformats.org/officeDocument/2006/relationships/hyperlink" Target="consultantplus://offline/ref=4262EE5C7ABE438F5F0201BE7AF15ADEEAEBFC457E4774AED05B8BD3E135DA962242BCE8B35C2C5E75AB15A3C51A38E1F7D430532AEF1C8827R8I" TargetMode="External"/><Relationship Id="rId174" Type="http://schemas.openxmlformats.org/officeDocument/2006/relationships/hyperlink" Target="consultantplus://offline/ref=4262EE5C7ABE438F5F021FB36C9D05D6EDE4AB49714D7DF18804D08EB63CD0C1650DE5AAF7512E5C74A045FB8A1B64A5A4C730502AED19947AE8E22FRBI" TargetMode="External"/><Relationship Id="rId381" Type="http://schemas.openxmlformats.org/officeDocument/2006/relationships/hyperlink" Target="consultantplus://offline/ref=4262EE5C7ABE438F5F021FB36C9D05D6EDE4AB49714D7DF18804D08EB63CD0C1650DE5AAF7512E5C74A142F18A1B64A5A4C730502AED19947AE8E22FRBI" TargetMode="External"/><Relationship Id="rId602" Type="http://schemas.openxmlformats.org/officeDocument/2006/relationships/hyperlink" Target="consultantplus://offline/ref=4262EE5C7ABE438F5F0201BE7AF15ADEEAEBFC457E4774AED05B8BD3E135DA963042E4E4B35A315C71BE43F28324RFI" TargetMode="External"/><Relationship Id="rId241" Type="http://schemas.openxmlformats.org/officeDocument/2006/relationships/hyperlink" Target="consultantplus://offline/ref=4262EE5C7ABE438F5F021FB36C9D05D6EDE4AB49714D7DF18804D08EB63CD0C1650DE5AAF7512E5C74A046F68A1B64A5A4C730502AED19947AE8E22FRBI" TargetMode="External"/><Relationship Id="rId437" Type="http://schemas.openxmlformats.org/officeDocument/2006/relationships/hyperlink" Target="consultantplus://offline/ref=4262EE5C7ABE438F5F021FB36C9D05D6EDE4AB49754D78FE8904D08EB63CD0C1650DE5AAF7512E5C74A140F58A1B64A5A4C730502AED19947AE8E22FRBI" TargetMode="External"/><Relationship Id="rId479" Type="http://schemas.openxmlformats.org/officeDocument/2006/relationships/hyperlink" Target="consultantplus://offline/ref=4262EE5C7ABE438F5F021FB36C9D05D6EDE4AB49724E7AFE8A04D08EB63CD0C1650DE5AAF7512E5C74A144F48A1B64A5A4C730502AED19947AE8E22FRBI" TargetMode="External"/><Relationship Id="rId644" Type="http://schemas.openxmlformats.org/officeDocument/2006/relationships/hyperlink" Target="consultantplus://offline/ref=4262EE5C7ABE438F5F0201BE7AF15ADEEAECFC46714D74AED05B8BD3E135DA962242BCE8B35C2E5D72AB15A3C51A38E1F7D430532AEF1C8827R8I" TargetMode="External"/><Relationship Id="rId36" Type="http://schemas.openxmlformats.org/officeDocument/2006/relationships/hyperlink" Target="consultantplus://offline/ref=4262EE5C7ABE438F5F0201BE7AF15ADEEAEBF744744874AED05B8BD3E135DA962242BCE8B35C2F5D77AB15A3C51A38E1F7D430532AEF1C8827R8I" TargetMode="External"/><Relationship Id="rId283" Type="http://schemas.openxmlformats.org/officeDocument/2006/relationships/hyperlink" Target="consultantplus://offline/ref=4262EE5C7ABE438F5F021FB36C9D05D6EDE4AB49744E77F18F04D08EB63CD0C1650DE5AAF7512E5C74A148F78A1B64A5A4C730502AED19947AE8E22FRBI" TargetMode="External"/><Relationship Id="rId339" Type="http://schemas.openxmlformats.org/officeDocument/2006/relationships/hyperlink" Target="consultantplus://offline/ref=4262EE5C7ABE438F5F0201BE7AF15ADEEAEBFC457E4774AED05B8BD3E135DA963042E4E4B35A315C71BE43F28324RFI" TargetMode="External"/><Relationship Id="rId490" Type="http://schemas.openxmlformats.org/officeDocument/2006/relationships/hyperlink" Target="consultantplus://offline/ref=4262EE5C7ABE438F5F021FB36C9D05D6EDE4AB4973497DFF8804D08EB63CD0C1650DE5AAF7512E5C74A045F38A1B64A5A4C730502AED19947AE8E22FRBI" TargetMode="External"/><Relationship Id="rId504" Type="http://schemas.openxmlformats.org/officeDocument/2006/relationships/hyperlink" Target="consultantplus://offline/ref=4262EE5C7ABE438F5F021FB36C9D05D6EDE4AB49724E7AFE8A04D08EB63CD0C1650DE5AAF7512E5C74A147F78A1B64A5A4C730502AED19947AE8E22FRBI" TargetMode="External"/><Relationship Id="rId546" Type="http://schemas.openxmlformats.org/officeDocument/2006/relationships/hyperlink" Target="consultantplus://offline/ref=4262EE5C7ABE438F5F021FB36C9D05D6EDE4AB49744E77F18F04D08EB63CD0C1650DE5AAF7512E5C74A244F58A1B64A5A4C730502AED19947AE8E22FRBI" TargetMode="External"/><Relationship Id="rId78" Type="http://schemas.openxmlformats.org/officeDocument/2006/relationships/hyperlink" Target="consultantplus://offline/ref=4262EE5C7ABE438F5F021FB36C9D05D6EDE4AB49754977FC8F04D08EB63CD0C1650DE5AAF7512E5C74A143F78A1B64A5A4C730502AED19947AE8E22FRBI" TargetMode="External"/><Relationship Id="rId101" Type="http://schemas.openxmlformats.org/officeDocument/2006/relationships/hyperlink" Target="consultantplus://offline/ref=4262EE5C7ABE438F5F0201BE7AF15ADEEAEBFC457E4774AED05B8BD3E135DA962242BCE8B35C2D5D74AB15A3C51A38E1F7D430532AEF1C8827R8I" TargetMode="External"/><Relationship Id="rId143" Type="http://schemas.openxmlformats.org/officeDocument/2006/relationships/hyperlink" Target="consultantplus://offline/ref=4262EE5C7ABE438F5F0201BE7AF15ADEEAEBFC457E4774AED05B8BD3E135DA963042E4E4B35A315C71BE43F28324RFI" TargetMode="External"/><Relationship Id="rId185" Type="http://schemas.openxmlformats.org/officeDocument/2006/relationships/hyperlink" Target="consultantplus://offline/ref=4262EE5C7ABE438F5F021FB36C9D05D6EDE4AB49724E7AFE8A04D08EB63CD0C1650DE5AAF7512E5C74A140FB8A1B64A5A4C730502AED19947AE8E22FRBI" TargetMode="External"/><Relationship Id="rId350" Type="http://schemas.openxmlformats.org/officeDocument/2006/relationships/hyperlink" Target="consultantplus://offline/ref=4262EE5C7ABE438F5F021FB36C9D05D6EDE4AB49754D78FE8904D08EB63CD0C1650DE5AAF7512E5C74A049F48A1B64A5A4C730502AED19947AE8E22FRBI" TargetMode="External"/><Relationship Id="rId406" Type="http://schemas.openxmlformats.org/officeDocument/2006/relationships/hyperlink" Target="consultantplus://offline/ref=4262EE5C7ABE438F5F021FB36C9D05D6EDE4AB49754D78FE8904D08EB63CD0C1650DE5AAF7512E5C74A141F18A1B64A5A4C730502AED19947AE8E22FRBI" TargetMode="External"/><Relationship Id="rId588" Type="http://schemas.openxmlformats.org/officeDocument/2006/relationships/hyperlink" Target="consultantplus://offline/ref=4262EE5C7ABE438F5F021FB36C9D05D6EDE4AB4973487AFA8E04D08EB63CD0C1650DE5AAF7512E5C74A342F38A1B64A5A4C730502AED19947AE8E22FRBI" TargetMode="External"/><Relationship Id="rId9" Type="http://schemas.openxmlformats.org/officeDocument/2006/relationships/hyperlink" Target="consultantplus://offline/ref=4262EE5C7ABE438F5F021FB36C9D05D6EDE4AB49754B7DFF8C04D08EB63CD0C1650DE5AAF7512E5C74A045F18A1B64A5A4C730502AED19947AE8E22FRBI" TargetMode="External"/><Relationship Id="rId210" Type="http://schemas.openxmlformats.org/officeDocument/2006/relationships/hyperlink" Target="consultantplus://offline/ref=4262EE5C7ABE438F5F021FB36C9D05D6EDE4AB4973487AFA8E04D08EB63CD0C1650DE5AAF7512E5C74A240F08A1B64A5A4C730502AED19947AE8E22FRBI" TargetMode="External"/><Relationship Id="rId392" Type="http://schemas.openxmlformats.org/officeDocument/2006/relationships/hyperlink" Target="consultantplus://offline/ref=4262EE5C7ABE438F5F021FB36C9D05D6EDE4AB49714D7DF18804D08EB63CD0C1650DE5AAF7512E5C74A145F18A1B64A5A4C730502AED19947AE8E22FRBI" TargetMode="External"/><Relationship Id="rId448" Type="http://schemas.openxmlformats.org/officeDocument/2006/relationships/hyperlink" Target="consultantplus://offline/ref=4262EE5C7ABE438F5F021FB36C9D05D6EDE4AB49704C76FE8C04D08EB63CD0C1650DE5AAF7512E5C74A146F38A1B64A5A4C730502AED19947AE8E22FRBI" TargetMode="External"/><Relationship Id="rId613" Type="http://schemas.openxmlformats.org/officeDocument/2006/relationships/hyperlink" Target="consultantplus://offline/ref=4262EE5C7ABE438F5F021FB36C9D05D6EDE4AB4973487AFA8E04D08EB63CD0C1650DE5AAF7512E5C74A342F78A1B64A5A4C730502AED19947AE8E22FRBI" TargetMode="External"/><Relationship Id="rId655" Type="http://schemas.openxmlformats.org/officeDocument/2006/relationships/hyperlink" Target="consultantplus://offline/ref=4262EE5C7ABE438F5F0201BE7AF15ADEEAEBFC457E4774AED05B8BD3E135DA963042E4E4B35A315C71BE43F28324RFI" TargetMode="External"/><Relationship Id="rId252" Type="http://schemas.openxmlformats.org/officeDocument/2006/relationships/hyperlink" Target="consultantplus://offline/ref=4262EE5C7ABE438F5F021FB36C9D05D6EDE4AB4973487AFA8E04D08EB63CD0C1650DE5AAF7512E5C74A243F28A1B64A5A4C730502AED19947AE8E22FRBI" TargetMode="External"/><Relationship Id="rId294" Type="http://schemas.openxmlformats.org/officeDocument/2006/relationships/hyperlink" Target="consultantplus://offline/ref=4262EE5C7ABE438F5F021FB36C9D05D6EDE4AB49724C7DFE8504D08EB63CD0C1650DE5AAF7512E5C74A042F28A1B64A5A4C730502AED19947AE8E22FRBI" TargetMode="External"/><Relationship Id="rId308" Type="http://schemas.openxmlformats.org/officeDocument/2006/relationships/hyperlink" Target="consultantplus://offline/ref=4262EE5C7ABE438F5F021FB36C9D05D6EDE4AB49724C7DFE8504D08EB63CD0C1650DE5AAF7512E5C74A042F18A1B64A5A4C730502AED19947AE8E22FRBI" TargetMode="External"/><Relationship Id="rId515" Type="http://schemas.openxmlformats.org/officeDocument/2006/relationships/hyperlink" Target="consultantplus://offline/ref=4262EE5C7ABE438F5F021FB36C9D05D6EDE4AB49714D7DF18804D08EB63CD0C1650DE5AAF7512E5C74A242F58A1B64A5A4C730502AED19947AE8E22FRBI" TargetMode="External"/><Relationship Id="rId47" Type="http://schemas.openxmlformats.org/officeDocument/2006/relationships/hyperlink" Target="consultantplus://offline/ref=4262EE5C7ABE438F5F0201BE7AF15ADEEAEBF744744874AED05B8BD3E135DA962242BCE8B35C2A5C77AB15A3C51A38E1F7D430532AEF1C8827R8I" TargetMode="External"/><Relationship Id="rId89" Type="http://schemas.openxmlformats.org/officeDocument/2006/relationships/hyperlink" Target="consultantplus://offline/ref=4262EE5C7ABE438F5F021FB36C9D05D6EDE4AB49704777F18804D08EB63CD0C1650DE5AAF7512E5C74A141F78A1B64A5A4C730502AED19947AE8E22FRBI" TargetMode="External"/><Relationship Id="rId112" Type="http://schemas.openxmlformats.org/officeDocument/2006/relationships/hyperlink" Target="consultantplus://offline/ref=4262EE5C7ABE438F5F021FB36C9D05D6EDE4AB4974477CFA8F04D08EB63CD0C1650DE5AAF7512E5C74A140F68A1B64A5A4C730502AED19947AE8E22FRBI" TargetMode="External"/><Relationship Id="rId154" Type="http://schemas.openxmlformats.org/officeDocument/2006/relationships/hyperlink" Target="consultantplus://offline/ref=4262EE5C7ABE438F5F021FB36C9D05D6EDE4AB49724E7AFE8A04D08EB63CD0C1650DE5AAF7512E5C74A140F78A1B64A5A4C730502AED19947AE8E22FRBI" TargetMode="External"/><Relationship Id="rId361" Type="http://schemas.openxmlformats.org/officeDocument/2006/relationships/hyperlink" Target="consultantplus://offline/ref=4262EE5C7ABE438F5F021FB36C9D05D6EDE4AB49714D7DF18804D08EB63CD0C1650DE5AAF7512E5C74A141FB8A1B64A5A4C730502AED19947AE8E22FRBI" TargetMode="External"/><Relationship Id="rId557" Type="http://schemas.openxmlformats.org/officeDocument/2006/relationships/hyperlink" Target="consultantplus://offline/ref=4262EE5C7ABE438F5F021FB36C9D05D6EDE4AB4973487AFA8E04D08EB63CD0C1650DE5AAF7512E5C74A341F08A1B64A5A4C730502AED19947AE8E22FRBI" TargetMode="External"/><Relationship Id="rId599" Type="http://schemas.openxmlformats.org/officeDocument/2006/relationships/hyperlink" Target="consultantplus://offline/ref=4262EE5C7ABE438F5F021FB36C9D05D6EDE4AB49714D7DF18804D08EB63CD0C1650DE5AAF7512E5C74A340FA8A1B64A5A4C730502AED19947AE8E22FRBI" TargetMode="External"/><Relationship Id="rId196" Type="http://schemas.openxmlformats.org/officeDocument/2006/relationships/hyperlink" Target="consultantplus://offline/ref=4262EE5C7ABE438F5F0201BE7AF15ADEEAEBFC457E4774AED05B8BD3E135DA962242BCE8B35D2E5477AB15A3C51A38E1F7D430532AEF1C8827R8I" TargetMode="External"/><Relationship Id="rId417" Type="http://schemas.openxmlformats.org/officeDocument/2006/relationships/hyperlink" Target="consultantplus://offline/ref=4262EE5C7ABE438F5F021FB36C9D05D6EDE4AB49754779FF8904D08EB63CD0C1650DE5AAF7512E5C74A149FA8A1B64A5A4C730502AED19947AE8E22FRBI" TargetMode="External"/><Relationship Id="rId459" Type="http://schemas.openxmlformats.org/officeDocument/2006/relationships/hyperlink" Target="consultantplus://offline/ref=4262EE5C7ABE438F5F021FB36C9D05D6EDE4AB49714D7DF18804D08EB63CD0C1650DE5AAF7512E5C74A148FB8A1B64A5A4C730502AED19947AE8E22FRBI" TargetMode="External"/><Relationship Id="rId624" Type="http://schemas.openxmlformats.org/officeDocument/2006/relationships/hyperlink" Target="consultantplus://offline/ref=4262EE5C7ABE438F5F021FB36C9D05D6EDE4AB49734F79FE8F04D08EB63CD0C1650DE5AAF7512E5C74A147FA8A1B64A5A4C730502AED19947AE8E22FRBI" TargetMode="External"/><Relationship Id="rId666" Type="http://schemas.openxmlformats.org/officeDocument/2006/relationships/hyperlink" Target="consultantplus://offline/ref=4262EE5C7ABE438F5F021FB36C9D05D6EDE4AB49724678FE8A04D08EB63CD0C1650DE5AAF7512E5C74A043F68A1B64A5A4C730502AED19947AE8E22FRBI" TargetMode="External"/><Relationship Id="rId16" Type="http://schemas.openxmlformats.org/officeDocument/2006/relationships/hyperlink" Target="consultantplus://offline/ref=4262EE5C7ABE438F5F021FB36C9D05D6EDE4AB4974477CFA8F04D08EB63CD0C1650DE5AAF7512E5C74A048F58A1B64A5A4C730502AED19947AE8E22FRBI" TargetMode="External"/><Relationship Id="rId221" Type="http://schemas.openxmlformats.org/officeDocument/2006/relationships/hyperlink" Target="consultantplus://offline/ref=4262EE5C7ABE438F5F021FB36C9D05D6EDE4AB49724678FE8A04D08EB63CD0C1650DE5AAF7512E5C74A040F58A1B64A5A4C730502AED19947AE8E22FRBI" TargetMode="External"/><Relationship Id="rId263" Type="http://schemas.openxmlformats.org/officeDocument/2006/relationships/hyperlink" Target="consultantplus://offline/ref=4262EE5C7ABE438F5F021FB36C9D05D6EDE4AB4973487AFA8E04D08EB63CD0C1650DE5AAF7512E5C74A243F48A1B64A5A4C730502AED19947AE8E22FRBI" TargetMode="External"/><Relationship Id="rId319" Type="http://schemas.openxmlformats.org/officeDocument/2006/relationships/hyperlink" Target="consultantplus://offline/ref=4262EE5C7ABE438F5F021FB36C9D05D6EDE4AB49754D78FE8904D08EB63CD0C1650DE5AAF7512E5C74A049F08A1B64A5A4C730502AED19947AE8E22FRBI" TargetMode="External"/><Relationship Id="rId470" Type="http://schemas.openxmlformats.org/officeDocument/2006/relationships/hyperlink" Target="consultantplus://offline/ref=4262EE5C7ABE438F5F021FB36C9D05D6EDE4AB49724E7AFE8A04D08EB63CD0C1650DE5AAF7512E5C74A144F08A1B64A5A4C730502AED19947AE8E22FRBI" TargetMode="External"/><Relationship Id="rId526" Type="http://schemas.openxmlformats.org/officeDocument/2006/relationships/hyperlink" Target="consultantplus://offline/ref=4262EE5C7ABE438F5F021FB36C9D05D6EDE4AB49714D7DF18804D08EB63CD0C1650DE5AAF7512E5C74A245F78A1B64A5A4C730502AED19947AE8E22FRBI" TargetMode="External"/><Relationship Id="rId58" Type="http://schemas.openxmlformats.org/officeDocument/2006/relationships/hyperlink" Target="consultantplus://offline/ref=4262EE5C7ABE438F5F021FB36C9D05D6EDE4AB49734F79FE8F04D08EB63CD0C1650DE5AAF7512E5C74A048F08A1B64A5A4C730502AED19947AE8E22FRBI" TargetMode="External"/><Relationship Id="rId123" Type="http://schemas.openxmlformats.org/officeDocument/2006/relationships/hyperlink" Target="consultantplus://offline/ref=4262EE5C7ABE438F5F0201BE7AF15ADEEAEBFC457E4774AED05B8BD3E135DA962242BCE8B35C2C5C7CAB15A3C51A38E1F7D430532AEF1C8827R8I" TargetMode="External"/><Relationship Id="rId330" Type="http://schemas.openxmlformats.org/officeDocument/2006/relationships/hyperlink" Target="consultantplus://offline/ref=4262EE5C7ABE438F5F021FB36C9D05D6EDE4AB49714D7DF18804D08EB63CD0C1650DE5AAF7512E5C74A048F38A1B64A5A4C730502AED19947AE8E22FRBI" TargetMode="External"/><Relationship Id="rId568" Type="http://schemas.openxmlformats.org/officeDocument/2006/relationships/hyperlink" Target="consultantplus://offline/ref=4262EE5C7ABE438F5F021FB36C9D05D6EDE4AB49714D7DF18804D08EB63CD0C1650DE5AAF7512E5C74A248F28A1B64A5A4C730502AED19947AE8E22FRBI" TargetMode="External"/><Relationship Id="rId165" Type="http://schemas.openxmlformats.org/officeDocument/2006/relationships/hyperlink" Target="consultantplus://offline/ref=4262EE5C7ABE438F5F021FB36C9D05D6EDE4AB49704777F18804D08EB63CD0C1650DE5AAF7512E5C74A140F68A1B64A5A4C730502AED19947AE8E22FRBI" TargetMode="External"/><Relationship Id="rId372" Type="http://schemas.openxmlformats.org/officeDocument/2006/relationships/hyperlink" Target="consultantplus://offline/ref=4262EE5C7ABE438F5F021FB36C9D05D6EDE4AB4974497FFA8804D08EB63CD0C1650DE5AAF7512E5C74A047FA8A1B64A5A4C730502AED19947AE8E22FRBI" TargetMode="External"/><Relationship Id="rId428" Type="http://schemas.openxmlformats.org/officeDocument/2006/relationships/hyperlink" Target="consultantplus://offline/ref=4262EE5C7ABE438F5F0201BE7AF15ADEEAECFC46714D74AED05B8BD3E135DA962242BCE8B35C2E5D72AB15A3C51A38E1F7D430532AEF1C8827R8I" TargetMode="External"/><Relationship Id="rId635" Type="http://schemas.openxmlformats.org/officeDocument/2006/relationships/hyperlink" Target="consultantplus://offline/ref=4262EE5C7ABE438F5F021FB36C9D05D6EDE4AB49714D7DF18804D08EB63CD0C1650DE5AAF7512E5C74A345F38A1B64A5A4C730502AED19947AE8E22FRBI" TargetMode="External"/><Relationship Id="rId232" Type="http://schemas.openxmlformats.org/officeDocument/2006/relationships/hyperlink" Target="consultantplus://offline/ref=4262EE5C7ABE438F5F021FB36C9D05D6EDE4AB49754B7DFF8C04D08EB63CD0C1650DE5AAF7512E5C74A045FB8A1B64A5A4C730502AED19947AE8E22FRBI" TargetMode="External"/><Relationship Id="rId274" Type="http://schemas.openxmlformats.org/officeDocument/2006/relationships/hyperlink" Target="consultantplus://offline/ref=4262EE5C7ABE438F5F021FB36C9D05D6EDE4AB4974497FFA8804D08EB63CD0C1650DE5AAF7512E5C74A043F48A1B64A5A4C730502AED19947AE8E22FRBI" TargetMode="External"/><Relationship Id="rId481" Type="http://schemas.openxmlformats.org/officeDocument/2006/relationships/hyperlink" Target="consultantplus://offline/ref=4262EE5C7ABE438F5F021FB36C9D05D6EDE4AB49724E7AFE8A04D08EB63CD0C1650DE5AAF7512E5C74A147F18A1B64A5A4C730502AED19947AE8E22FRBI" TargetMode="External"/><Relationship Id="rId27" Type="http://schemas.openxmlformats.org/officeDocument/2006/relationships/hyperlink" Target="consultantplus://offline/ref=4262EE5C7ABE438F5F021FB36C9D05D6EDE4AB49704C76FE8C04D08EB63CD0C1650DE5AAF7512E5C74A147F38A1B64A5A4C730502AED19947AE8E22FRBI" TargetMode="External"/><Relationship Id="rId69" Type="http://schemas.openxmlformats.org/officeDocument/2006/relationships/hyperlink" Target="consultantplus://offline/ref=4262EE5C7ABE438F5F021FB36C9D05D6EDE4AB49734F79FE8F04D08EB63CD0C1650DE5AAF7512E5C74A048F68A1B64A5A4C730502AED19947AE8E22FRBI" TargetMode="External"/><Relationship Id="rId134" Type="http://schemas.openxmlformats.org/officeDocument/2006/relationships/hyperlink" Target="consultantplus://offline/ref=4262EE5C7ABE438F5F021FB36C9D05D6EDE4AB4974477CFA8F04D08EB63CD0C1650DE5AAF7512E5C74A143F08A1B64A5A4C730502AED19947AE8E22FRBI" TargetMode="External"/><Relationship Id="rId537" Type="http://schemas.openxmlformats.org/officeDocument/2006/relationships/hyperlink" Target="consultantplus://offline/ref=4262EE5C7ABE438F5F021FB36C9D05D6EDE4AB49714D7DF18804D08EB63CD0C1650DE5AAF7512E5C74A244F38A1B64A5A4C730502AED19947AE8E22FRBI" TargetMode="External"/><Relationship Id="rId579" Type="http://schemas.openxmlformats.org/officeDocument/2006/relationships/hyperlink" Target="consultantplus://offline/ref=4262EE5C7ABE438F5F021FB36C9D05D6EDE4AB49714D7DF18804D08EB63CD0C1650DE5AAF7512E5C74A340F28A1B64A5A4C730502AED19947AE8E22FRBI" TargetMode="External"/><Relationship Id="rId80" Type="http://schemas.openxmlformats.org/officeDocument/2006/relationships/hyperlink" Target="consultantplus://offline/ref=4262EE5C7ABE438F5F021FB36C9D05D6EDE4AB49704777F18804D08EB63CD0C1650DE5AAF7512E5C74A141F18A1B64A5A4C730502AED19947AE8E22FRBI" TargetMode="External"/><Relationship Id="rId176" Type="http://schemas.openxmlformats.org/officeDocument/2006/relationships/hyperlink" Target="consultantplus://offline/ref=4262EE5C7ABE438F5F021FB36C9D05D6EDE4AB4973487AFA8E04D08EB63CD0C1650DE5AAF7512E5C74A148FB8A1B64A5A4C730502AED19947AE8E22FRBI" TargetMode="External"/><Relationship Id="rId341" Type="http://schemas.openxmlformats.org/officeDocument/2006/relationships/hyperlink" Target="consultantplus://offline/ref=4262EE5C7ABE438F5F021FB36C9D05D6EDE4AB49714D7DF18804D08EB63CD0C1650DE5AAF7512E5C74A048F18A1B64A5A4C730502AED19947AE8E22FRBI" TargetMode="External"/><Relationship Id="rId383" Type="http://schemas.openxmlformats.org/officeDocument/2006/relationships/hyperlink" Target="consultantplus://offline/ref=4262EE5C7ABE438F5F021FB36C9D05D6EDE4AB49744E77F18F04D08EB63CD0C1650DE5AAF7512E5C74A242F18A1B64A5A4C730502AED19947AE8E22FRBI" TargetMode="External"/><Relationship Id="rId439" Type="http://schemas.openxmlformats.org/officeDocument/2006/relationships/hyperlink" Target="consultantplus://offline/ref=4262EE5C7ABE438F5F021FB36C9D05D6EDE4AB49714D7DF18804D08EB63CD0C1650DE5AAF7512E5C74A148F18A1B64A5A4C730502AED19947AE8E22FRBI" TargetMode="External"/><Relationship Id="rId590" Type="http://schemas.openxmlformats.org/officeDocument/2006/relationships/hyperlink" Target="consultantplus://offline/ref=4262EE5C7ABE438F5F021FB36C9D05D6EDE4AB49704777F18804D08EB63CD0C1650DE5AAF7512E5C74A147F18A1B64A5A4C730502AED19947AE8E22FRBI" TargetMode="External"/><Relationship Id="rId604" Type="http://schemas.openxmlformats.org/officeDocument/2006/relationships/hyperlink" Target="consultantplus://offline/ref=4262EE5C7ABE438F5F021FB36C9D05D6EDE4AB49754977FC8F04D08EB63CD0C1650DE5AAF7512E5C74A148F68A1B64A5A4C730502AED19947AE8E22FRBI" TargetMode="External"/><Relationship Id="rId646" Type="http://schemas.openxmlformats.org/officeDocument/2006/relationships/hyperlink" Target="consultantplus://offline/ref=4262EE5C7ABE438F5F021FB36C9D05D6EDE4AB49724C7DFE8504D08EB63CD0C1650DE5AAF7512E5C74A045F08A1B64A5A4C730502AED19947AE8E22FRBI" TargetMode="External"/><Relationship Id="rId201" Type="http://schemas.openxmlformats.org/officeDocument/2006/relationships/hyperlink" Target="consultantplus://offline/ref=4262EE5C7ABE438F5F021FB36C9D05D6EDE4AB49724E7AFE8A04D08EB63CD0C1650DE5AAF7512E5C74A142F28A1B64A5A4C730502AED19947AE8E22FRBI" TargetMode="External"/><Relationship Id="rId243" Type="http://schemas.openxmlformats.org/officeDocument/2006/relationships/hyperlink" Target="consultantplus://offline/ref=4262EE5C7ABE438F5F021FB36C9D05D6EDE4AB49744E77F18F04D08EB63CD0C1650DE5AAF7512E5C74A149F68A1B64A5A4C730502AED19947AE8E22FRBI" TargetMode="External"/><Relationship Id="rId285" Type="http://schemas.openxmlformats.org/officeDocument/2006/relationships/hyperlink" Target="consultantplus://offline/ref=4262EE5C7ABE438F5F021FB36C9D05D6EDE4AB49744E77F18F04D08EB63CD0C1650DE5AAF7512E5C74A148FA8A1B64A5A4C730502AED19947AE8E22FRBI" TargetMode="External"/><Relationship Id="rId450" Type="http://schemas.openxmlformats.org/officeDocument/2006/relationships/hyperlink" Target="consultantplus://offline/ref=4262EE5C7ABE438F5F021FB36C9D05D6EDE4AB4974497FFA8804D08EB63CD0C1650DE5AAF7512E5C74A141FA8A1B64A5A4C730502AED19947AE8E22FRBI" TargetMode="External"/><Relationship Id="rId506" Type="http://schemas.openxmlformats.org/officeDocument/2006/relationships/hyperlink" Target="consultantplus://offline/ref=4262EE5C7ABE438F5F021FB36C9D05D6EDE4AB49754977FC8F04D08EB63CD0C1650DE5AAF7512E5C74A147F28A1B64A5A4C730502AED19947AE8E22FRBI" TargetMode="External"/><Relationship Id="rId38" Type="http://schemas.openxmlformats.org/officeDocument/2006/relationships/hyperlink" Target="consultantplus://offline/ref=4262EE5C7ABE438F5F021FB36C9D05D6EDE4AB49714D7DF18804D08EB63CD0C1650DE5AAF7512E5C74A041FB8A1B64A5A4C730502AED19947AE8E22FRBI" TargetMode="External"/><Relationship Id="rId103" Type="http://schemas.openxmlformats.org/officeDocument/2006/relationships/hyperlink" Target="consultantplus://offline/ref=4262EE5C7ABE438F5F021FB36C9D05D6EDE4AB4974477CFA8F04D08EB63CD0C1650DE5AAF7512E5C74A141F48A1B64A5A4C730502AED19947AE8E22FRBI" TargetMode="External"/><Relationship Id="rId310" Type="http://schemas.openxmlformats.org/officeDocument/2006/relationships/hyperlink" Target="consultantplus://offline/ref=4262EE5C7ABE438F5F021FB36C9D05D6EDE4AB4973487AFA8E04D08EB63CD0C1650DE5AAF7512E5C74A247F18A1B64A5A4C730502AED19947AE8E22FRBI" TargetMode="External"/><Relationship Id="rId492" Type="http://schemas.openxmlformats.org/officeDocument/2006/relationships/hyperlink" Target="consultantplus://offline/ref=4262EE5C7ABE438F5F021FB36C9D05D6EDE4AB4973497DFF8804D08EB63CD0C1650DE5AAF7512E5C74A045F08A1B64A5A4C730502AED19947AE8E22FRBI" TargetMode="External"/><Relationship Id="rId548" Type="http://schemas.openxmlformats.org/officeDocument/2006/relationships/hyperlink" Target="consultantplus://offline/ref=4262EE5C7ABE438F5F021FB36C9D05D6EDE4AB49744E77F18F04D08EB63CD0C1650DE5AAF7512E5C74A244FA8A1B64A5A4C730502AED19947AE8E22FRBI" TargetMode="External"/><Relationship Id="rId91" Type="http://schemas.openxmlformats.org/officeDocument/2006/relationships/hyperlink" Target="consultantplus://offline/ref=4262EE5C7ABE438F5F021FB36C9D05D6EDE4AB49714D7DF18804D08EB63CD0C1650DE5AAF7512E5C74A043F58A1B64A5A4C730502AED19947AE8E22FRBI" TargetMode="External"/><Relationship Id="rId145" Type="http://schemas.openxmlformats.org/officeDocument/2006/relationships/hyperlink" Target="consultantplus://offline/ref=4262EE5C7ABE438F5F021FB36C9D05D6EDE4AB49754D78FE8904D08EB63CD0C1650DE5AAF7512E5C74A045F28A1B64A5A4C730502AED19947AE8E22FRBI" TargetMode="External"/><Relationship Id="rId187" Type="http://schemas.openxmlformats.org/officeDocument/2006/relationships/hyperlink" Target="consultantplus://offline/ref=4262EE5C7ABE438F5F021FB36C9D05D6EDE4AB49714D7DF18804D08EB63CD0C1650DE5AAF7512E5C74A044FB8A1B64A5A4C730502AED19947AE8E22FRBI" TargetMode="External"/><Relationship Id="rId352" Type="http://schemas.openxmlformats.org/officeDocument/2006/relationships/hyperlink" Target="consultantplus://offline/ref=4262EE5C7ABE438F5F021FB36C9D05D6EDE4AB49744E77F18F04D08EB63CD0C1650DE5AAF7512E5C74A242F08A1B64A5A4C730502AED19947AE8E22FRBI" TargetMode="External"/><Relationship Id="rId394" Type="http://schemas.openxmlformats.org/officeDocument/2006/relationships/hyperlink" Target="consultantplus://offline/ref=4262EE5C7ABE438F5F021FB36C9D05D6EDE4AB49714D7DF18804D08EB63CD0C1650DE5AAF7512E5C74A145F48A1B64A5A4C730502AED19947AE8E22FRBI" TargetMode="External"/><Relationship Id="rId408" Type="http://schemas.openxmlformats.org/officeDocument/2006/relationships/hyperlink" Target="consultantplus://offline/ref=4262EE5C7ABE438F5F021FB36C9D05D6EDE4AB49714D7DF18804D08EB63CD0C1650DE5AAF7512E5C74A146F38A1B64A5A4C730502AED19947AE8E22FRBI" TargetMode="External"/><Relationship Id="rId615" Type="http://schemas.openxmlformats.org/officeDocument/2006/relationships/hyperlink" Target="consultantplus://offline/ref=4262EE5C7ABE438F5F021FB36C9D05D6EDE4AB49704777F18804D08EB63CD0C1650DE5AAF7512E5C74A146F38A1B64A5A4C730502AED19947AE8E22FRBI" TargetMode="External"/><Relationship Id="rId212" Type="http://schemas.openxmlformats.org/officeDocument/2006/relationships/hyperlink" Target="consultantplus://offline/ref=4262EE5C7ABE438F5F021FB36C9D05D6EDE4AB49734F79FE8F04D08EB63CD0C1650DE5AAF7512E5C74A140F58A1B64A5A4C730502AED19947AE8E22FRBI" TargetMode="External"/><Relationship Id="rId254" Type="http://schemas.openxmlformats.org/officeDocument/2006/relationships/hyperlink" Target="consultantplus://offline/ref=4262EE5C7ABE438F5F021FB36C9D05D6EDE4AB49724C7DFE8504D08EB63CD0C1650DE5AAF7512E5C74A043F78A1B64A5A4C730502AED19947AE8E22FRBI" TargetMode="External"/><Relationship Id="rId657" Type="http://schemas.openxmlformats.org/officeDocument/2006/relationships/hyperlink" Target="consultantplus://offline/ref=4262EE5C7ABE438F5F0201BE7AF15ADEEAEBFC457E4774AED05B8BD3E135DA963042E4E4B35A315C71BE43F28324RFI" TargetMode="External"/><Relationship Id="rId49" Type="http://schemas.openxmlformats.org/officeDocument/2006/relationships/hyperlink" Target="consultantplus://offline/ref=4262EE5C7ABE438F5F021FB36C9D05D6EDE4AB4973487AFA8E04D08EB63CD0C1650DE5AAF7512E5C74A148F08A1B64A5A4C730502AED19947AE8E22FRBI" TargetMode="External"/><Relationship Id="rId114" Type="http://schemas.openxmlformats.org/officeDocument/2006/relationships/hyperlink" Target="consultantplus://offline/ref=4262EE5C7ABE438F5F021FB36C9D05D6EDE4AB49734F79FE8F04D08EB63CD0C1650DE5AAF7512E5C74A141F38A1B64A5A4C730502AED19947AE8E22FRBI" TargetMode="External"/><Relationship Id="rId296" Type="http://schemas.openxmlformats.org/officeDocument/2006/relationships/hyperlink" Target="consultantplus://offline/ref=4262EE5C7ABE438F5F021FB36C9D05D6EDE4AB49744E77F18F04D08EB63CD0C1650DE5AAF7512E5C74A241F68A1B64A5A4C730502AED19947AE8E22FRBI" TargetMode="External"/><Relationship Id="rId461" Type="http://schemas.openxmlformats.org/officeDocument/2006/relationships/hyperlink" Target="consultantplus://offline/ref=4262EE5C7ABE438F5F021FB36C9D05D6EDE4AB4974497FFA8804D08EB63CD0C1650DE5AAF7512E5C74A140F58A1B64A5A4C730502AED19947AE8E22FRBI" TargetMode="External"/><Relationship Id="rId517" Type="http://schemas.openxmlformats.org/officeDocument/2006/relationships/hyperlink" Target="consultantplus://offline/ref=4262EE5C7ABE438F5F021FB36C9D05D6EDE4AB49714D7DF18804D08EB63CD0C1650DE5AAF7512E5C74A242FB8A1B64A5A4C730502AED19947AE8E22FRBI" TargetMode="External"/><Relationship Id="rId559" Type="http://schemas.openxmlformats.org/officeDocument/2006/relationships/hyperlink" Target="consultantplus://offline/ref=4262EE5C7ABE438F5F021FB36C9D05D6EDE4AB49734F79FE8F04D08EB63CD0C1650DE5AAF7512E5C74A147F08A1B64A5A4C730502AED19947AE8E22FRBI" TargetMode="External"/><Relationship Id="rId60" Type="http://schemas.openxmlformats.org/officeDocument/2006/relationships/hyperlink" Target="consultantplus://offline/ref=4262EE5C7ABE438F5F021FB36C9D05D6EDE4AB49754D78FE8904D08EB63CD0C1650DE5AAF7512E5C74A040F08A1B64A5A4C730502AED19947AE8E22FRBI" TargetMode="External"/><Relationship Id="rId156" Type="http://schemas.openxmlformats.org/officeDocument/2006/relationships/hyperlink" Target="consultantplus://offline/ref=4262EE5C7ABE438F5F021FB36C9D05D6EDE4AB49704777F18804D08EB63CD0C1650DE5AAF7512E5C74A140F18A1B64A5A4C730502AED19947AE8E22FRBI" TargetMode="External"/><Relationship Id="rId198" Type="http://schemas.openxmlformats.org/officeDocument/2006/relationships/hyperlink" Target="consultantplus://offline/ref=4262EE5C7ABE438F5F021FB36C9D05D6EDE4AB4973497DFF8804D08EB63CD0C1650DE5AAF7512E5C74A042F48A1B64A5A4C730502AED19947AE8E22FRBI" TargetMode="External"/><Relationship Id="rId321" Type="http://schemas.openxmlformats.org/officeDocument/2006/relationships/hyperlink" Target="consultantplus://offline/ref=4262EE5C7ABE438F5F021FB36C9D05D6EDE4AB49714D7DF18804D08EB63CD0C1650DE5AAF7512E5C74A049FA8A1B64A5A4C730502AED19947AE8E22FRBI" TargetMode="External"/><Relationship Id="rId363" Type="http://schemas.openxmlformats.org/officeDocument/2006/relationships/hyperlink" Target="consultantplus://offline/ref=4262EE5C7ABE438F5F021FB36C9D05D6EDE4AB49714D7DF18804D08EB63CD0C1650DE5AAF7512E5C74A140F08A1B64A5A4C730502AED19947AE8E22FRBI" TargetMode="External"/><Relationship Id="rId419" Type="http://schemas.openxmlformats.org/officeDocument/2006/relationships/hyperlink" Target="consultantplus://offline/ref=4262EE5C7ABE438F5F021FB36C9D05D6EDE4AB49714D7DF18804D08EB63CD0C1650DE5AAF7512E5C74A146F68A1B64A5A4C730502AED19947AE8E22FRBI" TargetMode="External"/><Relationship Id="rId570" Type="http://schemas.openxmlformats.org/officeDocument/2006/relationships/hyperlink" Target="consultantplus://offline/ref=4262EE5C7ABE438F5F021FB36C9D05D6EDE4AB49704777F18804D08EB63CD0C1650DE5AAF7512E5C74A144F28A1B64A5A4C730502AED19947AE8E22FRBI" TargetMode="External"/><Relationship Id="rId626" Type="http://schemas.openxmlformats.org/officeDocument/2006/relationships/hyperlink" Target="consultantplus://offline/ref=4262EE5C7ABE438F5F021FB36C9D05D6EDE4AB49724678FE8A04D08EB63CD0C1650DE5AAF7512E5C74A043F18A1B64A5A4C730502AED19947AE8E22FRBI" TargetMode="External"/><Relationship Id="rId223" Type="http://schemas.openxmlformats.org/officeDocument/2006/relationships/hyperlink" Target="consultantplus://offline/ref=4262EE5C7ABE438F5F0201BE7AF15ADEEAEBFC457E4774AED05B8BD3E135DA962242BCE8B35D295B7DAB15A3C51A38E1F7D430532AEF1C8827R8I" TargetMode="External"/><Relationship Id="rId430" Type="http://schemas.openxmlformats.org/officeDocument/2006/relationships/hyperlink" Target="consultantplus://offline/ref=4262EE5C7ABE438F5F021FB36C9D05D6EDE4AB49714D7DF18804D08EB63CD0C1650DE5AAF7512E5C74A149FA8A1B64A5A4C730502AED19947AE8E22FRBI" TargetMode="External"/><Relationship Id="rId668" Type="http://schemas.openxmlformats.org/officeDocument/2006/relationships/header" Target="header1.xml"/><Relationship Id="rId18" Type="http://schemas.openxmlformats.org/officeDocument/2006/relationships/hyperlink" Target="consultantplus://offline/ref=4262EE5C7ABE438F5F021FB36C9D05D6EDE4AB49734B7BFE8904D08EB63CD0C1650DE5AAF7512E5C74A040F58A1B64A5A4C730502AED19947AE8E22FRBI" TargetMode="External"/><Relationship Id="rId265" Type="http://schemas.openxmlformats.org/officeDocument/2006/relationships/hyperlink" Target="consultantplus://offline/ref=4262EE5C7ABE438F5F021FB36C9D05D6EDE4AB49724B79F88A04D08EB63CD0C1650DE5AAF7512E5C74A040FB8A1B64A5A4C730502AED19947AE8E22FRBI" TargetMode="External"/><Relationship Id="rId472" Type="http://schemas.openxmlformats.org/officeDocument/2006/relationships/hyperlink" Target="consultantplus://offline/ref=4262EE5C7ABE438F5F021FB36C9D05D6EDE4AB49714D7DF18804D08EB63CD0C1650DE5AAF7512E5C74A241F78A1B64A5A4C730502AED19947AE8E22FRBI" TargetMode="External"/><Relationship Id="rId528" Type="http://schemas.openxmlformats.org/officeDocument/2006/relationships/hyperlink" Target="consultantplus://offline/ref=4262EE5C7ABE438F5F021FB36C9D05D6EDE4AB49704C76FE8C04D08EB63CD0C1650DE5AAF7512E5C74A146F68A1B64A5A4C730502AED19947AE8E22FRBI" TargetMode="External"/><Relationship Id="rId50" Type="http://schemas.openxmlformats.org/officeDocument/2006/relationships/hyperlink" Target="consultantplus://offline/ref=4262EE5C7ABE438F5F021FB36C9D05D6EDE4AB4973487AFA8E04D08EB63CD0C1650DE5AAF7512E5C74A148F18A1B64A5A4C730502AED19947AE8E22FRBI" TargetMode="External"/><Relationship Id="rId104" Type="http://schemas.openxmlformats.org/officeDocument/2006/relationships/hyperlink" Target="consultantplus://offline/ref=4262EE5C7ABE438F5F021FB36C9D05D6EDE4AB4974477CFA8F04D08EB63CD0C1650DE5AAF7512E5C74A141FA8A1B64A5A4C730502AED19947AE8E22FRBI" TargetMode="External"/><Relationship Id="rId125" Type="http://schemas.openxmlformats.org/officeDocument/2006/relationships/hyperlink" Target="consultantplus://offline/ref=4262EE5C7ABE438F5F021FB36C9D05D6EDE4AB4974477CFA8F04D08EB63CD0C1650DE5AAF7512E5C74A143F38A1B64A5A4C730502AED19947AE8E22FRBI" TargetMode="External"/><Relationship Id="rId146" Type="http://schemas.openxmlformats.org/officeDocument/2006/relationships/hyperlink" Target="consultantplus://offline/ref=4262EE5C7ABE438F5F021FB36C9D05D6EDE4AB49754D78FE8904D08EB63CD0C1650DE5AAF7512E5C74A045F38A1B64A5A4C730502AED19947AE8E22FRBI" TargetMode="External"/><Relationship Id="rId167" Type="http://schemas.openxmlformats.org/officeDocument/2006/relationships/hyperlink" Target="consultantplus://offline/ref=4262EE5C7ABE438F5F0201BE7AF15ADEEAEEF14C744974AED05B8BD3E135DA962242BCE8B35C2F5A72AB15A3C51A38E1F7D430532AEF1C8827R8I" TargetMode="External"/><Relationship Id="rId188" Type="http://schemas.openxmlformats.org/officeDocument/2006/relationships/hyperlink" Target="consultantplus://offline/ref=4262EE5C7ABE438F5F021FB36C9D05D6EDE4AB49714D7DF18804D08EB63CD0C1650DE5AAF7512E5C74A047F28A1B64A5A4C730502AED19947AE8E22FRBI" TargetMode="External"/><Relationship Id="rId311" Type="http://schemas.openxmlformats.org/officeDocument/2006/relationships/hyperlink" Target="consultantplus://offline/ref=4262EE5C7ABE438F5F021FB36C9D05D6EDE4AB49724C7DFE8504D08EB63CD0C1650DE5AAF7512E5C74A042F78A1B64A5A4C730502AED19947AE8E22FRBI" TargetMode="External"/><Relationship Id="rId332" Type="http://schemas.openxmlformats.org/officeDocument/2006/relationships/hyperlink" Target="consultantplus://offline/ref=4262EE5C7ABE438F5F021FB36C9D05D6EDE4AB49714D7DF18804D08EB63CD0C1650DE5AAF7512E5C74A048F08A1B64A5A4C730502AED19947AE8E22FRBI" TargetMode="External"/><Relationship Id="rId353" Type="http://schemas.openxmlformats.org/officeDocument/2006/relationships/hyperlink" Target="consultantplus://offline/ref=4262EE5C7ABE438F5F021FB36C9D05D6EDE4AB4974497FFA8804D08EB63CD0C1650DE5AAF7512E5C74A047F28A1B64A5A4C730502AED19947AE8E22FRBI" TargetMode="External"/><Relationship Id="rId374" Type="http://schemas.openxmlformats.org/officeDocument/2006/relationships/hyperlink" Target="consultantplus://offline/ref=4262EE5C7ABE438F5F021FB36C9D05D6EDE4AB49714D7DF18804D08EB63CD0C1650DE5AAF7512E5C74A143F18A1B64A5A4C730502AED19947AE8E22FRBI" TargetMode="External"/><Relationship Id="rId395" Type="http://schemas.openxmlformats.org/officeDocument/2006/relationships/hyperlink" Target="consultantplus://offline/ref=4262EE5C7ABE438F5F021FB36C9D05D6EDE4AB49714D7DF18804D08EB63CD0C1650DE5AAF7512E5C74A145F58A1B64A5A4C730502AED19947AE8E22FRBI" TargetMode="External"/><Relationship Id="rId409" Type="http://schemas.openxmlformats.org/officeDocument/2006/relationships/hyperlink" Target="consultantplus://offline/ref=4262EE5C7ABE438F5F021FB36C9D05D6EDE4AB49754B7DFF8C04D08EB63CD0C1650DE5AAF7512E5C74A047FB8A1B64A5A4C730502AED19947AE8E22FRBI" TargetMode="External"/><Relationship Id="rId560" Type="http://schemas.openxmlformats.org/officeDocument/2006/relationships/hyperlink" Target="consultantplus://offline/ref=4262EE5C7ABE438F5F021FB36C9D05D6EDE4AB49714D7DF18804D08EB63CD0C1650DE5AAF7512E5C74A249F08A1B64A5A4C730502AED19947AE8E22FRBI" TargetMode="External"/><Relationship Id="rId581" Type="http://schemas.openxmlformats.org/officeDocument/2006/relationships/hyperlink" Target="consultantplus://offline/ref=4262EE5C7ABE438F5F021FB36C9D05D6EDE4AB4973487AFA8E04D08EB63CD0C1650DE5AAF7512E5C74A343FA8A1B64A5A4C730502AED19947AE8E22FRBI" TargetMode="External"/><Relationship Id="rId71" Type="http://schemas.openxmlformats.org/officeDocument/2006/relationships/hyperlink" Target="consultantplus://offline/ref=4262EE5C7ABE438F5F021FB36C9D05D6EDE4AB497F4778F08804D08EB63CD0C1650DE5AAF7512E5C74A042FA8A1B64A5A4C730502AED19947AE8E22FRBI" TargetMode="External"/><Relationship Id="rId92" Type="http://schemas.openxmlformats.org/officeDocument/2006/relationships/hyperlink" Target="consultantplus://offline/ref=4262EE5C7ABE438F5F021FB36C9D05D6EDE4AB49704777F18804D08EB63CD0C1650DE5AAF7512E5C74A141F48A1B64A5A4C730502AED19947AE8E22FRBI" TargetMode="External"/><Relationship Id="rId213" Type="http://schemas.openxmlformats.org/officeDocument/2006/relationships/hyperlink" Target="consultantplus://offline/ref=4262EE5C7ABE438F5F021FB36C9D05D6EDE4AB4973487AFA8E04D08EB63CD0C1650DE5AAF7512E5C74A240F18A1B64A5A4C730502AED19947AE8E22FRBI" TargetMode="External"/><Relationship Id="rId234" Type="http://schemas.openxmlformats.org/officeDocument/2006/relationships/hyperlink" Target="consultantplus://offline/ref=4262EE5C7ABE438F5F021FB36C9D05D6EDE4AB49714D7DF18804D08EB63CD0C1650DE5AAF7512E5C74A046F08A1B64A5A4C730502AED19947AE8E22FRBI" TargetMode="External"/><Relationship Id="rId420" Type="http://schemas.openxmlformats.org/officeDocument/2006/relationships/hyperlink" Target="consultantplus://offline/ref=4262EE5C7ABE438F5F021FB36C9D05D6EDE4AB49714D7DF18804D08EB63CD0C1650DE5AAF7512E5C74A146F58A1B64A5A4C730502AED19947AE8E22FRBI" TargetMode="External"/><Relationship Id="rId616" Type="http://schemas.openxmlformats.org/officeDocument/2006/relationships/hyperlink" Target="consultantplus://offline/ref=4262EE5C7ABE438F5F021FB36C9D05D6EDE4AB49704777F18804D08EB63CD0C1650DE5AAF7512E5C74A146F78A1B64A5A4C730502AED19947AE8E22FRBI" TargetMode="External"/><Relationship Id="rId637" Type="http://schemas.openxmlformats.org/officeDocument/2006/relationships/hyperlink" Target="consultantplus://offline/ref=4262EE5C7ABE438F5F021FB36C9D05D6EDE4AB497F4778F08804D08EB63CD0C1650DE5AAF7512E5C74A045F48A1B64A5A4C730502AED19947AE8E22FRBI" TargetMode="External"/><Relationship Id="rId658" Type="http://schemas.openxmlformats.org/officeDocument/2006/relationships/hyperlink" Target="consultantplus://offline/ref=4262EE5C7ABE438F5F0201BE7AF15ADEEAEBFC457E4774AED05B8BD3E135DA962242BCE8B35D2E557DAB15A3C51A38E1F7D430532AEF1C8827R8I" TargetMode="External"/><Relationship Id="rId2" Type="http://schemas.openxmlformats.org/officeDocument/2006/relationships/settings" Target="settings.xml"/><Relationship Id="rId29" Type="http://schemas.openxmlformats.org/officeDocument/2006/relationships/hyperlink" Target="consultantplus://offline/ref=4262EE5C7ABE438F5F021FB36C9D05D6EDE4AB497F4D7EFE8D04D08EB63CD0C1650DE5AAF7512E5C74A040F48A1B64A5A4C730502AED19947AE8E22FRBI" TargetMode="External"/><Relationship Id="rId255" Type="http://schemas.openxmlformats.org/officeDocument/2006/relationships/hyperlink" Target="consultantplus://offline/ref=4262EE5C7ABE438F5F021FB36C9D05D6EDE4AB49724C7DFE8504D08EB63CD0C1650DE5AAF7512E5C74A043F78A1B64A5A4C730502AED19947AE8E22FRBI" TargetMode="External"/><Relationship Id="rId276" Type="http://schemas.openxmlformats.org/officeDocument/2006/relationships/hyperlink" Target="consultantplus://offline/ref=4262EE5C7ABE438F5F021FB36C9D05D6EDE4AB4974497FFA8804D08EB63CD0C1650DE5AAF7512E5C74A043FA8A1B64A5A4C730502AED19947AE8E22FRBI" TargetMode="External"/><Relationship Id="rId297" Type="http://schemas.openxmlformats.org/officeDocument/2006/relationships/hyperlink" Target="consultantplus://offline/ref=4262EE5C7ABE438F5F021FB36C9D05D6EDE4AB4973487AFA8E04D08EB63CD0C1650DE5AAF7512E5C74A245FB8A1B64A5A4C730502AED19947AE8E22FRBI" TargetMode="External"/><Relationship Id="rId441" Type="http://schemas.openxmlformats.org/officeDocument/2006/relationships/hyperlink" Target="consultantplus://offline/ref=4262EE5C7ABE438F5F0201BE7AF15ADEEAEBF547754A74AED05B8BD3E135DA963042E4E4B35A315C71BE43F28324RFI" TargetMode="External"/><Relationship Id="rId462" Type="http://schemas.openxmlformats.org/officeDocument/2006/relationships/hyperlink" Target="consultantplus://offline/ref=4262EE5C7ABE438F5F021FB36C9D05D6EDE4AB4974497FFA8804D08EB63CD0C1650DE5AAF7512E5C74A140FA8A1B64A5A4C730502AED19947AE8E22FRBI" TargetMode="External"/><Relationship Id="rId483" Type="http://schemas.openxmlformats.org/officeDocument/2006/relationships/hyperlink" Target="consultantplus://offline/ref=4262EE5C7ABE438F5F021FB36C9D05D6EDE4AB49754D78FE8904D08EB63CD0C1650DE5AAF7512E5C74A143F38A1B64A5A4C730502AED19947AE8E22FRBI" TargetMode="External"/><Relationship Id="rId518" Type="http://schemas.openxmlformats.org/officeDocument/2006/relationships/hyperlink" Target="consultantplus://offline/ref=4262EE5C7ABE438F5F021FB36C9D05D6EDE4AB49704777F18804D08EB63CD0C1650DE5AAF7512E5C74A142F38A1B64A5A4C730502AED19947AE8E22FRBI" TargetMode="External"/><Relationship Id="rId539" Type="http://schemas.openxmlformats.org/officeDocument/2006/relationships/hyperlink" Target="consultantplus://offline/ref=4262EE5C7ABE438F5F021FB36C9D05D6EDE4AB49744E77F18F04D08EB63CD0C1650DE5AAF7512E5C74A245F68A1B64A5A4C730502AED19947AE8E22FRBI" TargetMode="External"/><Relationship Id="rId40" Type="http://schemas.openxmlformats.org/officeDocument/2006/relationships/hyperlink" Target="consultantplus://offline/ref=4262EE5C7ABE438F5F021FB36C9D05D6EDE4AB4973487AFA8E04D08EB63CD0C1650DE5AAF7512E5C74A149F48A1B64A5A4C730502AED19947AE8E22FRBI" TargetMode="External"/><Relationship Id="rId115" Type="http://schemas.openxmlformats.org/officeDocument/2006/relationships/hyperlink" Target="consultantplus://offline/ref=4262EE5C7ABE438F5F021FB36C9D05D6EDE4AB49754D78FE8904D08EB63CD0C1650DE5AAF7512E5C74A043F58A1B64A5A4C730502AED19947AE8E22FRBI" TargetMode="External"/><Relationship Id="rId136" Type="http://schemas.openxmlformats.org/officeDocument/2006/relationships/hyperlink" Target="consultantplus://offline/ref=4262EE5C7ABE438F5F0201BE7AF15ADEEAEBFC457E4774AED05B8BD3E135DA962242BCEBBB5B240825E414FF81492BE1F4D43256362ERDI" TargetMode="External"/><Relationship Id="rId157" Type="http://schemas.openxmlformats.org/officeDocument/2006/relationships/hyperlink" Target="consultantplus://offline/ref=4262EE5C7ABE438F5F021FB36C9D05D6EDE4AB49714D7DF18804D08EB63CD0C1650DE5AAF7512E5C74A045F08A1B64A5A4C730502AED19947AE8E22FRBI" TargetMode="External"/><Relationship Id="rId178" Type="http://schemas.openxmlformats.org/officeDocument/2006/relationships/hyperlink" Target="consultantplus://offline/ref=4262EE5C7ABE438F5F021FB36C9D05D6EDE4AB49714D7DF18804D08EB63CD0C1650DE5AAF7512E5C74A044F28A1B64A5A4C730502AED19947AE8E22FRBI" TargetMode="External"/><Relationship Id="rId301" Type="http://schemas.openxmlformats.org/officeDocument/2006/relationships/hyperlink" Target="consultantplus://offline/ref=4262EE5C7ABE438F5F021FB36C9D05D6EDE4AB4973487AFA8E04D08EB63CD0C1650DE5AAF7512E5C74A244F78A1B64A5A4C730502AED19947AE8E22FRBI" TargetMode="External"/><Relationship Id="rId322" Type="http://schemas.openxmlformats.org/officeDocument/2006/relationships/hyperlink" Target="consultantplus://offline/ref=4262EE5C7ABE438F5F021FB36C9D05D6EDE4AB4974497FFA8804D08EB63CD0C1650DE5AAF7512E5C74A042FA8A1B64A5A4C730502AED19947AE8E22FRBI" TargetMode="External"/><Relationship Id="rId343" Type="http://schemas.openxmlformats.org/officeDocument/2006/relationships/hyperlink" Target="consultantplus://offline/ref=4262EE5C7ABE438F5F021FB36C9D05D6EDE4AB4976487FF18404D08EB63CD0C1650DE5AAF7512E5C74A043F58A1B64A5A4C730502AED19947AE8E22FRBI" TargetMode="External"/><Relationship Id="rId364" Type="http://schemas.openxmlformats.org/officeDocument/2006/relationships/hyperlink" Target="consultantplus://offline/ref=4262EE5C7ABE438F5F021FB36C9D05D6EDE4AB49754D78FE8904D08EB63CD0C1650DE5AAF7512E5C74A048F48A1B64A5A4C730502AED19947AE8E22FRBI" TargetMode="External"/><Relationship Id="rId550" Type="http://schemas.openxmlformats.org/officeDocument/2006/relationships/hyperlink" Target="consultantplus://offline/ref=4262EE5C7ABE438F5F021FB36C9D05D6EDE4AB497F4778F08804D08EB63CD0C1650DE5AAF7512E5C74A045F08A1B64A5A4C730502AED19947AE8E22FRBI" TargetMode="External"/><Relationship Id="rId61" Type="http://schemas.openxmlformats.org/officeDocument/2006/relationships/hyperlink" Target="consultantplus://offline/ref=4262EE5C7ABE438F5F021FB36C9D05D6EDE4AB4974477CFA8F04D08EB63CD0C1650DE5AAF7512E5C74A141F18A1B64A5A4C730502AED19947AE8E22FRBI" TargetMode="External"/><Relationship Id="rId82" Type="http://schemas.openxmlformats.org/officeDocument/2006/relationships/hyperlink" Target="consultantplus://offline/ref=4262EE5C7ABE438F5F0201BE7AF15ADEEAEBFC457E4774AED05B8BD3E135DA962242BCEFB45E240825E414FF81492BE1F4D43256362ERDI" TargetMode="External"/><Relationship Id="rId199" Type="http://schemas.openxmlformats.org/officeDocument/2006/relationships/hyperlink" Target="consultantplus://offline/ref=4262EE5C7ABE438F5F0201BE7AF15ADEEAEBFC457E4774AED05B8BD3E135DA963042E4E4B35A315C71BE43F28324RFI" TargetMode="External"/><Relationship Id="rId203" Type="http://schemas.openxmlformats.org/officeDocument/2006/relationships/hyperlink" Target="consultantplus://offline/ref=4262EE5C7ABE438F5F021FB36C9D05D6EDE4AB4973487AFA8E04D08EB63CD0C1650DE5AAF7512E5C74A241F58A1B64A5A4C730502AED19947AE8E22FRBI" TargetMode="External"/><Relationship Id="rId385" Type="http://schemas.openxmlformats.org/officeDocument/2006/relationships/hyperlink" Target="consultantplus://offline/ref=4262EE5C7ABE438F5F021FB36C9D05D6EDE4AB4974497FFA8804D08EB63CD0C1650DE5AAF7512E5C74A046F48A1B64A5A4C730502AED19947AE8E22FRBI" TargetMode="External"/><Relationship Id="rId571" Type="http://schemas.openxmlformats.org/officeDocument/2006/relationships/hyperlink" Target="consultantplus://offline/ref=4262EE5C7ABE438F5F021FB36C9D05D6EDE4AB49754977FC8F04D08EB63CD0C1650DE5AAF7512E5C74A146FB8A1B64A5A4C730502AED19947AE8E22FRBI" TargetMode="External"/><Relationship Id="rId592" Type="http://schemas.openxmlformats.org/officeDocument/2006/relationships/hyperlink" Target="consultantplus://offline/ref=4262EE5C7ABE438F5F021FB36C9D05D6EDE4AB4973487AFA8E04D08EB63CD0C1650DE5AAF7512E5C74A342F08A1B64A5A4C730502AED19947AE8E22FRBI" TargetMode="External"/><Relationship Id="rId606" Type="http://schemas.openxmlformats.org/officeDocument/2006/relationships/hyperlink" Target="consultantplus://offline/ref=4262EE5C7ABE438F5F021FB36C9D05D6EDE4AB49714D7DF18804D08EB63CD0C1650DE5AAF7512E5C74A343F38A1B64A5A4C730502AED19947AE8E22FRBI" TargetMode="External"/><Relationship Id="rId627" Type="http://schemas.openxmlformats.org/officeDocument/2006/relationships/hyperlink" Target="consultantplus://offline/ref=4262EE5C7ABE438F5F021FB36C9D05D6EDE4AB49754D78FE8904D08EB63CD0C1650DE5AAF7512E5C74A142F38A1B64A5A4C730502AED19947AE8E22FRBI" TargetMode="External"/><Relationship Id="rId648" Type="http://schemas.openxmlformats.org/officeDocument/2006/relationships/hyperlink" Target="consultantplus://offline/ref=4262EE5C7ABE438F5F021FB36C9D05D6EDE4AB4973487AFA8E04D08EB63CD0C1650DE5AAF7512E5C74A345F38A1B64A5A4C730502AED19947AE8E22FRBI" TargetMode="External"/><Relationship Id="rId669" Type="http://schemas.openxmlformats.org/officeDocument/2006/relationships/header" Target="header2.xml"/><Relationship Id="rId19" Type="http://schemas.openxmlformats.org/officeDocument/2006/relationships/hyperlink" Target="consultantplus://offline/ref=4262EE5C7ABE438F5F021FB36C9D05D6EDE4AB4973497DFF8804D08EB63CD0C1650DE5AAF7512E5C74A042F78A1B64A5A4C730502AED19947AE8E22FRBI" TargetMode="External"/><Relationship Id="rId224" Type="http://schemas.openxmlformats.org/officeDocument/2006/relationships/hyperlink" Target="consultantplus://offline/ref=4262EE5C7ABE438F5F0201BE7AF15ADEEAECFC46774D74AED05B8BD3E135DA962242BCE8B35C2C5D75AB15A3C51A38E1F7D430532AEF1C8827R8I" TargetMode="External"/><Relationship Id="rId245" Type="http://schemas.openxmlformats.org/officeDocument/2006/relationships/hyperlink" Target="consultantplus://offline/ref=4262EE5C7ABE438F5F021FB36C9D05D6EDE4AB49754779FF8904D08EB63CD0C1650DE5AAF7512E5C74A146F18A1B64A5A4C730502AED19947AE8E22FRBI" TargetMode="External"/><Relationship Id="rId266" Type="http://schemas.openxmlformats.org/officeDocument/2006/relationships/hyperlink" Target="consultantplus://offline/ref=4262EE5C7ABE438F5F021FB36C9D05D6EDE4AB49714D7DF18804D08EB63CD0C1650DE5AAF7512E5C74A049F48A1B64A5A4C730502AED19947AE8E22FRBI" TargetMode="External"/><Relationship Id="rId287" Type="http://schemas.openxmlformats.org/officeDocument/2006/relationships/hyperlink" Target="consultantplus://offline/ref=4262EE5C7ABE438F5F021FB36C9D05D6EDE4AB4974497FFA8804D08EB63CD0C1650DE5AAF7512E5C74A043FB8A1B64A5A4C730502AED19947AE8E22FRBI" TargetMode="External"/><Relationship Id="rId410" Type="http://schemas.openxmlformats.org/officeDocument/2006/relationships/hyperlink" Target="consultantplus://offline/ref=4262EE5C7ABE438F5F021FB36C9D05D6EDE4AB49754B7DFF8C04D08EB63CD0C1650DE5AAF7512E5C74A046F38A1B64A5A4C730502AED19947AE8E22FRBI" TargetMode="External"/><Relationship Id="rId431" Type="http://schemas.openxmlformats.org/officeDocument/2006/relationships/hyperlink" Target="consultantplus://offline/ref=4262EE5C7ABE438F5F021FB36C9D05D6EDE4AB4974497FFA8804D08EB63CD0C1650DE5AAF7512E5C74A048F58A1B64A5A4C730502AED19947AE8E22FRBI" TargetMode="External"/><Relationship Id="rId452" Type="http://schemas.openxmlformats.org/officeDocument/2006/relationships/hyperlink" Target="consultantplus://offline/ref=4262EE5C7ABE438F5F021FB36C9D05D6EDE4AB49754779FF8904D08EB63CD0C1650DE5AAF7512E5C74A148F28A1B64A5A4C730502AED19947AE8E22FRBI" TargetMode="External"/><Relationship Id="rId473" Type="http://schemas.openxmlformats.org/officeDocument/2006/relationships/hyperlink" Target="consultantplus://offline/ref=4262EE5C7ABE438F5F021FB36C9D05D6EDE4AB4974497FFA8804D08EB63CD0C1650DE5AAF7512E5C74A143F18A1B64A5A4C730502AED19947AE8E22FRBI" TargetMode="External"/><Relationship Id="rId494" Type="http://schemas.openxmlformats.org/officeDocument/2006/relationships/hyperlink" Target="consultantplus://offline/ref=4262EE5C7ABE438F5F021FB36C9D05D6EDE4AB49724C7DFE8504D08EB63CD0C1650DE5AAF7512E5C74A042FA8A1B64A5A4C730502AED19947AE8E22FRBI" TargetMode="External"/><Relationship Id="rId508" Type="http://schemas.openxmlformats.org/officeDocument/2006/relationships/hyperlink" Target="consultantplus://offline/ref=4262EE5C7ABE438F5F021FB36C9D05D6EDE4AB49704C76FE8C04D08EB63CD0C1650DE5AAF7512E5C74A146F18A1B64A5A4C730502AED19947AE8E22FRBI" TargetMode="External"/><Relationship Id="rId529" Type="http://schemas.openxmlformats.org/officeDocument/2006/relationships/hyperlink" Target="consultantplus://offline/ref=4262EE5C7ABE438F5F021FB36C9D05D6EDE4AB4974477CFA8F04D08EB63CD0C1650DE5AAF7512E5C74A145F58A1B64A5A4C730502AED19947AE8E22FRBI" TargetMode="External"/><Relationship Id="rId30" Type="http://schemas.openxmlformats.org/officeDocument/2006/relationships/hyperlink" Target="consultantplus://offline/ref=4262EE5C7ABE438F5F021FB36C9D05D6EDE4AB497F4A76F08404D08EB63CD0C1650DE5AAF7512E5C74A042F78A1B64A5A4C730502AED19947AE8E22FRBI" TargetMode="External"/><Relationship Id="rId105" Type="http://schemas.openxmlformats.org/officeDocument/2006/relationships/hyperlink" Target="consultantplus://offline/ref=4262EE5C7ABE438F5F021FB36C9D05D6EDE4AB4974477CFA8F04D08EB63CD0C1650DE5AAF7512E5C74A141FB8A1B64A5A4C730502AED19947AE8E22FRBI" TargetMode="External"/><Relationship Id="rId126" Type="http://schemas.openxmlformats.org/officeDocument/2006/relationships/hyperlink" Target="consultantplus://offline/ref=4262EE5C7ABE438F5F021FB36C9D05D6EDE4AB497F4A76F08404D08EB63CD0C1650DE5AAF7512E5C74A045F28A1B64A5A4C730502AED19947AE8E22FRBI" TargetMode="External"/><Relationship Id="rId147" Type="http://schemas.openxmlformats.org/officeDocument/2006/relationships/hyperlink" Target="consultantplus://offline/ref=4262EE5C7ABE438F5F021FB36C9D05D6EDE4AB49744E77F18F04D08EB63CD0C1650DE5AAF7512E5C74A146F18A1B64A5A4C730502AED19947AE8E22FRBI" TargetMode="External"/><Relationship Id="rId168" Type="http://schemas.openxmlformats.org/officeDocument/2006/relationships/hyperlink" Target="consultantplus://offline/ref=4262EE5C7ABE438F5F0201BE7AF15ADEEAEBFC457E4774AED05B8BD3E135DA962242BCE8B35E275E73AB15A3C51A38E1F7D430532AEF1C8827R8I" TargetMode="External"/><Relationship Id="rId312" Type="http://schemas.openxmlformats.org/officeDocument/2006/relationships/hyperlink" Target="consultantplus://offline/ref=4262EE5C7ABE438F5F0201BE7AF15ADEEAECFC46774D74AED05B8BD3E135DA962242BCE8B35C2C5D76AB15A3C51A38E1F7D430532AEF1C8827R8I" TargetMode="External"/><Relationship Id="rId333" Type="http://schemas.openxmlformats.org/officeDocument/2006/relationships/hyperlink" Target="consultantplus://offline/ref=4262EE5C7ABE438F5F021FB36C9D05D6EDE4AB49754D78FE8904D08EB63CD0C1650DE5AAF7512E5C74A049F78A1B64A5A4C730502AED19947AE8E22FRBI" TargetMode="External"/><Relationship Id="rId354" Type="http://schemas.openxmlformats.org/officeDocument/2006/relationships/hyperlink" Target="consultantplus://offline/ref=4262EE5C7ABE438F5F021FB36C9D05D6EDE4AB49714D7DF18804D08EB63CD0C1650DE5AAF7512E5C74A141F38A1B64A5A4C730502AED19947AE8E22FRBI" TargetMode="External"/><Relationship Id="rId540" Type="http://schemas.openxmlformats.org/officeDocument/2006/relationships/hyperlink" Target="consultantplus://offline/ref=4262EE5C7ABE438F5F0201BE7AF15ADEEAEBFC457E4774AED05B8BD3E135DA962242BCE8B35D2A5E76AB15A3C51A38E1F7D430532AEF1C8827R8I" TargetMode="External"/><Relationship Id="rId51" Type="http://schemas.openxmlformats.org/officeDocument/2006/relationships/hyperlink" Target="consultantplus://offline/ref=4262EE5C7ABE438F5F021FB36C9D05D6EDE4AB49734B7BFE8904D08EB63CD0C1650DE5AAF7512E5C74A040FA8A1B64A5A4C730502AED19947AE8E22FRBI" TargetMode="External"/><Relationship Id="rId72" Type="http://schemas.openxmlformats.org/officeDocument/2006/relationships/hyperlink" Target="consultantplus://offline/ref=4262EE5C7ABE438F5F021FB36C9D05D6EDE4AB49754D78FE8904D08EB63CD0C1650DE5AAF7512E5C74A040F78A1B64A5A4C730502AED19947AE8E22FRBI" TargetMode="External"/><Relationship Id="rId93" Type="http://schemas.openxmlformats.org/officeDocument/2006/relationships/hyperlink" Target="consultantplus://offline/ref=4262EE5C7ABE438F5F021FB36C9D05D6EDE4AB49734F79FE8F04D08EB63CD0C1650DE5AAF7512E5C74A048F58A1B64A5A4C730502AED19947AE8E22FRBI" TargetMode="External"/><Relationship Id="rId189" Type="http://schemas.openxmlformats.org/officeDocument/2006/relationships/hyperlink" Target="consultantplus://offline/ref=4262EE5C7ABE438F5F021FB36C9D05D6EDE4AB49714D7DF18804D08EB63CD0C1650DE5AAF7512E5C74A047F38A1B64A5A4C730502AED19947AE8E22FRBI" TargetMode="External"/><Relationship Id="rId375" Type="http://schemas.openxmlformats.org/officeDocument/2006/relationships/hyperlink" Target="consultantplus://offline/ref=4262EE5C7ABE438F5F021FB36C9D05D6EDE4AB4976487FF18404D08EB63CD0C1650DE5AAF7512E5C74A043FA8A1B64A5A4C730502AED19947AE8E22FRBI" TargetMode="External"/><Relationship Id="rId396" Type="http://schemas.openxmlformats.org/officeDocument/2006/relationships/hyperlink" Target="consultantplus://offline/ref=4262EE5C7ABE438F5F021FB36C9D05D6EDE4AB4974497FFA8804D08EB63CD0C1650DE5AAF7512E5C74A049F68A1B64A5A4C730502AED19947AE8E22FRBI" TargetMode="External"/><Relationship Id="rId561" Type="http://schemas.openxmlformats.org/officeDocument/2006/relationships/hyperlink" Target="consultantplus://offline/ref=4262EE5C7ABE438F5F021FB36C9D05D6EDE4AB49754977FC8F04D08EB63CD0C1650DE5AAF7512E5C74A146F58A1B64A5A4C730502AED19947AE8E22FRBI" TargetMode="External"/><Relationship Id="rId582" Type="http://schemas.openxmlformats.org/officeDocument/2006/relationships/hyperlink" Target="consultantplus://offline/ref=4262EE5C7ABE438F5F021FB36C9D05D6EDE4AB49754977FC8F04D08EB63CD0C1650DE5AAF7512E5C74A149F58A1B64A5A4C730502AED19947AE8E22FRBI" TargetMode="External"/><Relationship Id="rId617" Type="http://schemas.openxmlformats.org/officeDocument/2006/relationships/hyperlink" Target="consultantplus://offline/ref=4262EE5C7ABE438F5F021FB36C9D05D6EDE4AB49754D78FE8904D08EB63CD0C1650DE5AAF7512E5C74A143F68A1B64A5A4C730502AED19947AE8E22FRBI" TargetMode="External"/><Relationship Id="rId638" Type="http://schemas.openxmlformats.org/officeDocument/2006/relationships/hyperlink" Target="consultantplus://offline/ref=4262EE5C7ABE438F5F021FB36C9D05D6EDE4AB4973487AFA8E04D08EB63CD0C1650DE5AAF7512E5C74A342FA8A1B64A5A4C730502AED19947AE8E22FRBI" TargetMode="External"/><Relationship Id="rId659" Type="http://schemas.openxmlformats.org/officeDocument/2006/relationships/hyperlink" Target="consultantplus://offline/ref=4262EE5C7ABE438F5F021FB36C9D05D6EDE4AB49714D7DF18804D08EB63CD0C1650DE5AAF7512E5C74A345F78A1B64A5A4C730502AED19947AE8E22FRBI" TargetMode="External"/><Relationship Id="rId3" Type="http://schemas.openxmlformats.org/officeDocument/2006/relationships/webSettings" Target="webSettings.xml"/><Relationship Id="rId214" Type="http://schemas.openxmlformats.org/officeDocument/2006/relationships/hyperlink" Target="consultantplus://offline/ref=4262EE5C7ABE438F5F021FB36C9D05D6EDE4AB49724C7DFE8504D08EB63CD0C1650DE5AAF7512E5C74A043F28A1B64A5A4C730502AED19947AE8E22FRBI" TargetMode="External"/><Relationship Id="rId235" Type="http://schemas.openxmlformats.org/officeDocument/2006/relationships/hyperlink" Target="consultantplus://offline/ref=4262EE5C7ABE438F5F021FB36C9D05D6EDE4AB49754779FF8904D08EB63CD0C1650DE5AAF7512E5C74A147F28A1B64A5A4C730502AED19947AE8E22FRBI" TargetMode="External"/><Relationship Id="rId256" Type="http://schemas.openxmlformats.org/officeDocument/2006/relationships/hyperlink" Target="consultantplus://offline/ref=4262EE5C7ABE438F5F021FB36C9D05D6EDE4AB4973487AFA8E04D08EB63CD0C1650DE5AAF7512E5C74A243F08A1B64A5A4C730502AED19947AE8E22FRBI" TargetMode="External"/><Relationship Id="rId277" Type="http://schemas.openxmlformats.org/officeDocument/2006/relationships/hyperlink" Target="consultantplus://offline/ref=4262EE5C7ABE438F5F021FB36C9D05D6EDE4AB49734B7BFE8904D08EB63CD0C1650DE5AAF7512E5C74A042F48A1B64A5A4C730502AED19947AE8E22FRBI" TargetMode="External"/><Relationship Id="rId298" Type="http://schemas.openxmlformats.org/officeDocument/2006/relationships/hyperlink" Target="consultantplus://offline/ref=4262EE5C7ABE438F5F021FB36C9D05D6EDE4AB4973487AFA8E04D08EB63CD0C1650DE5AAF7512E5C74A244F28A1B64A5A4C730502AED19947AE8E22FRBI" TargetMode="External"/><Relationship Id="rId400" Type="http://schemas.openxmlformats.org/officeDocument/2006/relationships/hyperlink" Target="consultantplus://offline/ref=4262EE5C7ABE438F5F021FB36C9D05D6EDE4AB49754B7DFF8C04D08EB63CD0C1650DE5AAF7512E5C74A047F48A1B64A5A4C730502AED19947AE8E22FRBI" TargetMode="External"/><Relationship Id="rId421" Type="http://schemas.openxmlformats.org/officeDocument/2006/relationships/hyperlink" Target="consultantplus://offline/ref=4262EE5C7ABE438F5F021FB36C9D05D6EDE4AB49704C76FE8C04D08EB63CD0C1650DE5AAF7512E5C74A146F28A1B64A5A4C730502AED19947AE8E22FRBI" TargetMode="External"/><Relationship Id="rId442" Type="http://schemas.openxmlformats.org/officeDocument/2006/relationships/hyperlink" Target="consultantplus://offline/ref=4262EE5C7ABE438F5F021FB36C9D05D6EDE4AB49724E7AFE8A04D08EB63CD0C1650DE5AAF7512E5C74A142F48A1B64A5A4C730502AED19947AE8E22FRBI" TargetMode="External"/><Relationship Id="rId463" Type="http://schemas.openxmlformats.org/officeDocument/2006/relationships/hyperlink" Target="consultantplus://offline/ref=4262EE5C7ABE438F5F021FB36C9D05D6EDE4AB4974497FFA8804D08EB63CD0C1650DE5AAF7512E5C74A140FB8A1B64A5A4C730502AED19947AE8E22FRBI" TargetMode="External"/><Relationship Id="rId484" Type="http://schemas.openxmlformats.org/officeDocument/2006/relationships/hyperlink" Target="consultantplus://offline/ref=4262EE5C7ABE438F5F021FB36C9D05D6EDE4AB49754D78FE8904D08EB63CD0C1650DE5AAF7512E5C74A143F08A1B64A5A4C730502AED19947AE8E22FRBI" TargetMode="External"/><Relationship Id="rId519" Type="http://schemas.openxmlformats.org/officeDocument/2006/relationships/hyperlink" Target="consultantplus://offline/ref=4262EE5C7ABE438F5F021FB36C9D05D6EDE4AB49714D7DF18804D08EB63CD0C1650DE5AAF7512E5C74A245F28A1B64A5A4C730502AED19947AE8E22FRBI" TargetMode="External"/><Relationship Id="rId670" Type="http://schemas.openxmlformats.org/officeDocument/2006/relationships/header" Target="header3.xml"/><Relationship Id="rId116" Type="http://schemas.openxmlformats.org/officeDocument/2006/relationships/hyperlink" Target="consultantplus://offline/ref=4262EE5C7ABE438F5F021FB36C9D05D6EDE4AB49734F79FE8F04D08EB63CD0C1650DE5AAF7512E5C74A141F08A1B64A5A4C730502AED19947AE8E22FRBI" TargetMode="External"/><Relationship Id="rId137" Type="http://schemas.openxmlformats.org/officeDocument/2006/relationships/hyperlink" Target="consultantplus://offline/ref=4262EE5C7ABE438F5F021FB36C9D05D6EDE4AB49734F79FE8F04D08EB63CD0C1650DE5AAF7512E5C74A141F58A1B64A5A4C730502AED19947AE8E22FRBI" TargetMode="External"/><Relationship Id="rId158" Type="http://schemas.openxmlformats.org/officeDocument/2006/relationships/hyperlink" Target="consultantplus://offline/ref=4262EE5C7ABE438F5F021FB36C9D05D6EDE4AB49714D7DF18804D08EB63CD0C1650DE5AAF7512E5C74A045F68A1B64A5A4C730502AED19947AE8E22FRBI" TargetMode="External"/><Relationship Id="rId302" Type="http://schemas.openxmlformats.org/officeDocument/2006/relationships/hyperlink" Target="consultantplus://offline/ref=4262EE5C7ABE438F5F021FB36C9D05D6EDE4AB4973487AFA8E04D08EB63CD0C1650DE5AAF7512E5C74A244F58A1B64A5A4C730502AED19947AE8E22FRBI" TargetMode="External"/><Relationship Id="rId323" Type="http://schemas.openxmlformats.org/officeDocument/2006/relationships/hyperlink" Target="consultantplus://offline/ref=4262EE5C7ABE438F5F021FB36C9D05D6EDE4AB4974497FFA8804D08EB63CD0C1650DE5AAF7512E5C74A045F28A1B64A5A4C730502AED19947AE8E22FRBI" TargetMode="External"/><Relationship Id="rId344" Type="http://schemas.openxmlformats.org/officeDocument/2006/relationships/hyperlink" Target="consultantplus://offline/ref=4262EE5C7ABE438F5F021FB36C9D05D6EDE4AB49714D7DF18804D08EB63CD0C1650DE5AAF7512E5C74A048F78A1B64A5A4C730502AED19947AE8E22FRBI" TargetMode="External"/><Relationship Id="rId530" Type="http://schemas.openxmlformats.org/officeDocument/2006/relationships/hyperlink" Target="consultantplus://offline/ref=4262EE5C7ABE438F5F021FB36C9D05D6EDE4AB4973487AFA8E04D08EB63CD0C1650DE5AAF7512E5C74A249FA8A1B64A5A4C730502AED19947AE8E22FRBI" TargetMode="External"/><Relationship Id="rId20" Type="http://schemas.openxmlformats.org/officeDocument/2006/relationships/hyperlink" Target="consultantplus://offline/ref=4262EE5C7ABE438F5F021FB36C9D05D6EDE4AB4973487AFA8E04D08EB63CD0C1650DE5AAF7512E5C74A149F38A1B64A5A4C730502AED19947AE8E22FRBI" TargetMode="External"/><Relationship Id="rId41" Type="http://schemas.openxmlformats.org/officeDocument/2006/relationships/hyperlink" Target="consultantplus://offline/ref=4262EE5C7ABE438F5F021FB36C9D05D6EDE4AB4973487AFA8E04D08EB63CD0C1650DE5AAF7512E5C74A149FA8A1B64A5A4C730502AED19947AE8E22FRBI" TargetMode="External"/><Relationship Id="rId62" Type="http://schemas.openxmlformats.org/officeDocument/2006/relationships/hyperlink" Target="consultantplus://offline/ref=4262EE5C7ABE438F5F0201BE7AF15ADEEAEBFC457E4774AED05B8BD3E135DA962242BCE8B35C2C5C7CAB15A3C51A38E1F7D430532AEF1C8827R8I" TargetMode="External"/><Relationship Id="rId83" Type="http://schemas.openxmlformats.org/officeDocument/2006/relationships/hyperlink" Target="consultantplus://offline/ref=4262EE5C7ABE438F5F021FB36C9D05D6EDE4AB497F4A76F08404D08EB63CD0C1650DE5AAF7512E5C74A042F48A1B64A5A4C730502AED19947AE8E22FRBI" TargetMode="External"/><Relationship Id="rId179" Type="http://schemas.openxmlformats.org/officeDocument/2006/relationships/hyperlink" Target="consultantplus://offline/ref=4262EE5C7ABE438F5F021FB36C9D05D6EDE4AB49704777F18804D08EB63CD0C1650DE5AAF7512E5C74A140FB8A1B64A5A4C730502AED19947AE8E22FRBI" TargetMode="External"/><Relationship Id="rId365" Type="http://schemas.openxmlformats.org/officeDocument/2006/relationships/hyperlink" Target="consultantplus://offline/ref=4262EE5C7ABE438F5F021FB36C9D05D6EDE4AB49714D7DF18804D08EB63CD0C1650DE5AAF7512E5C74A140F68A1B64A5A4C730502AED19947AE8E22FRBI" TargetMode="External"/><Relationship Id="rId386" Type="http://schemas.openxmlformats.org/officeDocument/2006/relationships/hyperlink" Target="consultantplus://offline/ref=4262EE5C7ABE438F5F0201BE7AF15ADEEAEBFC457E4774AED05B8BD3E135DA963042E4E4B35A315C71BE43F28324RFI" TargetMode="External"/><Relationship Id="rId551" Type="http://schemas.openxmlformats.org/officeDocument/2006/relationships/hyperlink" Target="consultantplus://offline/ref=4262EE5C7ABE438F5F021FB36C9D05D6EDE4AB49744E77F18F04D08EB63CD0C1650DE5AAF7512E5C74A244FB8A1B64A5A4C730502AED19947AE8E22FRBI" TargetMode="External"/><Relationship Id="rId572" Type="http://schemas.openxmlformats.org/officeDocument/2006/relationships/hyperlink" Target="consultantplus://offline/ref=4262EE5C7ABE438F5F021FB36C9D05D6EDE4AB49704777F18804D08EB63CD0C1650DE5AAF7512E5C74A144F08A1B64A5A4C730502AED19947AE8E22FRBI" TargetMode="External"/><Relationship Id="rId593" Type="http://schemas.openxmlformats.org/officeDocument/2006/relationships/hyperlink" Target="consultantplus://offline/ref=4262EE5C7ABE438F5F021FB36C9D05D6EDE4AB49714D7DF18804D08EB63CD0C1650DE5AAF7512E5C74A340F18A1B64A5A4C730502AED19947AE8E22FRBI" TargetMode="External"/><Relationship Id="rId607" Type="http://schemas.openxmlformats.org/officeDocument/2006/relationships/hyperlink" Target="consultantplus://offline/ref=4262EE5C7ABE438F5F021FB36C9D05D6EDE4AB49704777F18804D08EB63CD0C1650DE5AAF7512E5C74A146F28A1B64A5A4C730502AED19947AE8E22FRBI" TargetMode="External"/><Relationship Id="rId628" Type="http://schemas.openxmlformats.org/officeDocument/2006/relationships/hyperlink" Target="consultantplus://offline/ref=4262EE5C7ABE438F5F021FB36C9D05D6EDE4AB49714D7DF18804D08EB63CD0C1650DE5AAF7512E5C74A342F58A1B64A5A4C730502AED19947AE8E22FRBI" TargetMode="External"/><Relationship Id="rId649" Type="http://schemas.openxmlformats.org/officeDocument/2006/relationships/hyperlink" Target="consultantplus://offline/ref=4262EE5C7ABE438F5F021FB36C9D05D6EDE4AB4973487AFA8E04D08EB63CD0C1650DE5AAF7512E5C74A345FA8A1B64A5A4C730502AED19947AE8E22FRBI" TargetMode="External"/><Relationship Id="rId190" Type="http://schemas.openxmlformats.org/officeDocument/2006/relationships/hyperlink" Target="consultantplus://offline/ref=4262EE5C7ABE438F5F021FB36C9D05D6EDE4AB49714D7DF18804D08EB63CD0C1650DE5AAF7512E5C74A047F08A1B64A5A4C730502AED19947AE8E22FRBI" TargetMode="External"/><Relationship Id="rId204" Type="http://schemas.openxmlformats.org/officeDocument/2006/relationships/hyperlink" Target="consultantplus://offline/ref=4262EE5C7ABE438F5F021FB36C9D05D6EDE4AB49714D7DF18804D08EB63CD0C1650DE5AAF7512E5C74A046F28A1B64A5A4C730502AED19947AE8E22FRBI" TargetMode="External"/><Relationship Id="rId225" Type="http://schemas.openxmlformats.org/officeDocument/2006/relationships/hyperlink" Target="consultantplus://offline/ref=4262EE5C7ABE438F5F0201BE7AF15ADEEAECFC46764A74AED05B8BD3E135DA962242BCE8B35C2E5472AB15A3C51A38E1F7D430532AEF1C8827R8I" TargetMode="External"/><Relationship Id="rId246" Type="http://schemas.openxmlformats.org/officeDocument/2006/relationships/hyperlink" Target="consultantplus://offline/ref=4262EE5C7ABE438F5F021FB36C9D05D6EDE4AB49754D78FE8904D08EB63CD0C1650DE5AAF7512E5C74A047F78A1B64A5A4C730502AED19947AE8E22FRBI" TargetMode="External"/><Relationship Id="rId267" Type="http://schemas.openxmlformats.org/officeDocument/2006/relationships/hyperlink" Target="consultantplus://offline/ref=4262EE5C7ABE438F5F021FB36C9D05D6EDE4AB49734F79FE8F04D08EB63CD0C1650DE5AAF7512E5C74A142F08A1B64A5A4C730502AED19947AE8E22FRBI" TargetMode="External"/><Relationship Id="rId288" Type="http://schemas.openxmlformats.org/officeDocument/2006/relationships/hyperlink" Target="consultantplus://offline/ref=4262EE5C7ABE438F5F021FB36C9D05D6EDE4AB49704C76FE8C04D08EB63CD0C1650DE5AAF7512E5C74A147FB8A1B64A5A4C730502AED19947AE8E22FRBI" TargetMode="External"/><Relationship Id="rId411" Type="http://schemas.openxmlformats.org/officeDocument/2006/relationships/hyperlink" Target="consultantplus://offline/ref=4262EE5C7ABE438F5F021FB36C9D05D6EDE4AB49754D78FE8904D08EB63CD0C1650DE5AAF7512E5C74A141F78A1B64A5A4C730502AED19947AE8E22FRBI" TargetMode="External"/><Relationship Id="rId432" Type="http://schemas.openxmlformats.org/officeDocument/2006/relationships/hyperlink" Target="consultantplus://offline/ref=4262EE5C7ABE438F5F021FB36C9D05D6EDE4AB4974497FFA8804D08EB63CD0C1650DE5AAF7512E5C74A048FB8A1B64A5A4C730502AED19947AE8E22FRBI" TargetMode="External"/><Relationship Id="rId453" Type="http://schemas.openxmlformats.org/officeDocument/2006/relationships/hyperlink" Target="consultantplus://offline/ref=4262EE5C7ABE438F5F021FB36C9D05D6EDE4AB49754D78FE8904D08EB63CD0C1650DE5AAF7512E5C74A140FA8A1B64A5A4C730502AED19947AE8E22FRBI" TargetMode="External"/><Relationship Id="rId474" Type="http://schemas.openxmlformats.org/officeDocument/2006/relationships/hyperlink" Target="consultantplus://offline/ref=4262EE5C7ABE438F5F021FB36C9D05D6EDE4AB497F4A76F08404D08EB63CD0C1650DE5AAF7512E5C74A045F08A1B64A5A4C730502AED19947AE8E22FRBI" TargetMode="External"/><Relationship Id="rId509" Type="http://schemas.openxmlformats.org/officeDocument/2006/relationships/hyperlink" Target="consultantplus://offline/ref=4262EE5C7ABE438F5F021FB36C9D05D6EDE4AB49704777F18804D08EB63CD0C1650DE5AAF7512E5C74A143FB8A1B64A5A4C730502AED19947AE8E22FRBI" TargetMode="External"/><Relationship Id="rId660" Type="http://schemas.openxmlformats.org/officeDocument/2006/relationships/hyperlink" Target="consultantplus://offline/ref=4262EE5C7ABE438F5F021FB36C9D05D6EDE4AB4973487AFA8E04D08EB63CD0C1650DE5AAF7512E5C74A344FB8A1B64A5A4C730502AED19947AE8E22FRBI" TargetMode="External"/><Relationship Id="rId106" Type="http://schemas.openxmlformats.org/officeDocument/2006/relationships/hyperlink" Target="consultantplus://offline/ref=4262EE5C7ABE438F5F021FB36C9D05D6EDE4AB49714D7DF18804D08EB63CD0C1650DE5AAF7512E5C74A043FB8A1B64A5A4C730502AED19947AE8E22FRBI" TargetMode="External"/><Relationship Id="rId127" Type="http://schemas.openxmlformats.org/officeDocument/2006/relationships/hyperlink" Target="consultantplus://offline/ref=4262EE5C7ABE438F5F021FB36C9D05D6EDE4AB49754779FF8904D08EB63CD0C1650DE5AAF7512E5C74A144F38A1B64A5A4C730502AED19947AE8E22FRBI" TargetMode="External"/><Relationship Id="rId313" Type="http://schemas.openxmlformats.org/officeDocument/2006/relationships/hyperlink" Target="consultantplus://offline/ref=4262EE5C7ABE438F5F0201BE7AF15ADEEAEBFC457E4774AED05B8BD3E135DA962242BCE8B35E2E587DAB15A3C51A38E1F7D430532AEF1C8827R8I" TargetMode="External"/><Relationship Id="rId495" Type="http://schemas.openxmlformats.org/officeDocument/2006/relationships/hyperlink" Target="consultantplus://offline/ref=4262EE5C7ABE438F5F021FB36C9D05D6EDE4AB49704777F18804D08EB63CD0C1650DE5AAF7512E5C74A143FA8A1B64A5A4C730502AED19947AE8E22FRBI" TargetMode="External"/><Relationship Id="rId10" Type="http://schemas.openxmlformats.org/officeDocument/2006/relationships/hyperlink" Target="consultantplus://offline/ref=4262EE5C7ABE438F5F021FB36C9D05D6EDE4AB49754977FC8F04D08EB63CD0C1650DE5AAF7512E5C74A141F18A1B64A5A4C730502AED19947AE8E22FRBI" TargetMode="External"/><Relationship Id="rId31" Type="http://schemas.openxmlformats.org/officeDocument/2006/relationships/hyperlink" Target="consultantplus://offline/ref=4262EE5C7ABE438F5F021FB36C9D05D6EDE4AB497F4778F08804D08EB63CD0C1650DE5AAF7512E5C74A042F78A1B64A5A4C730502AED19947AE8E22FRBI" TargetMode="External"/><Relationship Id="rId52" Type="http://schemas.openxmlformats.org/officeDocument/2006/relationships/hyperlink" Target="consultantplus://offline/ref=4262EE5C7ABE438F5F021FB36C9D05D6EDE4AB49754B7DFF8C04D08EB63CD0C1650DE5AAF7512E5C74A045F78A1B64A5A4C730502AED19947AE8E22FRBI" TargetMode="External"/><Relationship Id="rId73" Type="http://schemas.openxmlformats.org/officeDocument/2006/relationships/hyperlink" Target="consultantplus://offline/ref=4262EE5C7ABE438F5F021FB36C9D05D6EDE4AB497F4778F08804D08EB63CD0C1650DE5AAF7512E5C74A042FB8A1B64A5A4C730502AED19947AE8E22FRBI" TargetMode="External"/><Relationship Id="rId94" Type="http://schemas.openxmlformats.org/officeDocument/2006/relationships/hyperlink" Target="consultantplus://offline/ref=4262EE5C7ABE438F5F021FB36C9D05D6EDE4AB49754977FC8F04D08EB63CD0C1650DE5AAF7512E5C74A142F28A1B64A5A4C730502AED19947AE8E22FRBI" TargetMode="External"/><Relationship Id="rId148" Type="http://schemas.openxmlformats.org/officeDocument/2006/relationships/hyperlink" Target="consultantplus://offline/ref=4262EE5C7ABE438F5F0201BE7AF15ADEEAEBFC457E4774AED05B8BD3E135DA962242BCE8B35C2B5C75AB15A3C51A38E1F7D430532AEF1C8827R8I" TargetMode="External"/><Relationship Id="rId169" Type="http://schemas.openxmlformats.org/officeDocument/2006/relationships/hyperlink" Target="consultantplus://offline/ref=4262EE5C7ABE438F5F021FB36C9D05D6EDE4AB49714D7DF18804D08EB63CD0C1650DE5AAF7512E5C74A045F48A1B64A5A4C730502AED19947AE8E22FRBI" TargetMode="External"/><Relationship Id="rId334" Type="http://schemas.openxmlformats.org/officeDocument/2006/relationships/hyperlink" Target="consultantplus://offline/ref=4262EE5C7ABE438F5F021FB36C9D05D6EDE4AB49724678FE8A04D08EB63CD0C1650DE5AAF7512E5C74A040FB8A1B64A5A4C730502AED19947AE8E22FRBI" TargetMode="External"/><Relationship Id="rId355" Type="http://schemas.openxmlformats.org/officeDocument/2006/relationships/hyperlink" Target="consultantplus://offline/ref=4262EE5C7ABE438F5F021FB36C9D05D6EDE4AB4974497FFA8804D08EB63CD0C1650DE5AAF7512E5C74A047F38A1B64A5A4C730502AED19947AE8E22FRBI" TargetMode="External"/><Relationship Id="rId376" Type="http://schemas.openxmlformats.org/officeDocument/2006/relationships/hyperlink" Target="consultantplus://offline/ref=4262EE5C7ABE438F5F021FB36C9D05D6EDE4AB49714D7DF18804D08EB63CD0C1650DE5AAF7512E5C74A143F68A1B64A5A4C730502AED19947AE8E22FRBI" TargetMode="External"/><Relationship Id="rId397" Type="http://schemas.openxmlformats.org/officeDocument/2006/relationships/hyperlink" Target="consultantplus://offline/ref=4262EE5C7ABE438F5F021FB36C9D05D6EDE4AB49714D7DF18804D08EB63CD0C1650DE5AAF7512E5C74A144F08A1B64A5A4C730502AED19947AE8E22FRBI" TargetMode="External"/><Relationship Id="rId520" Type="http://schemas.openxmlformats.org/officeDocument/2006/relationships/hyperlink" Target="consultantplus://offline/ref=4262EE5C7ABE438F5F021FB36C9D05D6EDE4AB49704777F18804D08EB63CD0C1650DE5AAF7512E5C74A142F08A1B64A5A4C730502AED19947AE8E22FRBI" TargetMode="External"/><Relationship Id="rId541" Type="http://schemas.openxmlformats.org/officeDocument/2006/relationships/hyperlink" Target="consultantplus://offline/ref=4262EE5C7ABE438F5F0201BE7AF15ADEEAEBFC457E4774AED05B8BD3E135DA962242BCE8BB5E240825E414FF81492BE1F4D43256362ERDI" TargetMode="External"/><Relationship Id="rId562" Type="http://schemas.openxmlformats.org/officeDocument/2006/relationships/hyperlink" Target="consultantplus://offline/ref=4262EE5C7ABE438F5F021FB36C9D05D6EDE4AB4973487AFA8E04D08EB63CD0C1650DE5AAF7512E5C74A340FB8A1B64A5A4C730502AED19947AE8E22FRBI" TargetMode="External"/><Relationship Id="rId583" Type="http://schemas.openxmlformats.org/officeDocument/2006/relationships/hyperlink" Target="consultantplus://offline/ref=4262EE5C7ABE438F5F021FB36C9D05D6EDE4AB49754977FC8F04D08EB63CD0C1650DE5AAF7512E5C74A149FA8A1B64A5A4C730502AED19947AE8E22FRBI" TargetMode="External"/><Relationship Id="rId618" Type="http://schemas.openxmlformats.org/officeDocument/2006/relationships/hyperlink" Target="consultantplus://offline/ref=4262EE5C7ABE438F5F021FB36C9D05D6EDE4AB49754977FC8F04D08EB63CD0C1650DE5AAF7512E5C74A148FA8A1B64A5A4C730502AED19947AE8E22FRBI" TargetMode="External"/><Relationship Id="rId639" Type="http://schemas.openxmlformats.org/officeDocument/2006/relationships/hyperlink" Target="consultantplus://offline/ref=4262EE5C7ABE438F5F0201BE7AF15ADEEAEBFC457E4774AED05B8BD3E135DA962242BCE8B35E2D5C75AB15A3C51A38E1F7D430532AEF1C8827R8I" TargetMode="External"/><Relationship Id="rId4" Type="http://schemas.openxmlformats.org/officeDocument/2006/relationships/footnotes" Target="footnotes.xml"/><Relationship Id="rId180" Type="http://schemas.openxmlformats.org/officeDocument/2006/relationships/hyperlink" Target="consultantplus://offline/ref=4262EE5C7ABE438F5F021FB36C9D05D6EDE4AB49714D7DF18804D08EB63CD0C1650DE5AAF7512E5C74A044F28A1B64A5A4C730502AED19947AE8E22FRBI" TargetMode="External"/><Relationship Id="rId215" Type="http://schemas.openxmlformats.org/officeDocument/2006/relationships/hyperlink" Target="consultantplus://offline/ref=4262EE5C7ABE438F5F021FB36C9D05D6EDE4AB49734F79FE8F04D08EB63CD0C1650DE5AAF7512E5C74A140FA8A1B64A5A4C730502AED19947AE8E22FRBI" TargetMode="External"/><Relationship Id="rId236" Type="http://schemas.openxmlformats.org/officeDocument/2006/relationships/hyperlink" Target="consultantplus://offline/ref=4262EE5C7ABE438F5F021FB36C9D05D6EDE4AB4974497FFA8804D08EB63CD0C1650DE5AAF7512E5C74A040F58A1B64A5A4C730502AED19947AE8E22FRBI" TargetMode="External"/><Relationship Id="rId257" Type="http://schemas.openxmlformats.org/officeDocument/2006/relationships/hyperlink" Target="consultantplus://offline/ref=4262EE5C7ABE438F5F021FB36C9D05D6EDE4AB49744E77F18F04D08EB63CD0C1650DE5AAF7512E5C74A149F48A1B64A5A4C730502AED19947AE8E22FRBI" TargetMode="External"/><Relationship Id="rId278" Type="http://schemas.openxmlformats.org/officeDocument/2006/relationships/hyperlink" Target="consultantplus://offline/ref=4262EE5C7ABE438F5F021FB36C9D05D6EDE4AB49744E77F18F04D08EB63CD0C1650DE5AAF7512E5C74A148F18A1B64A5A4C730502AED19947AE8E22FRBI" TargetMode="External"/><Relationship Id="rId401" Type="http://schemas.openxmlformats.org/officeDocument/2006/relationships/hyperlink" Target="consultantplus://offline/ref=4262EE5C7ABE438F5F021FB36C9D05D6EDE4AB4974497FFA8804D08EB63CD0C1650DE5AAF7512E5C74A049F58A1B64A5A4C730502AED19947AE8E22FRBI" TargetMode="External"/><Relationship Id="rId422" Type="http://schemas.openxmlformats.org/officeDocument/2006/relationships/hyperlink" Target="consultantplus://offline/ref=4262EE5C7ABE438F5F021FB36C9D05D6EDE4AB49714D7DF18804D08EB63CD0C1650DE5AAF7512E5C74A149F28A1B64A5A4C730502AED19947AE8E22FRBI" TargetMode="External"/><Relationship Id="rId443" Type="http://schemas.openxmlformats.org/officeDocument/2006/relationships/hyperlink" Target="consultantplus://offline/ref=4262EE5C7ABE438F5F021FB36C9D05D6EDE4AB49714D7DF18804D08EB63CD0C1650DE5AAF7512E5C74A148F68A1B64A5A4C730502AED19947AE8E22FRBI" TargetMode="External"/><Relationship Id="rId464" Type="http://schemas.openxmlformats.org/officeDocument/2006/relationships/hyperlink" Target="consultantplus://offline/ref=4262EE5C7ABE438F5F021FB36C9D05D6EDE4AB49724E7AFE8A04D08EB63CD0C1650DE5AAF7512E5C74A145F08A1B64A5A4C730502AED19947AE8E22FRBI" TargetMode="External"/><Relationship Id="rId650" Type="http://schemas.openxmlformats.org/officeDocument/2006/relationships/hyperlink" Target="consultantplus://offline/ref=4262EE5C7ABE438F5F021FB36C9D05D6EDE4AB4973487AFA8E04D08EB63CD0C1650DE5AAF7512E5C74A344F28A1B64A5A4C730502AED19947AE8E22FRBI" TargetMode="External"/><Relationship Id="rId303" Type="http://schemas.openxmlformats.org/officeDocument/2006/relationships/hyperlink" Target="consultantplus://offline/ref=4262EE5C7ABE438F5F021FB36C9D05D6EDE4AB4973487AFA8E04D08EB63CD0C1650DE5AAF7512E5C74A244FA8A1B64A5A4C730502AED19947AE8E22FRBI" TargetMode="External"/><Relationship Id="rId485" Type="http://schemas.openxmlformats.org/officeDocument/2006/relationships/hyperlink" Target="consultantplus://offline/ref=4262EE5C7ABE438F5F021FB36C9D05D6EDE4AB4973487AFA8E04D08EB63CD0C1650DE5AAF7512E5C74A249F28A1B64A5A4C730502AED19947AE8E22FRBI" TargetMode="External"/><Relationship Id="rId42" Type="http://schemas.openxmlformats.org/officeDocument/2006/relationships/hyperlink" Target="consultantplus://offline/ref=4262EE5C7ABE438F5F0201BE7AF15ADEEAEBFC467E4B74AED05B8BD3E135DA962242BCE8B35D275C76AB15A3C51A38E1F7D430532AEF1C8827R8I" TargetMode="External"/><Relationship Id="rId84" Type="http://schemas.openxmlformats.org/officeDocument/2006/relationships/hyperlink" Target="consultantplus://offline/ref=4262EE5C7ABE438F5F021FB36C9D05D6EDE4AB49704777F18804D08EB63CD0C1650DE5AAF7512E5C74A141F68A1B64A5A4C730502AED19947AE8E22FRBI" TargetMode="External"/><Relationship Id="rId138" Type="http://schemas.openxmlformats.org/officeDocument/2006/relationships/hyperlink" Target="consultantplus://offline/ref=4262EE5C7ABE438F5F021FB36C9D05D6EDE4AB49714D7DF18804D08EB63CD0C1650DE5AAF7512E5C74A042F18A1B64A5A4C730502AED19947AE8E22FRBI" TargetMode="External"/><Relationship Id="rId345" Type="http://schemas.openxmlformats.org/officeDocument/2006/relationships/hyperlink" Target="consultantplus://offline/ref=4262EE5C7ABE438F5F021FB36C9D05D6EDE4AB4974497FFA8804D08EB63CD0C1650DE5AAF7512E5C74A044F78A1B64A5A4C730502AED19947AE8E22FRBI" TargetMode="External"/><Relationship Id="rId387" Type="http://schemas.openxmlformats.org/officeDocument/2006/relationships/hyperlink" Target="consultantplus://offline/ref=4262EE5C7ABE438F5F021FB36C9D05D6EDE4AB49754D78FE8904D08EB63CD0C1650DE5AAF7512E5C74A048FB8A1B64A5A4C730502AED19947AE8E22FRBI" TargetMode="External"/><Relationship Id="rId510" Type="http://schemas.openxmlformats.org/officeDocument/2006/relationships/hyperlink" Target="consultantplus://offline/ref=4262EE5C7ABE438F5F021FB36C9D05D6EDE4AB49754977FC8F04D08EB63CD0C1650DE5AAF7512E5C74A147F38A1B64A5A4C730502AED19947AE8E22FRBI" TargetMode="External"/><Relationship Id="rId552" Type="http://schemas.openxmlformats.org/officeDocument/2006/relationships/hyperlink" Target="consultantplus://offline/ref=4262EE5C7ABE438F5F021FB36C9D05D6EDE4AB49734B7BFE8904D08EB63CD0C1650DE5AAF7512E5C74A045F78A1B64A5A4C730502AED19947AE8E22FRBI" TargetMode="External"/><Relationship Id="rId594" Type="http://schemas.openxmlformats.org/officeDocument/2006/relationships/hyperlink" Target="consultantplus://offline/ref=4262EE5C7ABE438F5F021FB36C9D05D6EDE4AB49704777F18804D08EB63CD0C1650DE5AAF7512E5C74A147F68A1B64A5A4C730502AED19947AE8E22FRBI" TargetMode="External"/><Relationship Id="rId608" Type="http://schemas.openxmlformats.org/officeDocument/2006/relationships/hyperlink" Target="consultantplus://offline/ref=4262EE5C7ABE438F5F021FB36C9D05D6EDE4AB49754B7DFF8C04D08EB63CD0C1650DE5AAF7512E5C74A046F18A1B64A5A4C730502AED19947AE8E22FRBI" TargetMode="External"/><Relationship Id="rId191" Type="http://schemas.openxmlformats.org/officeDocument/2006/relationships/hyperlink" Target="consultantplus://offline/ref=4262EE5C7ABE438F5F021FB36C9D05D6EDE4AB49714D7DF18804D08EB63CD0C1650DE5AAF7512E5C74A047F68A1B64A5A4C730502AED19947AE8E22FRBI" TargetMode="External"/><Relationship Id="rId205" Type="http://schemas.openxmlformats.org/officeDocument/2006/relationships/hyperlink" Target="consultantplus://offline/ref=4262EE5C7ABE438F5F021FB36C9D05D6EDE4AB49724C7DFE8504D08EB63CD0C1650DE5AAF7512E5C74A040F58A1B64A5A4C730502AED19947AE8E22FRBI" TargetMode="External"/><Relationship Id="rId247" Type="http://schemas.openxmlformats.org/officeDocument/2006/relationships/hyperlink" Target="consultantplus://offline/ref=4262EE5C7ABE438F5F021FB36C9D05D6EDE4AB49724B79F88A04D08EB63CD0C1650DE5AAF7512E5C74A040FA8A1B64A5A4C730502AED19947AE8E22FRBI" TargetMode="External"/><Relationship Id="rId412" Type="http://schemas.openxmlformats.org/officeDocument/2006/relationships/hyperlink" Target="consultantplus://offline/ref=4262EE5C7ABE438F5F021FB36C9D05D6EDE4AB49714D7DF18804D08EB63CD0C1650DE5AAF7512E5C74A146F08A1B64A5A4C730502AED19947AE8E22FRBI" TargetMode="External"/><Relationship Id="rId107" Type="http://schemas.openxmlformats.org/officeDocument/2006/relationships/hyperlink" Target="consultantplus://offline/ref=4262EE5C7ABE438F5F021FB36C9D05D6EDE4AB4974477CFA8F04D08EB63CD0C1650DE5AAF7512E5C74A140F28A1B64A5A4C730502AED19947AE8E22FRBI" TargetMode="External"/><Relationship Id="rId289" Type="http://schemas.openxmlformats.org/officeDocument/2006/relationships/hyperlink" Target="consultantplus://offline/ref=4262EE5C7ABE438F5F021FB36C9D05D6EDE4AB49744E77F18F04D08EB63CD0C1650DE5AAF7512E5C74A241F28A1B64A5A4C730502AED19947AE8E22FRBI" TargetMode="External"/><Relationship Id="rId454" Type="http://schemas.openxmlformats.org/officeDocument/2006/relationships/hyperlink" Target="consultantplus://offline/ref=4262EE5C7ABE438F5F021FB36C9D05D6EDE4AB49724E7AFE8A04D08EB63CD0C1650DE5AAF7512E5C74A142FB8A1B64A5A4C730502AED19947AE8E22FRBI" TargetMode="External"/><Relationship Id="rId496" Type="http://schemas.openxmlformats.org/officeDocument/2006/relationships/hyperlink" Target="consultantplus://offline/ref=4262EE5C7ABE438F5F021FB36C9D05D6EDE4AB49744E77F18F04D08EB63CD0C1650DE5AAF7512E5C74A242FA8A1B64A5A4C730502AED19947AE8E22FRBI" TargetMode="External"/><Relationship Id="rId661" Type="http://schemas.openxmlformats.org/officeDocument/2006/relationships/hyperlink" Target="consultantplus://offline/ref=4262EE5C7ABE438F5F021FB36C9D05D6EDE4AB49764A7EFB8D04D08EB63CD0C1650DE5B8F709225C72BE41F79F4D35E32FR1I" TargetMode="External"/><Relationship Id="rId11" Type="http://schemas.openxmlformats.org/officeDocument/2006/relationships/hyperlink" Target="consultantplus://offline/ref=4262EE5C7ABE438F5F021FB36C9D05D6EDE4AB49754779FF8904D08EB63CD0C1650DE5AAF7512E5C74A144F28A1B64A5A4C730502AED19947AE8E22FRBI" TargetMode="External"/><Relationship Id="rId53" Type="http://schemas.openxmlformats.org/officeDocument/2006/relationships/hyperlink" Target="consultantplus://offline/ref=4262EE5C7ABE438F5F021FB36C9D05D6EDE4AB4974477CFA8F04D08EB63CD0C1650DE5AAF7512E5C74A048FB8A1B64A5A4C730502AED19947AE8E22FRBI" TargetMode="External"/><Relationship Id="rId149" Type="http://schemas.openxmlformats.org/officeDocument/2006/relationships/hyperlink" Target="consultantplus://offline/ref=4262EE5C7ABE438F5F021FB36C9D05D6EDE4AB49754D78FE8904D08EB63CD0C1650DE5AAF7512E5C74A045F18A1B64A5A4C730502AED19947AE8E22FRBI" TargetMode="External"/><Relationship Id="rId314" Type="http://schemas.openxmlformats.org/officeDocument/2006/relationships/hyperlink" Target="consultantplus://offline/ref=4262EE5C7ABE438F5F021FB36C9D05D6EDE4AB49734F79FE8F04D08EB63CD0C1650DE5AAF7512E5C74A145F68A1B64A5A4C730502AED19947AE8E22FRBI" TargetMode="External"/><Relationship Id="rId356" Type="http://schemas.openxmlformats.org/officeDocument/2006/relationships/hyperlink" Target="consultantplus://offline/ref=4262EE5C7ABE438F5F021FB36C9D05D6EDE4AB49714D7DF18804D08EB63CD0C1650DE5AAF7512E5C74A141F08A1B64A5A4C730502AED19947AE8E22FRBI" TargetMode="External"/><Relationship Id="rId398" Type="http://schemas.openxmlformats.org/officeDocument/2006/relationships/hyperlink" Target="consultantplus://offline/ref=4262EE5C7ABE438F5F021FB36C9D05D6EDE4AB49714D7DF18804D08EB63CD0C1650DE5AAF7512E5C74A144F58A1B64A5A4C730502AED19947AE8E22FRBI" TargetMode="External"/><Relationship Id="rId521" Type="http://schemas.openxmlformats.org/officeDocument/2006/relationships/hyperlink" Target="consultantplus://offline/ref=4262EE5C7ABE438F5F021FB36C9D05D6EDE4AB4976487FF18404D08EB63CD0C1650DE5AAF7512E5C74A043FB8A1B64A5A4C730502AED19947AE8E22FRBI" TargetMode="External"/><Relationship Id="rId563" Type="http://schemas.openxmlformats.org/officeDocument/2006/relationships/hyperlink" Target="consultantplus://offline/ref=4262EE5C7ABE438F5F021FB36C9D05D6EDE4AB49714D7DF18804D08EB63CD0C1650DE5AAF7512E5C74A249F18A1B64A5A4C730502AED19947AE8E22FRBI" TargetMode="External"/><Relationship Id="rId619" Type="http://schemas.openxmlformats.org/officeDocument/2006/relationships/hyperlink" Target="consultantplus://offline/ref=4262EE5C7ABE438F5F021FB36C9D05D6EDE4AB49714D7DF18804D08EB63CD0C1650DE5AAF7512E5C74A342F18A1B64A5A4C730502AED19947AE8E22FRBI" TargetMode="External"/><Relationship Id="rId95" Type="http://schemas.openxmlformats.org/officeDocument/2006/relationships/hyperlink" Target="consultantplus://offline/ref=4262EE5C7ABE438F5F021FB36C9D05D6EDE4AB49734F79FE8F04D08EB63CD0C1650DE5AAF7512E5C74A048FA8A1B64A5A4C730502AED19947AE8E22FRBI" TargetMode="External"/><Relationship Id="rId160" Type="http://schemas.openxmlformats.org/officeDocument/2006/relationships/hyperlink" Target="consultantplus://offline/ref=4262EE5C7ABE438F5F021FB36C9D05D6EDE4AB49754779FF8904D08EB63CD0C1650DE5AAF7512E5C74A144F48A1B64A5A4C730502AED19947AE8E22FRBI" TargetMode="External"/><Relationship Id="rId216" Type="http://schemas.openxmlformats.org/officeDocument/2006/relationships/hyperlink" Target="consultantplus://offline/ref=4262EE5C7ABE438F5F021FB36C9D05D6EDE4AB49724C7DFE8504D08EB63CD0C1650DE5AAF7512E5C74A043F38A1B64A5A4C730502AED19947AE8E22FRBI" TargetMode="External"/><Relationship Id="rId423" Type="http://schemas.openxmlformats.org/officeDocument/2006/relationships/hyperlink" Target="consultantplus://offline/ref=4262EE5C7ABE438F5F021FB36C9D05D6EDE4AB49714D7DF18804D08EB63CD0C1650DE5AAF7512E5C74A149F08A1B64A5A4C730502AED19947AE8E22FRBI" TargetMode="External"/><Relationship Id="rId258" Type="http://schemas.openxmlformats.org/officeDocument/2006/relationships/hyperlink" Target="consultantplus://offline/ref=4262EE5C7ABE438F5F021FB36C9D05D6EDE4AB49734B7BFE8904D08EB63CD0C1650DE5AAF7512E5C74A042F18A1B64A5A4C730502AED19947AE8E22FRBI" TargetMode="External"/><Relationship Id="rId465" Type="http://schemas.openxmlformats.org/officeDocument/2006/relationships/hyperlink" Target="consultantplus://offline/ref=4262EE5C7ABE438F5F021FB36C9D05D6EDE4AB49724B79F88A04D08EB63CD0C1650DE5AAF7512E5C74A043F38A1B64A5A4C730502AED19947AE8E22FRBI" TargetMode="External"/><Relationship Id="rId630" Type="http://schemas.openxmlformats.org/officeDocument/2006/relationships/hyperlink" Target="consultantplus://offline/ref=4262EE5C7ABE438F5F021FB36C9D05D6EDE4AB49714D7DF18804D08EB63CD0C1650DE5AAF7512E5C74A345F28A1B64A5A4C730502AED19947AE8E22FRBI" TargetMode="External"/><Relationship Id="rId672" Type="http://schemas.openxmlformats.org/officeDocument/2006/relationships/hyperlink" Target="consultantplus://offline/ref=4262EE5C7ABE438F5F021FB36C9D05D6EDE4AB49704777F18804D08EB63CD0C1650DE5AAF7512E5C74A149F18A1B64A5A4C730502AED19947AE8E22FRBI" TargetMode="External"/><Relationship Id="rId22" Type="http://schemas.openxmlformats.org/officeDocument/2006/relationships/hyperlink" Target="consultantplus://offline/ref=4262EE5C7ABE438F5F021FB36C9D05D6EDE4AB49724C7DFE8504D08EB63CD0C1650DE5AAF7512E5C74A040F68A1B64A5A4C730502AED19947AE8E22FRBI" TargetMode="External"/><Relationship Id="rId64" Type="http://schemas.openxmlformats.org/officeDocument/2006/relationships/hyperlink" Target="consultantplus://offline/ref=4262EE5C7ABE438F5F0201BE7AF15ADEEAEBFC457E4774AED05B8BD3E135DA962242BCE8B35C2C5C7CAB15A3C51A38E1F7D430532AEF1C8827R8I" TargetMode="External"/><Relationship Id="rId118" Type="http://schemas.openxmlformats.org/officeDocument/2006/relationships/hyperlink" Target="consultantplus://offline/ref=4262EE5C7ABE438F5F021FB36C9D05D6EDE4AB49734F79FE8F04D08EB63CD0C1650DE5AAF7512E5C74A141F78A1B64A5A4C730502AED19947AE8E22FRBI" TargetMode="External"/><Relationship Id="rId325" Type="http://schemas.openxmlformats.org/officeDocument/2006/relationships/hyperlink" Target="consultantplus://offline/ref=4262EE5C7ABE438F5F021FB36C9D05D6EDE4AB4974497FFA8804D08EB63CD0C1650DE5AAF7512E5C74A045F18A1B64A5A4C730502AED19947AE8E22FRBI" TargetMode="External"/><Relationship Id="rId367" Type="http://schemas.openxmlformats.org/officeDocument/2006/relationships/hyperlink" Target="consultantplus://offline/ref=4262EE5C7ABE438F5F021FB36C9D05D6EDE4AB49714D7DF18804D08EB63CD0C1650DE5AAF7512E5C74A140FA8A1B64A5A4C730502AED19947AE8E22FRBI" TargetMode="External"/><Relationship Id="rId532" Type="http://schemas.openxmlformats.org/officeDocument/2006/relationships/hyperlink" Target="consultantplus://offline/ref=4262EE5C7ABE438F5F021FB36C9D05D6EDE4AB49754977FC8F04D08EB63CD0C1650DE5AAF7512E5C74A147F18A1B64A5A4C730502AED19947AE8E22FRBI" TargetMode="External"/><Relationship Id="rId574" Type="http://schemas.openxmlformats.org/officeDocument/2006/relationships/hyperlink" Target="consultantplus://offline/ref=4262EE5C7ABE438F5F021FB36C9D05D6EDE4AB49704777F18804D08EB63CD0C1650DE5AAF7512E5C74A147F28A1B64A5A4C730502AED19947AE8E22FRBI" TargetMode="External"/><Relationship Id="rId171" Type="http://schemas.openxmlformats.org/officeDocument/2006/relationships/hyperlink" Target="consultantplus://offline/ref=4262EE5C7ABE438F5F021FB36C9D05D6EDE4AB49704777F18804D08EB63CD0C1650DE5AAF7512E5C74A140F78A1B64A5A4C730502AED19947AE8E22FRBI" TargetMode="External"/><Relationship Id="rId227" Type="http://schemas.openxmlformats.org/officeDocument/2006/relationships/hyperlink" Target="consultantplus://offline/ref=4262EE5C7ABE438F5F0201BE7AF15ADEEAECFC46774D74AED05B8BD3E135DA962242BCE8B35C2B5472AB15A3C51A38E1F7D430532AEF1C8827R8I" TargetMode="External"/><Relationship Id="rId269" Type="http://schemas.openxmlformats.org/officeDocument/2006/relationships/hyperlink" Target="consultantplus://offline/ref=4262EE5C7ABE438F5F021FB36C9D05D6EDE4AB49724678FE8A04D08EB63CD0C1650DE5AAF7512E5C74A040FA8A1B64A5A4C730502AED19947AE8E22FRBI" TargetMode="External"/><Relationship Id="rId434" Type="http://schemas.openxmlformats.org/officeDocument/2006/relationships/hyperlink" Target="consultantplus://offline/ref=4262EE5C7ABE438F5F021FB36C9D05D6EDE4AB49714D7DF18804D08EB63CD0C1650DE5AAF7512E5C74A149FB8A1B64A5A4C730502AED19947AE8E22FRBI" TargetMode="External"/><Relationship Id="rId476" Type="http://schemas.openxmlformats.org/officeDocument/2006/relationships/hyperlink" Target="consultantplus://offline/ref=4262EE5C7ABE438F5F021FB36C9D05D6EDE4AB49724C7DFE8504D08EB63CD0C1650DE5AAF7512E5C74A042F58A1B64A5A4C730502AED19947AE8E22FRBI" TargetMode="External"/><Relationship Id="rId641" Type="http://schemas.openxmlformats.org/officeDocument/2006/relationships/hyperlink" Target="consultantplus://offline/ref=4262EE5C7ABE438F5F021FB36C9D05D6EDE4AB49714D7DF18804D08EB63CD0C1650DE5AAF7512E5C74A345F08A1B64A5A4C730502AED19947AE8E22FRBI" TargetMode="External"/><Relationship Id="rId33" Type="http://schemas.openxmlformats.org/officeDocument/2006/relationships/hyperlink" Target="consultantplus://offline/ref=4262EE5C7ABE438F5F0201BE7AF15ADEEBE7F2417C1923AC810E85D6E9658086340BB1EFAD5C2A4276A0432FR2I" TargetMode="External"/><Relationship Id="rId129" Type="http://schemas.openxmlformats.org/officeDocument/2006/relationships/hyperlink" Target="consultantplus://offline/ref=4262EE5C7ABE438F5F021FB36C9D05D6EDE4AB49754D78FE8904D08EB63CD0C1650DE5AAF7512E5C74A042F38A1B64A5A4C730502AED19947AE8E22FRBI" TargetMode="External"/><Relationship Id="rId280" Type="http://schemas.openxmlformats.org/officeDocument/2006/relationships/hyperlink" Target="consultantplus://offline/ref=4262EE5C7ABE438F5F021FB36C9D05D6EDE4AB4973487AFA8E04D08EB63CD0C1650DE5AAF7512E5C74A242F28A1B64A5A4C730502AED19947AE8E22FRBI" TargetMode="External"/><Relationship Id="rId336" Type="http://schemas.openxmlformats.org/officeDocument/2006/relationships/hyperlink" Target="consultantplus://offline/ref=4262EE5C7ABE438F5F021FB36C9D05D6EDE4AB4974497FFA8804D08EB63CD0C1650DE5AAF7512E5C74A045F58A1B64A5A4C730502AED19947AE8E22FRBI" TargetMode="External"/><Relationship Id="rId501" Type="http://schemas.openxmlformats.org/officeDocument/2006/relationships/hyperlink" Target="consultantplus://offline/ref=4262EE5C7ABE438F5F021FB36C9D05D6EDE4AB49754D78FE8904D08EB63CD0C1650DE5AAF7512E5C74A143F18A1B64A5A4C730502AED19947AE8E22FRBI" TargetMode="External"/><Relationship Id="rId543" Type="http://schemas.openxmlformats.org/officeDocument/2006/relationships/hyperlink" Target="consultantplus://offline/ref=4262EE5C7ABE438F5F021FB36C9D05D6EDE4AB49744E77F18F04D08EB63CD0C1650DE5AAF7512E5C74A244F68A1B64A5A4C730502AED19947AE8E22FRBI" TargetMode="External"/><Relationship Id="rId75" Type="http://schemas.openxmlformats.org/officeDocument/2006/relationships/hyperlink" Target="consultantplus://offline/ref=4262EE5C7ABE438F5F021FB36C9D05D6EDE4AB49754977FC8F04D08EB63CD0C1650DE5AAF7512E5C74A143F08A1B64A5A4C730502AED19947AE8E22FRBI" TargetMode="External"/><Relationship Id="rId140" Type="http://schemas.openxmlformats.org/officeDocument/2006/relationships/hyperlink" Target="consultantplus://offline/ref=4262EE5C7ABE438F5F021FB36C9D05D6EDE4AB49714D7DF18804D08EB63CD0C1650DE5AAF7512E5C74A042F68A1B64A5A4C730502AED19947AE8E22FRBI" TargetMode="External"/><Relationship Id="rId182" Type="http://schemas.openxmlformats.org/officeDocument/2006/relationships/hyperlink" Target="consultantplus://offline/ref=4262EE5C7ABE438F5F021FB36C9D05D6EDE4AB49704777F18804D08EB63CD0C1650DE5AAF7512E5C74A143F28A1B64A5A4C730502AED19947AE8E22FRBI" TargetMode="External"/><Relationship Id="rId378" Type="http://schemas.openxmlformats.org/officeDocument/2006/relationships/hyperlink" Target="consultantplus://offline/ref=4262EE5C7ABE438F5F021FB36C9D05D6EDE4AB49714D7DF18804D08EB63CD0C1650DE5AAF7512E5C74A143F78A1B64A5A4C730502AED19947AE8E22FRBI" TargetMode="External"/><Relationship Id="rId403" Type="http://schemas.openxmlformats.org/officeDocument/2006/relationships/hyperlink" Target="consultantplus://offline/ref=4262EE5C7ABE438F5F021FB36C9D05D6EDE4AB49714D7DF18804D08EB63CD0C1650DE5AAF7512E5C74A147F78A1B64A5A4C730502AED19947AE8E22FRBI" TargetMode="External"/><Relationship Id="rId585" Type="http://schemas.openxmlformats.org/officeDocument/2006/relationships/hyperlink" Target="consultantplus://offline/ref=4262EE5C7ABE438F5F021FB36C9D05D6EDE4AB49714D7DF18804D08EB63CD0C1650DE5AAF7512E5C74A340F38A1B64A5A4C730502AED19947AE8E22FRBI" TargetMode="External"/><Relationship Id="rId6" Type="http://schemas.openxmlformats.org/officeDocument/2006/relationships/hyperlink" Target="consultantplus://offline/ref=4262EE5C7ABE438F5F021FBA759A05D6EDE4AB49734874AED05B8BD3E135DA963042E4E4B35A315C71BE43F28324RFI" TargetMode="External"/><Relationship Id="rId238" Type="http://schemas.openxmlformats.org/officeDocument/2006/relationships/hyperlink" Target="consultantplus://offline/ref=4262EE5C7ABE438F5F021FB36C9D05D6EDE4AB49734B7BFE8904D08EB63CD0C1650DE5AAF7512E5C74A043F58A1B64A5A4C730502AED19947AE8E22FRBI" TargetMode="External"/><Relationship Id="rId445" Type="http://schemas.openxmlformats.org/officeDocument/2006/relationships/hyperlink" Target="consultantplus://offline/ref=4262EE5C7ABE438F5F021FB36C9D05D6EDE4AB49734F79FE8F04D08EB63CD0C1650DE5AAF7512E5C74A145F78A1B64A5A4C730502AED19947AE8E22FRBI" TargetMode="External"/><Relationship Id="rId487" Type="http://schemas.openxmlformats.org/officeDocument/2006/relationships/hyperlink" Target="consultantplus://offline/ref=4262EE5C7ABE438F5F0201BE7AF15ADEEAEBFC457E4774AED05B8BD3E135DA962242BCE8B35D2A5970AB15A3C51A38E1F7D430532AEF1C8827R8I" TargetMode="External"/><Relationship Id="rId610" Type="http://schemas.openxmlformats.org/officeDocument/2006/relationships/hyperlink" Target="consultantplus://offline/ref=4262EE5C7ABE438F5F021FB36C9D05D6EDE4AB49714D7DF18804D08EB63CD0C1650DE5AAF7512E5C74A343F08A1B64A5A4C730502AED19947AE8E22FRBI" TargetMode="External"/><Relationship Id="rId652" Type="http://schemas.openxmlformats.org/officeDocument/2006/relationships/hyperlink" Target="consultantplus://offline/ref=4262EE5C7ABE438F5F021FB36C9D05D6EDE4AB49714D7DF18804D08EB63CD0C1650DE5AAF7512E5C74A345F18A1B64A5A4C730502AED19947AE8E22FRBI" TargetMode="External"/><Relationship Id="rId291" Type="http://schemas.openxmlformats.org/officeDocument/2006/relationships/hyperlink" Target="consultantplus://offline/ref=4262EE5C7ABE438F5F021FB36C9D05D6EDE4AB49744E77F18F04D08EB63CD0C1650DE5AAF7512E5C74A241F08A1B64A5A4C730502AED19947AE8E22FRBI" TargetMode="External"/><Relationship Id="rId305" Type="http://schemas.openxmlformats.org/officeDocument/2006/relationships/hyperlink" Target="consultantplus://offline/ref=4262EE5C7ABE438F5F021FB36C9D05D6EDE4AB4973487AFA8E04D08EB63CD0C1650DE5AAF7512E5C74A247F38A1B64A5A4C730502AED19947AE8E22FRBI" TargetMode="External"/><Relationship Id="rId347" Type="http://schemas.openxmlformats.org/officeDocument/2006/relationships/hyperlink" Target="consultantplus://offline/ref=4262EE5C7ABE438F5F021FB36C9D05D6EDE4AB49714D7DF18804D08EB63CD0C1650DE5AAF7512E5C74A048F48A1B64A5A4C730502AED19947AE8E22FRBI" TargetMode="External"/><Relationship Id="rId512" Type="http://schemas.openxmlformats.org/officeDocument/2006/relationships/hyperlink" Target="consultantplus://offline/ref=4262EE5C7ABE438F5F021FB36C9D05D6EDE4AB4973487AFA8E04D08EB63CD0C1650DE5AAF7512E5C74A249F48A1B64A5A4C730502AED19947AE8E22FRBI" TargetMode="External"/><Relationship Id="rId44" Type="http://schemas.openxmlformats.org/officeDocument/2006/relationships/hyperlink" Target="consultantplus://offline/ref=4262EE5C7ABE438F5F0201BE7AF15ADEEAEBFC46704A74AED05B8BD3E135DA962242BCEFB25D265720F105A78C4F33FFF1CF2E5434EF21RCI" TargetMode="External"/><Relationship Id="rId86" Type="http://schemas.openxmlformats.org/officeDocument/2006/relationships/hyperlink" Target="consultantplus://offline/ref=4262EE5C7ABE438F5F021FB36C9D05D6EDE4AB49714D7DF18804D08EB63CD0C1650DE5AAF7512E5C74A043F18A1B64A5A4C730502AED19947AE8E22FRBI" TargetMode="External"/><Relationship Id="rId151" Type="http://schemas.openxmlformats.org/officeDocument/2006/relationships/hyperlink" Target="consultantplus://offline/ref=4262EE5C7ABE438F5F021FB36C9D05D6EDE4AB49754B7DFF8C04D08EB63CD0C1650DE5AAF7512E5C74A045FA8A1B64A5A4C730502AED19947AE8E22FRBI" TargetMode="External"/><Relationship Id="rId389" Type="http://schemas.openxmlformats.org/officeDocument/2006/relationships/hyperlink" Target="consultantplus://offline/ref=4262EE5C7ABE438F5F021FB36C9D05D6EDE4AB49714D7DF18804D08EB63CD0C1650DE5AAF7512E5C74A145F08A1B64A5A4C730502AED19947AE8E22FRBI" TargetMode="External"/><Relationship Id="rId554" Type="http://schemas.openxmlformats.org/officeDocument/2006/relationships/hyperlink" Target="consultantplus://offline/ref=4262EE5C7ABE438F5F021FB36C9D05D6EDE4AB49734F79FE8F04D08EB63CD0C1650DE5AAF7512E5C74A144F58A1B64A5A4C730502AED19947AE8E22FRBI" TargetMode="External"/><Relationship Id="rId596" Type="http://schemas.openxmlformats.org/officeDocument/2006/relationships/hyperlink" Target="consultantplus://offline/ref=4262EE5C7ABE438F5F021FB36C9D05D6EDE4AB4973487AFA8E04D08EB63CD0C1650DE5AAF7512E5C74A342F18A1B64A5A4C730502AED19947AE8E22FRBI" TargetMode="External"/><Relationship Id="rId193" Type="http://schemas.openxmlformats.org/officeDocument/2006/relationships/hyperlink" Target="consultantplus://offline/ref=4262EE5C7ABE438F5F021FB36C9D05D6EDE4AB49704777F18804D08EB63CD0C1650DE5AAF7512E5C74A143F18A1B64A5A4C730502AED19947AE8E22FRBI" TargetMode="External"/><Relationship Id="rId207" Type="http://schemas.openxmlformats.org/officeDocument/2006/relationships/hyperlink" Target="consultantplus://offline/ref=4262EE5C7ABE438F5F021FB36C9D05D6EDE4AB49724C7DFE8504D08EB63CD0C1650DE5AAF7512E5C74A040FA8A1B64A5A4C730502AED19947AE8E22FRBI" TargetMode="External"/><Relationship Id="rId249" Type="http://schemas.openxmlformats.org/officeDocument/2006/relationships/hyperlink" Target="consultantplus://offline/ref=4262EE5C7ABE438F5F021FB36C9D05D6EDE4AB49724E7AFE8A04D08EB63CD0C1650DE5AAF7512E5C74A142F08A1B64A5A4C730502AED19947AE8E22FRBI" TargetMode="External"/><Relationship Id="rId414" Type="http://schemas.openxmlformats.org/officeDocument/2006/relationships/hyperlink" Target="consultantplus://offline/ref=4262EE5C7ABE438F5F021FB36C9D05D6EDE4AB49754D78FE8904D08EB63CD0C1650DE5AAF7512E5C74A141FA8A1B64A5A4C730502AED19947AE8E22FRBI" TargetMode="External"/><Relationship Id="rId456" Type="http://schemas.openxmlformats.org/officeDocument/2006/relationships/hyperlink" Target="consultantplus://offline/ref=4262EE5C7ABE438F5F021FB36C9D05D6EDE4AB4973487AFA8E04D08EB63CD0C1650DE5AAF7512E5C74A246F48A1B64A5A4C730502AED19947AE8E22FRBI" TargetMode="External"/><Relationship Id="rId498" Type="http://schemas.openxmlformats.org/officeDocument/2006/relationships/hyperlink" Target="consultantplus://offline/ref=4262EE5C7ABE438F5F021FB36C9D05D6EDE4AB49734B7BFE8904D08EB63CD0C1650DE5AAF7512E5C74A045F68A1B64A5A4C730502AED19947AE8E22FRBI" TargetMode="External"/><Relationship Id="rId621" Type="http://schemas.openxmlformats.org/officeDocument/2006/relationships/hyperlink" Target="consultantplus://offline/ref=4262EE5C7ABE438F5F021FB36C9D05D6EDE4AB49714D7DF18804D08EB63CD0C1650DE5AAF7512E5C74A342F68A1B64A5A4C730502AED19947AE8E22FRBI" TargetMode="External"/><Relationship Id="rId663" Type="http://schemas.openxmlformats.org/officeDocument/2006/relationships/hyperlink" Target="consultantplus://offline/ref=4262EE5C7ABE438F5F021FB36C9D05D6EDE4AB49704C76FE8C04D08EB63CD0C1650DE5AAF7512E5C74A146F58A1B64A5A4C730502AED19947AE8E22FRBI" TargetMode="External"/><Relationship Id="rId13" Type="http://schemas.openxmlformats.org/officeDocument/2006/relationships/hyperlink" Target="consultantplus://offline/ref=4262EE5C7ABE438F5F021FB36C9D05D6EDE4AB49744F7BFD8404D08EB63CD0C1650DE5AAF7512E5C74A041FA8A1B64A5A4C730502AED19947AE8E22FRBI" TargetMode="External"/><Relationship Id="rId109" Type="http://schemas.openxmlformats.org/officeDocument/2006/relationships/hyperlink" Target="consultantplus://offline/ref=4262EE5C7ABE438F5F021FB36C9D05D6EDE4AB49754D78FE8904D08EB63CD0C1650DE5AAF7512E5C74A043F18A1B64A5A4C730502AED19947AE8E22FRBI" TargetMode="External"/><Relationship Id="rId260" Type="http://schemas.openxmlformats.org/officeDocument/2006/relationships/hyperlink" Target="consultantplus://offline/ref=4262EE5C7ABE438F5F021FB36C9D05D6EDE4AB49724C7DFE8504D08EB63CD0C1650DE5AAF7512E5C74A043F48A1B64A5A4C730502AED19947AE8E22FRBI" TargetMode="External"/><Relationship Id="rId316" Type="http://schemas.openxmlformats.org/officeDocument/2006/relationships/hyperlink" Target="consultantplus://offline/ref=4262EE5C7ABE438F5F021FB36C9D05D6EDE4AB4973487AFA8E04D08EB63CD0C1650DE5AAF7512E5C74A247FB8A1B64A5A4C730502AED19947AE8E22FRBI" TargetMode="External"/><Relationship Id="rId523" Type="http://schemas.openxmlformats.org/officeDocument/2006/relationships/hyperlink" Target="consultantplus://offline/ref=4262EE5C7ABE438F5F021FB36C9D05D6EDE4AB49714D7DF18804D08EB63CD0C1650DE5AAF7512E5C74A245F38A1B64A5A4C730502AED19947AE8E22FRBI" TargetMode="External"/><Relationship Id="rId55" Type="http://schemas.openxmlformats.org/officeDocument/2006/relationships/hyperlink" Target="consultantplus://offline/ref=4262EE5C7ABE438F5F0201BE7AF15ADEEAEBFC457E4774AED05B8BD3E135DA962242BCEBBA59240825E414FF81492BE1F4D43256362ERDI" TargetMode="External"/><Relationship Id="rId97" Type="http://schemas.openxmlformats.org/officeDocument/2006/relationships/hyperlink" Target="consultantplus://offline/ref=4262EE5C7ABE438F5F0201BE7AF15ADEEAEBFC457E4774AED05B8BD3E135DA962242BCE8B35D2A5F71AB15A3C51A38E1F7D430532AEF1C8827R8I" TargetMode="External"/><Relationship Id="rId120" Type="http://schemas.openxmlformats.org/officeDocument/2006/relationships/hyperlink" Target="consultantplus://offline/ref=4262EE5C7ABE438F5F0201BE7AF15ADEEAEBFC457E4774AED05B8BD3E135DA963042E4E4B35A315C71BE43F28324RFI" TargetMode="External"/><Relationship Id="rId358" Type="http://schemas.openxmlformats.org/officeDocument/2006/relationships/hyperlink" Target="consultantplus://offline/ref=4262EE5C7ABE438F5F021FB36C9D05D6EDE4AB49714D7DF18804D08EB63CD0C1650DE5AAF7512E5C74A141F18A1B64A5A4C730502AED19947AE8E22FRBI" TargetMode="External"/><Relationship Id="rId565" Type="http://schemas.openxmlformats.org/officeDocument/2006/relationships/hyperlink" Target="consultantplus://offline/ref=4262EE5C7ABE438F5F021FB36C9D05D6EDE4AB49754977FC8F04D08EB63CD0C1650DE5AAF7512E5C74A146FA8A1B64A5A4C730502AED19947AE8E22FRBI" TargetMode="External"/><Relationship Id="rId162" Type="http://schemas.openxmlformats.org/officeDocument/2006/relationships/hyperlink" Target="consultantplus://offline/ref=4262EE5C7ABE438F5F021FB36C9D05D6EDE4AB49754977FC8F04D08EB63CD0C1650DE5AAF7512E5C74A142FB8A1B64A5A4C730502AED19947AE8E22FRBI" TargetMode="External"/><Relationship Id="rId218" Type="http://schemas.openxmlformats.org/officeDocument/2006/relationships/hyperlink" Target="consultantplus://offline/ref=4262EE5C7ABE438F5F021FB36C9D05D6EDE4AB49724C7DFE8504D08EB63CD0C1650DE5AAF7512E5C74A043F08A1B64A5A4C730502AED19947AE8E22FRBI" TargetMode="External"/><Relationship Id="rId425" Type="http://schemas.openxmlformats.org/officeDocument/2006/relationships/hyperlink" Target="consultantplus://offline/ref=4262EE5C7ABE438F5F021FB36C9D05D6EDE4AB49714D7DF18804D08EB63CD0C1650DE5AAF7512E5C74A149F68A1B64A5A4C730502AED19947AE8E22FRBI" TargetMode="External"/><Relationship Id="rId467" Type="http://schemas.openxmlformats.org/officeDocument/2006/relationships/hyperlink" Target="consultantplus://offline/ref=4262EE5C7ABE438F5F021FB36C9D05D6EDE4AB49714D7DF18804D08EB63CD0C1650DE5AAF7512E5C74A241F18A1B64A5A4C730502AED19947AE8E22FRBI" TargetMode="External"/><Relationship Id="rId632" Type="http://schemas.openxmlformats.org/officeDocument/2006/relationships/hyperlink" Target="consultantplus://offline/ref=4262EE5C7ABE438F5F021FB36C9D05D6EDE4AB497F4778F08804D08EB63CD0C1650DE5AAF7512E5C74A045F18A1B64A5A4C730502AED19947AE8E22FRBI" TargetMode="External"/><Relationship Id="rId271" Type="http://schemas.openxmlformats.org/officeDocument/2006/relationships/hyperlink" Target="consultantplus://offline/ref=4262EE5C7ABE438F5F021FB36C9D05D6EDE4AB4974497FFA8804D08EB63CD0C1650DE5AAF7512E5C74A043F28A1B64A5A4C730502AED19947AE8E22FRBI" TargetMode="External"/><Relationship Id="rId674" Type="http://schemas.openxmlformats.org/officeDocument/2006/relationships/footer" Target="footer2.xml"/><Relationship Id="rId24" Type="http://schemas.openxmlformats.org/officeDocument/2006/relationships/hyperlink" Target="consultantplus://offline/ref=4262EE5C7ABE438F5F021FB36C9D05D6EDE4AB49724678FE8A04D08EB63CD0C1650DE5AAF7512E5C74A041FA8A1B64A5A4C730502AED19947AE8E22FRBI" TargetMode="External"/><Relationship Id="rId66" Type="http://schemas.openxmlformats.org/officeDocument/2006/relationships/hyperlink" Target="consultantplus://offline/ref=4262EE5C7ABE438F5F021FB36C9D05D6EDE4AB49754D78FE8904D08EB63CD0C1650DE5AAF7512E5C74A040F68A1B64A5A4C730502AED19947AE8E22FRBI" TargetMode="External"/><Relationship Id="rId131" Type="http://schemas.openxmlformats.org/officeDocument/2006/relationships/hyperlink" Target="consultantplus://offline/ref=4262EE5C7ABE438F5F021FB36C9D05D6EDE4AB49754977FC8F04D08EB63CD0C1650DE5AAF7512E5C74A142F68A1B64A5A4C730502AED19947AE8E22FRBI" TargetMode="External"/><Relationship Id="rId327" Type="http://schemas.openxmlformats.org/officeDocument/2006/relationships/hyperlink" Target="consultantplus://offline/ref=4262EE5C7ABE438F5F0201BE7AF15ADEEAEBFC457E4774AED05B8BD3E135DA962242BCE8B35C295974AB15A3C51A38E1F7D430532AEF1C8827R8I" TargetMode="External"/><Relationship Id="rId369" Type="http://schemas.openxmlformats.org/officeDocument/2006/relationships/hyperlink" Target="consultantplus://offline/ref=4262EE5C7ABE438F5F021FB36C9D05D6EDE4AB49714D7DF18804D08EB63CD0C1650DE5AAF7512E5C74A143F28A1B64A5A4C730502AED19947AE8E22FRBI" TargetMode="External"/><Relationship Id="rId534" Type="http://schemas.openxmlformats.org/officeDocument/2006/relationships/hyperlink" Target="consultantplus://offline/ref=4262EE5C7ABE438F5F0201BE7AF15ADEEAEBFC457E4774AED05B8BD3E135DA962242BCE8B35D2A5970AB15A3C51A38E1F7D430532AEF1C8827R8I" TargetMode="External"/><Relationship Id="rId576" Type="http://schemas.openxmlformats.org/officeDocument/2006/relationships/hyperlink" Target="consultantplus://offline/ref=4262EE5C7ABE438F5F021FB36C9D05D6EDE4AB49754977FC8F04D08EB63CD0C1650DE5AAF7512E5C74A149F48A1B64A5A4C730502AED19947AE8E22FRBI" TargetMode="External"/><Relationship Id="rId173" Type="http://schemas.openxmlformats.org/officeDocument/2006/relationships/hyperlink" Target="consultantplus://offline/ref=4262EE5C7ABE438F5F021FB36C9D05D6EDE4AB49724E7AFE8A04D08EB63CD0C1650DE5AAF7512E5C74A140F48A1B64A5A4C730502AED19947AE8E22FRBI" TargetMode="External"/><Relationship Id="rId229" Type="http://schemas.openxmlformats.org/officeDocument/2006/relationships/hyperlink" Target="consultantplus://offline/ref=4262EE5C7ABE438F5F021FB36C9D05D6EDE4AB49744E77F18F04D08EB63CD0C1650DE5AAF7512E5C74A146FA8A1B64A5A4C730502AED19947AE8E22FRBI" TargetMode="External"/><Relationship Id="rId380" Type="http://schemas.openxmlformats.org/officeDocument/2006/relationships/hyperlink" Target="consultantplus://offline/ref=4262EE5C7ABE438F5F021FB36C9D05D6EDE4AB49714D7DF18804D08EB63CD0C1650DE5AAF7512E5C74A142F38A1B64A5A4C730502AED19947AE8E22FRBI" TargetMode="External"/><Relationship Id="rId436" Type="http://schemas.openxmlformats.org/officeDocument/2006/relationships/hyperlink" Target="consultantplus://offline/ref=4262EE5C7ABE438F5F021FB36C9D05D6EDE4AB49754D78FE8904D08EB63CD0C1650DE5AAF7512E5C74A140F18A1B64A5A4C730502AED19947AE8E22FRBI" TargetMode="External"/><Relationship Id="rId601" Type="http://schemas.openxmlformats.org/officeDocument/2006/relationships/hyperlink" Target="consultantplus://offline/ref=4262EE5C7ABE438F5F0201BE7AF15ADEEAEBFC457E4774AED05B8BD3E135DA962242BCE8B35D2F587CAB15A3C51A38E1F7D430532AEF1C8827R8I" TargetMode="External"/><Relationship Id="rId643" Type="http://schemas.openxmlformats.org/officeDocument/2006/relationships/hyperlink" Target="consultantplus://offline/ref=4262EE5C7ABE438F5F021FB36C9D05D6EDE4AB497F4A76F08404D08EB63CD0C1650DE5AAF7512E5C74A045F48A1B64A5A4C730502AED19947AE8E22FRBI" TargetMode="External"/><Relationship Id="rId240" Type="http://schemas.openxmlformats.org/officeDocument/2006/relationships/hyperlink" Target="consultantplus://offline/ref=4262EE5C7ABE438F5F0201BE7AF15ADEEAECFC46764A74AED05B8BD3E135DA963042E4E4B35A315C71BE43F28324RFI" TargetMode="External"/><Relationship Id="rId478" Type="http://schemas.openxmlformats.org/officeDocument/2006/relationships/hyperlink" Target="consultantplus://offline/ref=4262EE5C7ABE438F5F021FB36C9D05D6EDE4AB49714D7DF18804D08EB63CD0C1650DE5AAF7512E5C74A241F48A1B64A5A4C730502AED19947AE8E22FRBI" TargetMode="External"/><Relationship Id="rId35" Type="http://schemas.openxmlformats.org/officeDocument/2006/relationships/hyperlink" Target="consultantplus://offline/ref=4262EE5C7ABE438F5F0201BE7AF15ADEEAEBF744744874AED05B8BD3E135DA962242BCEAB55A240825E414FF81492BE1F4D43256362ERDI" TargetMode="External"/><Relationship Id="rId77" Type="http://schemas.openxmlformats.org/officeDocument/2006/relationships/hyperlink" Target="consultantplus://offline/ref=4262EE5C7ABE438F5F021FB36C9D05D6EDE4AB49754977FC8F04D08EB63CD0C1650DE5AAF7512E5C74A143F18A1B64A5A4C730502AED19947AE8E22FRBI" TargetMode="External"/><Relationship Id="rId100" Type="http://schemas.openxmlformats.org/officeDocument/2006/relationships/hyperlink" Target="consultantplus://offline/ref=4262EE5C7ABE438F5F021FB36C9D05D6EDE4AB497F4778F08804D08EB63CD0C1650DE5AAF7512E5C74A045F38A1B64A5A4C730502AED19947AE8E22FRBI" TargetMode="External"/><Relationship Id="rId282" Type="http://schemas.openxmlformats.org/officeDocument/2006/relationships/hyperlink" Target="consultantplus://offline/ref=4262EE5C7ABE438F5F021FB36C9D05D6EDE4AB49704C76FE8C04D08EB63CD0C1650DE5AAF7512E5C74A147F58A1B64A5A4C730502AED19947AE8E22FRBI" TargetMode="External"/><Relationship Id="rId338" Type="http://schemas.openxmlformats.org/officeDocument/2006/relationships/hyperlink" Target="consultantplus://offline/ref=4262EE5C7ABE438F5F021FB36C9D05D6EDE4AB4974497FFA8804D08EB63CD0C1650DE5AAF7512E5C74A044F38A1B64A5A4C730502AED19947AE8E22FRBI" TargetMode="External"/><Relationship Id="rId503" Type="http://schemas.openxmlformats.org/officeDocument/2006/relationships/hyperlink" Target="consultantplus://offline/ref=4262EE5C7ABE438F5F021FB36C9D05D6EDE4AB4973487AFA8E04D08EB63CD0C1650DE5AAF7512E5C74A249F18A1B64A5A4C730502AED19947AE8E22FRBI" TargetMode="External"/><Relationship Id="rId545" Type="http://schemas.openxmlformats.org/officeDocument/2006/relationships/hyperlink" Target="consultantplus://offline/ref=4262EE5C7ABE438F5F021FB36C9D05D6EDE4AB49714D7DF18804D08EB63CD0C1650DE5AAF7512E5C74A244F68A1B64A5A4C730502AED19947AE8E22FRBI" TargetMode="External"/><Relationship Id="rId587" Type="http://schemas.openxmlformats.org/officeDocument/2006/relationships/hyperlink" Target="consultantplus://offline/ref=4262EE5C7ABE438F5F021FB36C9D05D6EDE4AB49754977FC8F04D08EB63CD0C1650DE5AAF7512E5C74A149FB8A1B64A5A4C730502AED19947AE8E22FRBI" TargetMode="External"/><Relationship Id="rId8" Type="http://schemas.openxmlformats.org/officeDocument/2006/relationships/hyperlink" Target="consultantplus://offline/ref=4262EE5C7ABE438F5F021FB36C9D05D6EDE4AB49754D78FE8904D08EB63CD0C1650DE5AAF7512E5C74A041FA8A1B64A5A4C730502AED19947AE8E22FRBI" TargetMode="External"/><Relationship Id="rId142" Type="http://schemas.openxmlformats.org/officeDocument/2006/relationships/hyperlink" Target="consultantplus://offline/ref=4262EE5C7ABE438F5F0201BE7AF15ADEEAEBFC457E4774AED05B8BD3E135DA963042E4E4B35A315C71BE43F28324RFI" TargetMode="External"/><Relationship Id="rId184" Type="http://schemas.openxmlformats.org/officeDocument/2006/relationships/hyperlink" Target="consultantplus://offline/ref=4262EE5C7ABE438F5F021FB36C9D05D6EDE4AB49704777F18804D08EB63CD0C1650DE5AAF7512E5C74A143F38A1B64A5A4C730502AED19947AE8E22FRBI" TargetMode="External"/><Relationship Id="rId391" Type="http://schemas.openxmlformats.org/officeDocument/2006/relationships/hyperlink" Target="consultantplus://offline/ref=4262EE5C7ABE438F5F021FB36C9D05D6EDE4AB4974497FFA8804D08EB63CD0C1650DE5AAF7512E5C74A046F58A1B64A5A4C730502AED19947AE8E22FRBI" TargetMode="External"/><Relationship Id="rId405" Type="http://schemas.openxmlformats.org/officeDocument/2006/relationships/hyperlink" Target="consultantplus://offline/ref=4262EE5C7ABE438F5F021FB36C9D05D6EDE4AB49714D7DF18804D08EB63CD0C1650DE5AAF7512E5C74A147FB8A1B64A5A4C730502AED19947AE8E22FRBI" TargetMode="External"/><Relationship Id="rId447" Type="http://schemas.openxmlformats.org/officeDocument/2006/relationships/hyperlink" Target="consultantplus://offline/ref=4262EE5C7ABE438F5F021FB36C9D05D6EDE4AB49704777F18804D08EB63CD0C1650DE5AAF7512E5C74A143F48A1B64A5A4C730502AED19947AE8E22FRBI" TargetMode="External"/><Relationship Id="rId612" Type="http://schemas.openxmlformats.org/officeDocument/2006/relationships/hyperlink" Target="consultantplus://offline/ref=4262EE5C7ABE438F5F021FB36C9D05D6EDE4AB49754977FC8F04D08EB63CD0C1650DE5AAF7512E5C74A148F78A1B64A5A4C730502AED19947AE8E22FRBI" TargetMode="External"/><Relationship Id="rId251" Type="http://schemas.openxmlformats.org/officeDocument/2006/relationships/hyperlink" Target="consultantplus://offline/ref=4262EE5C7ABE438F5F021FB36C9D05D6EDE4AB49714D7DF18804D08EB63CD0C1650DE5AAF7512E5C74A049F18A1B64A5A4C730502AED19947AE8E22FRBI" TargetMode="External"/><Relationship Id="rId489" Type="http://schemas.openxmlformats.org/officeDocument/2006/relationships/hyperlink" Target="consultantplus://offline/ref=4262EE5C7ABE438F5F021FB36C9D05D6EDE4AB4974497FFA8804D08EB63CD0C1650DE5AAF7512E5C74A143F48A1B64A5A4C730502AED19947AE8E22FRBI" TargetMode="External"/><Relationship Id="rId654" Type="http://schemas.openxmlformats.org/officeDocument/2006/relationships/hyperlink" Target="consultantplus://offline/ref=4262EE5C7ABE438F5F021FB36C9D05D6EDE4AB4973487AFA8E04D08EB63CD0C1650DE5AAF7512E5C74A344F48A1B64A5A4C730502AED19947AE8E22FRBI" TargetMode="External"/><Relationship Id="rId46" Type="http://schemas.openxmlformats.org/officeDocument/2006/relationships/hyperlink" Target="consultantplus://offline/ref=4262EE5C7ABE438F5F021FB36C9D05D6EDE4AB49754D78FE8904D08EB63CD0C1650DE5AAF7512E5C74A041FB8A1B64A5A4C730502AED19947AE8E22FRBI" TargetMode="External"/><Relationship Id="rId293" Type="http://schemas.openxmlformats.org/officeDocument/2006/relationships/hyperlink" Target="consultantplus://offline/ref=4262EE5C7ABE438F5F021FB36C9D05D6EDE4AB4973487AFA8E04D08EB63CD0C1650DE5AAF7512E5C74A242FA8A1B64A5A4C730502AED19947AE8E22FRBI" TargetMode="External"/><Relationship Id="rId307" Type="http://schemas.openxmlformats.org/officeDocument/2006/relationships/hyperlink" Target="consultantplus://offline/ref=4262EE5C7ABE438F5F021FB36C9D05D6EDE4AB49754977FC8F04D08EB63CD0C1650DE5AAF7512E5C74A144F58A1B64A5A4C730502AED19947AE8E22FRBI" TargetMode="External"/><Relationship Id="rId349" Type="http://schemas.openxmlformats.org/officeDocument/2006/relationships/hyperlink" Target="consultantplus://offline/ref=4262EE5C7ABE438F5F021FB36C9D05D6EDE4AB49714D7DF18804D08EB63CD0C1650DE5AAF7512E5C74A048FB8A1B64A5A4C730502AED19947AE8E22FRBI" TargetMode="External"/><Relationship Id="rId514" Type="http://schemas.openxmlformats.org/officeDocument/2006/relationships/hyperlink" Target="consultantplus://offline/ref=4262EE5C7ABE438F5F021FB36C9D05D6EDE4AB49714D7DF18804D08EB63CD0C1650DE5AAF7512E5C74A242F48A1B64A5A4C730502AED19947AE8E22FRBI" TargetMode="External"/><Relationship Id="rId556" Type="http://schemas.openxmlformats.org/officeDocument/2006/relationships/hyperlink" Target="consultantplus://offline/ref=4262EE5C7ABE438F5F021FB36C9D05D6EDE4AB49704777F18804D08EB63CD0C1650DE5AAF7512E5C74A142FA8A1B64A5A4C730502AED19947AE8E22FRBI" TargetMode="External"/><Relationship Id="rId88" Type="http://schemas.openxmlformats.org/officeDocument/2006/relationships/hyperlink" Target="consultantplus://offline/ref=4262EE5C7ABE438F5F021FB36C9D05D6EDE4AB49714D7DF18804D08EB63CD0C1650DE5AAF7512E5C74A043F78A1B64A5A4C730502AED19947AE8E22FRBI" TargetMode="External"/><Relationship Id="rId111" Type="http://schemas.openxmlformats.org/officeDocument/2006/relationships/hyperlink" Target="consultantplus://offline/ref=4262EE5C7ABE438F5F021FB36C9D05D6EDE4AB49724C7DFE8504D08EB63CD0C1650DE5AAF7512E5C74A040F78A1B64A5A4C730502AED19947AE8E22FRBI" TargetMode="External"/><Relationship Id="rId153" Type="http://schemas.openxmlformats.org/officeDocument/2006/relationships/hyperlink" Target="consultantplus://offline/ref=4262EE5C7ABE438F5F021FB36C9D05D6EDE4AB4974477CFA8F04D08EB63CD0C1650DE5AAF7512E5C74A145F08A1B64A5A4C730502AED19947AE8E22FRBI" TargetMode="External"/><Relationship Id="rId195" Type="http://schemas.openxmlformats.org/officeDocument/2006/relationships/hyperlink" Target="consultantplus://offline/ref=4262EE5C7ABE438F5F021FB36C9D05D6EDE4AB49724E7AFE8A04D08EB63CD0C1650DE5AAF7512E5C74A143F68A1B64A5A4C730502AED19947AE8E22FRBI" TargetMode="External"/><Relationship Id="rId209" Type="http://schemas.openxmlformats.org/officeDocument/2006/relationships/hyperlink" Target="consultantplus://offline/ref=4262EE5C7ABE438F5F021FB36C9D05D6EDE4AB49744E77F18F04D08EB63CD0C1650DE5AAF7512E5C74A146F78A1B64A5A4C730502AED19947AE8E22FRBI" TargetMode="External"/><Relationship Id="rId360" Type="http://schemas.openxmlformats.org/officeDocument/2006/relationships/hyperlink" Target="consultantplus://offline/ref=4262EE5C7ABE438F5F021FB36C9D05D6EDE4AB49714D7DF18804D08EB63CD0C1650DE5AAF7512E5C74A141FA8A1B64A5A4C730502AED19947AE8E22FRBI" TargetMode="External"/><Relationship Id="rId416" Type="http://schemas.openxmlformats.org/officeDocument/2006/relationships/hyperlink" Target="consultantplus://offline/ref=4262EE5C7ABE438F5F021FB36C9D05D6EDE4AB49754779FF8904D08EB63CD0C1650DE5AAF7512E5C74A149F48A1B64A5A4C730502AED19947AE8E22FRBI" TargetMode="External"/><Relationship Id="rId598" Type="http://schemas.openxmlformats.org/officeDocument/2006/relationships/hyperlink" Target="consultantplus://offline/ref=4262EE5C7ABE438F5F021FB36C9D05D6EDE4AB49704777F18804D08EB63CD0C1650DE5AAF7512E5C74A147F78A1B64A5A4C730502AED19947AE8E22FRBI" TargetMode="External"/><Relationship Id="rId220" Type="http://schemas.openxmlformats.org/officeDocument/2006/relationships/hyperlink" Target="consultantplus://offline/ref=4262EE5C7ABE438F5F0201BE7AF15ADEEAEBFC457E4774AED05B8BD3E135DA963042E4E4B35A315C71BE43F28324RFI" TargetMode="External"/><Relationship Id="rId458" Type="http://schemas.openxmlformats.org/officeDocument/2006/relationships/hyperlink" Target="consultantplus://offline/ref=4262EE5C7ABE438F5F021FB36C9D05D6EDE4AB49724E7AFE8A04D08EB63CD0C1650DE5AAF7512E5C74A145F28A1B64A5A4C730502AED19947AE8E22FRBI" TargetMode="External"/><Relationship Id="rId623" Type="http://schemas.openxmlformats.org/officeDocument/2006/relationships/hyperlink" Target="consultantplus://offline/ref=4262EE5C7ABE438F5F021FB36C9D05D6EDE4AB49724678FE8A04D08EB63CD0C1650DE5AAF7512E5C74A043F38A1B64A5A4C730502AED19947AE8E22FRBI" TargetMode="External"/><Relationship Id="rId665" Type="http://schemas.openxmlformats.org/officeDocument/2006/relationships/hyperlink" Target="consultantplus://offline/ref=4262EE5C7ABE438F5F021FB36C9D05D6EDE4AB49744E77F18F04D08EB63CD0C1650DE5AAF7512E5C74A247FA8A1B64A5A4C730502AED19947AE8E22FRBI" TargetMode="External"/><Relationship Id="rId15" Type="http://schemas.openxmlformats.org/officeDocument/2006/relationships/hyperlink" Target="consultantplus://offline/ref=4262EE5C7ABE438F5F021FB36C9D05D6EDE4AB4974497FFA8804D08EB63CD0C1650DE5AAF7512E5C74A041FA8A1B64A5A4C730502AED19947AE8E22FRBI" TargetMode="External"/><Relationship Id="rId57" Type="http://schemas.openxmlformats.org/officeDocument/2006/relationships/hyperlink" Target="consultantplus://offline/ref=4262EE5C7ABE438F5F021FB36C9D05D6EDE4AB4974477CFA8F04D08EB63CD0C1650DE5AAF7512E5C74A141F08A1B64A5A4C730502AED19947AE8E22FRBI" TargetMode="External"/><Relationship Id="rId262" Type="http://schemas.openxmlformats.org/officeDocument/2006/relationships/hyperlink" Target="consultantplus://offline/ref=4262EE5C7ABE438F5F021FB36C9D05D6EDE4AB49734F79FE8F04D08EB63CD0C1650DE5AAF7512E5C74A142F38A1B64A5A4C730502AED19947AE8E22FRBI" TargetMode="External"/><Relationship Id="rId318" Type="http://schemas.openxmlformats.org/officeDocument/2006/relationships/hyperlink" Target="consultantplus://offline/ref=4262EE5C7ABE438F5F021FB36C9D05D6EDE4AB4973487AFA8E04D08EB63CD0C1650DE5AAF7512E5C74A246F18A1B64A5A4C730502AED19947AE8E22FRBI" TargetMode="External"/><Relationship Id="rId525" Type="http://schemas.openxmlformats.org/officeDocument/2006/relationships/hyperlink" Target="consultantplus://offline/ref=4262EE5C7ABE438F5F021FB36C9D05D6EDE4AB49714D7DF18804D08EB63CD0C1650DE5AAF7512E5C74A245F18A1B64A5A4C730502AED19947AE8E22FRBI" TargetMode="External"/><Relationship Id="rId567" Type="http://schemas.openxmlformats.org/officeDocument/2006/relationships/hyperlink" Target="consultantplus://offline/ref=4262EE5C7ABE438F5F021FB36C9D05D6EDE4AB49704777F18804D08EB63CD0C1650DE5AAF7512E5C74A145F78A1B64A5A4C730502AED19947AE8E22FRBI" TargetMode="External"/><Relationship Id="rId99" Type="http://schemas.openxmlformats.org/officeDocument/2006/relationships/hyperlink" Target="consultantplus://offline/ref=4262EE5C7ABE438F5F0201BE7AF15ADEEAEBFC457E4774AED05B8BD3E135DA963042E4E4B35A315C71BE43F28324RFI" TargetMode="External"/><Relationship Id="rId122" Type="http://schemas.openxmlformats.org/officeDocument/2006/relationships/hyperlink" Target="consultantplus://offline/ref=4262EE5C7ABE438F5F021FB36C9D05D6EDE4AB49754D78FE8904D08EB63CD0C1650DE5AAF7512E5C74A043FB8A1B64A5A4C730502AED19947AE8E22FRBI" TargetMode="External"/><Relationship Id="rId164" Type="http://schemas.openxmlformats.org/officeDocument/2006/relationships/hyperlink" Target="consultantplus://offline/ref=4262EE5C7ABE438F5F021FB36C9D05D6EDE4AB49714D7DF18804D08EB63CD0C1650DE5AAF7512E5C74A045F78A1B64A5A4C730502AED19947AE8E22FRBI" TargetMode="External"/><Relationship Id="rId371" Type="http://schemas.openxmlformats.org/officeDocument/2006/relationships/hyperlink" Target="consultantplus://offline/ref=4262EE5C7ABE438F5F021FB36C9D05D6EDE4AB4974497FFA8804D08EB63CD0C1650DE5AAF7512E5C74A047F48A1B64A5A4C730502AED19947AE8E22FRBI" TargetMode="External"/><Relationship Id="rId427" Type="http://schemas.openxmlformats.org/officeDocument/2006/relationships/hyperlink" Target="consultantplus://offline/ref=4262EE5C7ABE438F5F021FB36C9D05D6EDE4AB4974497FFA8804D08EB63CD0C1650DE5AAF7512E5C74A048F68A1B64A5A4C730502AED19947AE8E22FRBI" TargetMode="External"/><Relationship Id="rId469" Type="http://schemas.openxmlformats.org/officeDocument/2006/relationships/hyperlink" Target="consultantplus://offline/ref=4262EE5C7ABE438F5F021FB36C9D05D6EDE4AB49724E7AFE8A04D08EB63CD0C1650DE5AAF7512E5C74A145F68A1B64A5A4C730502AED19947AE8E22FRBI" TargetMode="External"/><Relationship Id="rId634" Type="http://schemas.openxmlformats.org/officeDocument/2006/relationships/hyperlink" Target="consultantplus://offline/ref=4262EE5C7ABE438F5F021FB36C9D05D6EDE4AB49754977FC8F04D08EB63CD0C1650DE5AAF7512E5C74A241F28A1B64A5A4C730502AED19947AE8E22FRBI" TargetMode="External"/><Relationship Id="rId676" Type="http://schemas.openxmlformats.org/officeDocument/2006/relationships/theme" Target="theme/theme1.xml"/><Relationship Id="rId26" Type="http://schemas.openxmlformats.org/officeDocument/2006/relationships/hyperlink" Target="consultantplus://offline/ref=4262EE5C7ABE438F5F021FB36C9D05D6EDE4AB4971497AF98D04D08EB63CD0C1650DE5AAF7512E5C74A041FA8A1B64A5A4C730502AED19947AE8E22FRBI" TargetMode="External"/><Relationship Id="rId231" Type="http://schemas.openxmlformats.org/officeDocument/2006/relationships/hyperlink" Target="consultantplus://offline/ref=4262EE5C7ABE438F5F021FB36C9D05D6EDE4AB4973487AFA8E04D08EB63CD0C1650DE5AAF7512E5C74A240F78A1B64A5A4C730502AED19947AE8E22FRBI" TargetMode="External"/><Relationship Id="rId273" Type="http://schemas.openxmlformats.org/officeDocument/2006/relationships/hyperlink" Target="consultantplus://offline/ref=4262EE5C7ABE438F5F021FB36C9D05D6EDE4AB4974497FFA8804D08EB63CD0C1650DE5AAF7512E5C74A043F68A1B64A5A4C730502AED19947AE8E22FRBI" TargetMode="External"/><Relationship Id="rId329" Type="http://schemas.openxmlformats.org/officeDocument/2006/relationships/hyperlink" Target="consultantplus://offline/ref=4262EE5C7ABE438F5F021FB36C9D05D6EDE4AB49714D7DF18804D08EB63CD0C1650DE5AAF7512E5C74A049FB8A1B64A5A4C730502AED19947AE8E22FRBI" TargetMode="External"/><Relationship Id="rId480" Type="http://schemas.openxmlformats.org/officeDocument/2006/relationships/hyperlink" Target="consultantplus://offline/ref=4262EE5C7ABE438F5F021FB36C9D05D6EDE4AB49724E7AFE8A04D08EB63CD0C1650DE5AAF7512E5C74A147F38A1B64A5A4C730502AED19947AE8E22FRBI" TargetMode="External"/><Relationship Id="rId536" Type="http://schemas.openxmlformats.org/officeDocument/2006/relationships/hyperlink" Target="consultantplus://offline/ref=4262EE5C7ABE438F5F021FB36C9D05D6EDE4AB4973497DFF8804D08EB63CD0C1650DE5AAF7512E5C74A045F18A1B64A5A4C730502AED19947AE8E22FRBI" TargetMode="External"/><Relationship Id="rId68" Type="http://schemas.openxmlformats.org/officeDocument/2006/relationships/hyperlink" Target="consultantplus://offline/ref=4262EE5C7ABE438F5F021FB36C9D05D6EDE4AB49754977FC8F04D08EB63CD0C1650DE5AAF7512E5C74A140F58A1B64A5A4C730502AED19947AE8E22FRBI" TargetMode="External"/><Relationship Id="rId133" Type="http://schemas.openxmlformats.org/officeDocument/2006/relationships/hyperlink" Target="consultantplus://offline/ref=4262EE5C7ABE438F5F021FB36C9D05D6EDE4AB49704A7DF88404D08EB63CD0C1650DE5B8F709225C72BE41F79F4D35E32FR1I" TargetMode="External"/><Relationship Id="rId175" Type="http://schemas.openxmlformats.org/officeDocument/2006/relationships/hyperlink" Target="consultantplus://offline/ref=4262EE5C7ABE438F5F021FB36C9D05D6EDE4AB49704777F18804D08EB63CD0C1650DE5AAF7512E5C74A140F58A1B64A5A4C730502AED19947AE8E22FRBI" TargetMode="External"/><Relationship Id="rId340" Type="http://schemas.openxmlformats.org/officeDocument/2006/relationships/hyperlink" Target="consultantplus://offline/ref=4262EE5C7ABE438F5F021FB36C9D05D6EDE4AB4974497FFA8804D08EB63CD0C1650DE5AAF7512E5C74A044F18A1B64A5A4C730502AED19947AE8E22FRBI" TargetMode="External"/><Relationship Id="rId578" Type="http://schemas.openxmlformats.org/officeDocument/2006/relationships/hyperlink" Target="consultantplus://offline/ref=4262EE5C7ABE438F5F021FB36C9D05D6EDE4AB4973487AFA8E04D08EB63CD0C1650DE5AAF7512E5C74A343F58A1B64A5A4C730502AED19947AE8E22FRBI" TargetMode="External"/><Relationship Id="rId200" Type="http://schemas.openxmlformats.org/officeDocument/2006/relationships/hyperlink" Target="consultantplus://offline/ref=4262EE5C7ABE438F5F021FB36C9D05D6EDE4AB49714D7DF18804D08EB63CD0C1650DE5AAF7512E5C74A047F58A1B64A5A4C730502AED19947AE8E22FRBI" TargetMode="External"/><Relationship Id="rId382" Type="http://schemas.openxmlformats.org/officeDocument/2006/relationships/hyperlink" Target="consultantplus://offline/ref=4262EE5C7ABE438F5F021FB36C9D05D6EDE4AB49754D78FE8904D08EB63CD0C1650DE5AAF7512E5C74A048F58A1B64A5A4C730502AED19947AE8E22FRBI" TargetMode="External"/><Relationship Id="rId438" Type="http://schemas.openxmlformats.org/officeDocument/2006/relationships/hyperlink" Target="consultantplus://offline/ref=4262EE5C7ABE438F5F021FB36C9D05D6EDE4AB49724B79F88A04D08EB63CD0C1650DE5AAF7512E5C74A043F28A1B64A5A4C730502AED19947AE8E22FRBI" TargetMode="External"/><Relationship Id="rId603" Type="http://schemas.openxmlformats.org/officeDocument/2006/relationships/hyperlink" Target="consultantplus://offline/ref=4262EE5C7ABE438F5F021FB36C9D05D6EDE4AB497F4A76F08404D08EB63CD0C1650DE5AAF7512E5C74A045F18A1B64A5A4C730502AED19947AE8E22FRBI" TargetMode="External"/><Relationship Id="rId645" Type="http://schemas.openxmlformats.org/officeDocument/2006/relationships/hyperlink" Target="consultantplus://offline/ref=4262EE5C7ABE438F5F021FB36C9D05D6EDE4AB49744E77F18F04D08EB63CD0C1650DE5AAF7512E5C74A247F08A1B64A5A4C730502AED19947AE8E22FRBI" TargetMode="External"/><Relationship Id="rId242" Type="http://schemas.openxmlformats.org/officeDocument/2006/relationships/hyperlink" Target="consultantplus://offline/ref=4262EE5C7ABE438F5F021FB36C9D05D6EDE4AB49744E77F18F04D08EB63CD0C1650DE5AAF7512E5C74A149F38A1B64A5A4C730502AED19947AE8E22FRBI" TargetMode="External"/><Relationship Id="rId284" Type="http://schemas.openxmlformats.org/officeDocument/2006/relationships/hyperlink" Target="consultantplus://offline/ref=4262EE5C7ABE438F5F021FB36C9D05D6EDE4AB4973487AFA8E04D08EB63CD0C1650DE5AAF7512E5C74A242F68A1B64A5A4C730502AED19947AE8E22FRBI" TargetMode="External"/><Relationship Id="rId491" Type="http://schemas.openxmlformats.org/officeDocument/2006/relationships/hyperlink" Target="consultantplus://offline/ref=4262EE5C7ABE438F5F021FB36C9D05D6EDE4AB4974497FFA8804D08EB63CD0C1650DE5AAF7512E5C74A143FA8A1B64A5A4C730502AED19947AE8E22FRBI" TargetMode="External"/><Relationship Id="rId505" Type="http://schemas.openxmlformats.org/officeDocument/2006/relationships/hyperlink" Target="consultantplus://offline/ref=4262EE5C7ABE438F5F021FB36C9D05D6EDE4AB49724E7AFE8A04D08EB63CD0C1650DE5AAF7512E5C74A147F58A1B64A5A4C730502AED19947AE8E22FRBI" TargetMode="External"/><Relationship Id="rId37" Type="http://schemas.openxmlformats.org/officeDocument/2006/relationships/hyperlink" Target="consultantplus://offline/ref=4262EE5C7ABE438F5F021FB36C9D05D6EDE4AB497F4778F08804D08EB63CD0C1650DE5AAF7512E5C74A042F48A1B64A5A4C730502AED19947AE8E22FRBI" TargetMode="External"/><Relationship Id="rId79" Type="http://schemas.openxmlformats.org/officeDocument/2006/relationships/hyperlink" Target="consultantplus://offline/ref=4262EE5C7ABE438F5F021FB36C9D05D6EDE4AB49714D7DF18804D08EB63CD0C1650DE5AAF7512E5C74A040F08A1B64A5A4C730502AED19947AE8E22FRBI" TargetMode="External"/><Relationship Id="rId102" Type="http://schemas.openxmlformats.org/officeDocument/2006/relationships/hyperlink" Target="consultantplus://offline/ref=4262EE5C7ABE438F5F021FB36C9D05D6EDE4AB49704C76FE8C04D08EB63CD0C1650DE5AAF7512E5C74A147F18A1B64A5A4C730502AED19947AE8E22FRBI" TargetMode="External"/><Relationship Id="rId144" Type="http://schemas.openxmlformats.org/officeDocument/2006/relationships/hyperlink" Target="consultantplus://offline/ref=4262EE5C7ABE438F5F021FB36C9D05D6EDE4AB49754D78FE8904D08EB63CD0C1650DE5AAF7512E5C74A042FB8A1B64A5A4C730502AED19947AE8E22FRBI" TargetMode="External"/><Relationship Id="rId547" Type="http://schemas.openxmlformats.org/officeDocument/2006/relationships/hyperlink" Target="consultantplus://offline/ref=4262EE5C7ABE438F5F021FB36C9D05D6EDE4AB49714D7DF18804D08EB63CD0C1650DE5AAF7512E5C74A244F78A1B64A5A4C730502AED19947AE8E22FRBI" TargetMode="External"/><Relationship Id="rId589" Type="http://schemas.openxmlformats.org/officeDocument/2006/relationships/hyperlink" Target="consultantplus://offline/ref=4262EE5C7ABE438F5F021FB36C9D05D6EDE4AB49714D7DF18804D08EB63CD0C1650DE5AAF7512E5C74A340F08A1B64A5A4C730502AED19947AE8E22FRBI" TargetMode="External"/><Relationship Id="rId90" Type="http://schemas.openxmlformats.org/officeDocument/2006/relationships/hyperlink" Target="consultantplus://offline/ref=4262EE5C7ABE438F5F021FB36C9D05D6EDE4AB49754D78FE8904D08EB63CD0C1650DE5AAF7512E5C74A040FA8A1B64A5A4C730502AED19947AE8E22FRBI" TargetMode="External"/><Relationship Id="rId186" Type="http://schemas.openxmlformats.org/officeDocument/2006/relationships/hyperlink" Target="consultantplus://offline/ref=4262EE5C7ABE438F5F021FB36C9D05D6EDE4AB49724E7AFE8A04D08EB63CD0C1650DE5AAF7512E5C74A143F38A1B64A5A4C730502AED19947AE8E22FRBI" TargetMode="External"/><Relationship Id="rId351" Type="http://schemas.openxmlformats.org/officeDocument/2006/relationships/hyperlink" Target="consultantplus://offline/ref=4262EE5C7ABE438F5F021FB36C9D05D6EDE4AB49744E77F18F04D08EB63CD0C1650DE5AAF7512E5C74A242F38A1B64A5A4C730502AED19947AE8E22FRBI" TargetMode="External"/><Relationship Id="rId393" Type="http://schemas.openxmlformats.org/officeDocument/2006/relationships/hyperlink" Target="consultantplus://offline/ref=4262EE5C7ABE438F5F021FB36C9D05D6EDE4AB49714D7DF18804D08EB63CD0C1650DE5AAF7512E5C74A145F78A1B64A5A4C730502AED19947AE8E22FRBI" TargetMode="External"/><Relationship Id="rId407" Type="http://schemas.openxmlformats.org/officeDocument/2006/relationships/hyperlink" Target="consultantplus://offline/ref=4262EE5C7ABE438F5F021FB36C9D05D6EDE4AB49754B7DFF8C04D08EB63CD0C1650DE5AAF7512E5C74A047FA8A1B64A5A4C730502AED19947AE8E22FRBI" TargetMode="External"/><Relationship Id="rId449" Type="http://schemas.openxmlformats.org/officeDocument/2006/relationships/hyperlink" Target="consultantplus://offline/ref=4262EE5C7ABE438F5F021FB36C9D05D6EDE4AB4974497FFA8804D08EB63CD0C1650DE5AAF7512E5C74A141F78A1B64A5A4C730502AED19947AE8E22FRBI" TargetMode="External"/><Relationship Id="rId614" Type="http://schemas.openxmlformats.org/officeDocument/2006/relationships/hyperlink" Target="consultantplus://offline/ref=4262EE5C7ABE438F5F021FB36C9D05D6EDE4AB49714D7DF18804D08EB63CD0C1650DE5AAF7512E5C74A343F18A1B64A5A4C730502AED19947AE8E22FRBI" TargetMode="External"/><Relationship Id="rId656" Type="http://schemas.openxmlformats.org/officeDocument/2006/relationships/hyperlink" Target="consultantplus://offline/ref=4262EE5C7ABE438F5F021FB36C9D05D6EDE4AB4973487AFA8E04D08EB63CD0C1650DE5AAF7512E5C74A344F58A1B64A5A4C730502AED19947AE8E22FRBI" TargetMode="External"/><Relationship Id="rId211" Type="http://schemas.openxmlformats.org/officeDocument/2006/relationships/hyperlink" Target="consultantplus://offline/ref=4262EE5C7ABE438F5F021FB36C9D05D6EDE4AB49724C7DFE8504D08EB63CD0C1650DE5AAF7512E5C74A040FB8A1B64A5A4C730502AED19947AE8E22FRBI" TargetMode="External"/><Relationship Id="rId253" Type="http://schemas.openxmlformats.org/officeDocument/2006/relationships/hyperlink" Target="consultantplus://offline/ref=4262EE5C7ABE438F5F021FB36C9D05D6EDE4AB49724C7DFE8504D08EB63CD0C1650DE5AAF7512E5C74A043F68A1B64A5A4C730502AED19947AE8E22FRBI" TargetMode="External"/><Relationship Id="rId295" Type="http://schemas.openxmlformats.org/officeDocument/2006/relationships/hyperlink" Target="consultantplus://offline/ref=4262EE5C7ABE438F5F021FB36C9D05D6EDE4AB4974497FFA8804D08EB63CD0C1650DE5AAF7512E5C74A042F18A1B64A5A4C730502AED19947AE8E22FRBI" TargetMode="External"/><Relationship Id="rId309" Type="http://schemas.openxmlformats.org/officeDocument/2006/relationships/hyperlink" Target="consultantplus://offline/ref=4262EE5C7ABE438F5F021FB36C9D05D6EDE4AB49724E7AFE8A04D08EB63CD0C1650DE5AAF7512E5C74A142F68A1B64A5A4C730502AED19947AE8E22FRBI" TargetMode="External"/><Relationship Id="rId460" Type="http://schemas.openxmlformats.org/officeDocument/2006/relationships/hyperlink" Target="consultantplus://offline/ref=4262EE5C7ABE438F5F021FB36C9D05D6EDE4AB4974497FFA8804D08EB63CD0C1650DE5AAF7512E5C74A140F78A1B64A5A4C730502AED19947AE8E22FRBI" TargetMode="External"/><Relationship Id="rId516" Type="http://schemas.openxmlformats.org/officeDocument/2006/relationships/hyperlink" Target="consultantplus://offline/ref=4262EE5C7ABE438F5F021FB36C9D05D6EDE4AB49734F79FE8F04D08EB63CD0C1650DE5AAF7512E5C74A144F28A1B64A5A4C730502AED19947AE8E22FRBI" TargetMode="External"/><Relationship Id="rId48" Type="http://schemas.openxmlformats.org/officeDocument/2006/relationships/hyperlink" Target="consultantplus://offline/ref=4262EE5C7ABE438F5F021FB36C9D05D6EDE4AB4973487AFA8E04D08EB63CD0C1650DE5AAF7512E5C74A148F28A1B64A5A4C730502AED19947AE8E22FRBI" TargetMode="External"/><Relationship Id="rId113" Type="http://schemas.openxmlformats.org/officeDocument/2006/relationships/hyperlink" Target="consultantplus://offline/ref=4262EE5C7ABE438F5F021FB36C9D05D6EDE4AB49754977FC8F04D08EB63CD0C1650DE5AAF7512E5C74A142F08A1B64A5A4C730502AED19947AE8E22FRBI" TargetMode="External"/><Relationship Id="rId320" Type="http://schemas.openxmlformats.org/officeDocument/2006/relationships/hyperlink" Target="consultantplus://offline/ref=4262EE5C7ABE438F5F021FB36C9D05D6EDE4AB4974497FFA8804D08EB63CD0C1650DE5AAF7512E5C74A042F48A1B64A5A4C730502AED19947AE8E22FRBI" TargetMode="External"/><Relationship Id="rId558" Type="http://schemas.openxmlformats.org/officeDocument/2006/relationships/hyperlink" Target="consultantplus://offline/ref=4262EE5C7ABE438F5F021FB36C9D05D6EDE4AB49704777F18804D08EB63CD0C1650DE5AAF7512E5C74A145F28A1B64A5A4C730502AED19947AE8E22FRBI" TargetMode="External"/><Relationship Id="rId155" Type="http://schemas.openxmlformats.org/officeDocument/2006/relationships/hyperlink" Target="consultantplus://offline/ref=4262EE5C7ABE438F5F021FB36C9D05D6EDE4AB49714D7DF18804D08EB63CD0C1650DE5AAF7512E5C74A042F48A1B64A5A4C730502AED19947AE8E22FRBI" TargetMode="External"/><Relationship Id="rId197" Type="http://schemas.openxmlformats.org/officeDocument/2006/relationships/hyperlink" Target="consultantplus://offline/ref=4262EE5C7ABE438F5F021FB36C9D05D6EDE4AB49754779FF8904D08EB63CD0C1650DE5AAF7512E5C74A144FA8A1B64A5A4C730502AED19947AE8E22FRBI" TargetMode="External"/><Relationship Id="rId362" Type="http://schemas.openxmlformats.org/officeDocument/2006/relationships/hyperlink" Target="consultantplus://offline/ref=4262EE5C7ABE438F5F021FB36C9D05D6EDE4AB49714D7DF18804D08EB63CD0C1650DE5AAF7512E5C74A140F38A1B64A5A4C730502AED19947AE8E22FRBI" TargetMode="External"/><Relationship Id="rId418" Type="http://schemas.openxmlformats.org/officeDocument/2006/relationships/hyperlink" Target="consultantplus://offline/ref=4262EE5C7ABE438F5F021FB36C9D05D6EDE4AB49744E77F18F04D08EB63CD0C1650DE5AAF7512E5C74A242F68A1B64A5A4C730502AED19947AE8E22FRBI" TargetMode="External"/><Relationship Id="rId625" Type="http://schemas.openxmlformats.org/officeDocument/2006/relationships/hyperlink" Target="consultantplus://offline/ref=4262EE5C7ABE438F5F021FB36C9D05D6EDE4AB49704777F18804D08EB63CD0C1650DE5AAF7512E5C74A146F58A1B64A5A4C730502AED19947AE8E22FRBI" TargetMode="External"/><Relationship Id="rId222" Type="http://schemas.openxmlformats.org/officeDocument/2006/relationships/hyperlink" Target="consultantplus://offline/ref=4262EE5C7ABE438F5F021FB36C9D05D6EDE4AB49754D78FE8904D08EB63CD0C1650DE5AAF7512E5C74A045FB8A1B64A5A4C730502AED19947AE8E22FRBI" TargetMode="External"/><Relationship Id="rId264" Type="http://schemas.openxmlformats.org/officeDocument/2006/relationships/hyperlink" Target="consultantplus://offline/ref=4262EE5C7ABE438F5F021FB36C9D05D6EDE4AB49724C7DFE8504D08EB63CD0C1650DE5AAF7512E5C74A043F58A1B64A5A4C730502AED19947AE8E22FRBI" TargetMode="External"/><Relationship Id="rId471" Type="http://schemas.openxmlformats.org/officeDocument/2006/relationships/hyperlink" Target="consultantplus://offline/ref=4262EE5C7ABE438F5F021FB36C9D05D6EDE4AB49714D7DF18804D08EB63CD0C1650DE5AAF7512E5C74A241F68A1B64A5A4C730502AED19947AE8E22FRBI" TargetMode="External"/><Relationship Id="rId667" Type="http://schemas.openxmlformats.org/officeDocument/2006/relationships/hyperlink" Target="consultantplus://offline/ref=4262EE5C7ABE438F5F021FB36C9D05D6EDE4AB49714D7DF18804D08EB63CD0C1650DE5AAF7512E5C74A345F58A1B64A5A4C730502AED19947AE8E22FRBI" TargetMode="External"/><Relationship Id="rId17" Type="http://schemas.openxmlformats.org/officeDocument/2006/relationships/hyperlink" Target="consultantplus://offline/ref=4262EE5C7ABE438F5F021FB36C9D05D6EDE4AB49734F79FE8F04D08EB63CD0C1650DE5AAF7512E5C74A049FB8A1B64A5A4C730502AED19947AE8E22FRBI" TargetMode="External"/><Relationship Id="rId59" Type="http://schemas.openxmlformats.org/officeDocument/2006/relationships/hyperlink" Target="consultantplus://offline/ref=4262EE5C7ABE438F5F021FB36C9D05D6EDE4AB49754977FC8F04D08EB63CD0C1650DE5AAF7512E5C74A140F68A1B64A5A4C730502AED19947AE8E22FRBI" TargetMode="External"/><Relationship Id="rId124" Type="http://schemas.openxmlformats.org/officeDocument/2006/relationships/hyperlink" Target="consultantplus://offline/ref=4262EE5C7ABE438F5F021FB36C9D05D6EDE4AB4974477CFA8F04D08EB63CD0C1650DE5AAF7512E5C74A143F28A1B64A5A4C730502AED19947AE8E22FRBI" TargetMode="External"/><Relationship Id="rId527" Type="http://schemas.openxmlformats.org/officeDocument/2006/relationships/hyperlink" Target="consultantplus://offline/ref=4262EE5C7ABE438F5F021FB36C9D05D6EDE4AB49714D7DF18804D08EB63CD0C1650DE5AAF7512E5C74A245F48A1B64A5A4C730502AED19947AE8E22FRBI" TargetMode="External"/><Relationship Id="rId569" Type="http://schemas.openxmlformats.org/officeDocument/2006/relationships/hyperlink" Target="consultantplus://offline/ref=4262EE5C7ABE438F5F021FB36C9D05D6EDE4AB49704777F18804D08EB63CD0C1650DE5AAF7512E5C74A145FB8A1B64A5A4C730502AED19947AE8E22FRBI" TargetMode="External"/><Relationship Id="rId70" Type="http://schemas.openxmlformats.org/officeDocument/2006/relationships/hyperlink" Target="consultantplus://offline/ref=4262EE5C7ABE438F5F021FB36C9D05D6EDE4AB49754977FC8F04D08EB63CD0C1650DE5AAF7512E5C74A143F28A1B64A5A4C730502AED19947AE8E22FRBI" TargetMode="External"/><Relationship Id="rId166" Type="http://schemas.openxmlformats.org/officeDocument/2006/relationships/hyperlink" Target="consultantplus://offline/ref=4262EE5C7ABE438F5F0201BE7AF15ADEEAEEF14C744974AED05B8BD3E135DA962242BCE8B35C2F5A71AB15A3C51A38E1F7D430532AEF1C8827R8I" TargetMode="External"/><Relationship Id="rId331" Type="http://schemas.openxmlformats.org/officeDocument/2006/relationships/hyperlink" Target="consultantplus://offline/ref=4262EE5C7ABE438F5F021FB36C9D05D6EDE4AB4971497AF98D04D08EB63CD0C1650DE5AAF7512E5C74A041FA8A1B64A5A4C730502AED19947AE8E22FRBI" TargetMode="External"/><Relationship Id="rId373" Type="http://schemas.openxmlformats.org/officeDocument/2006/relationships/hyperlink" Target="consultantplus://offline/ref=4262EE5C7ABE438F5F021FB36C9D05D6EDE4AB49714D7DF18804D08EB63CD0C1650DE5AAF7512E5C74A143F08A1B64A5A4C730502AED19947AE8E22FRBI" TargetMode="External"/><Relationship Id="rId429" Type="http://schemas.openxmlformats.org/officeDocument/2006/relationships/hyperlink" Target="consultantplus://offline/ref=4262EE5C7ABE438F5F021FB36C9D05D6EDE4AB49744E77F18F04D08EB63CD0C1650DE5AAF7512E5C74A242F78A1B64A5A4C730502AED19947AE8E22FRBI" TargetMode="External"/><Relationship Id="rId580" Type="http://schemas.openxmlformats.org/officeDocument/2006/relationships/hyperlink" Target="consultantplus://offline/ref=4262EE5C7ABE438F5F021FB36C9D05D6EDE4AB49704777F18804D08EB63CD0C1650DE5AAF7512E5C74A147F38A1B64A5A4C730502AED19947AE8E22FRBI" TargetMode="External"/><Relationship Id="rId636" Type="http://schemas.openxmlformats.org/officeDocument/2006/relationships/hyperlink" Target="consultantplus://offline/ref=4262EE5C7ABE438F5F021FB36C9D05D6EDE4AB49744E77F18F04D08EB63CD0C1650DE5AAF7512E5C74A247F38A1B64A5A4C730502AED19947AE8E22FRBI" TargetMode="External"/><Relationship Id="rId1" Type="http://schemas.openxmlformats.org/officeDocument/2006/relationships/styles" Target="styles.xml"/><Relationship Id="rId233" Type="http://schemas.openxmlformats.org/officeDocument/2006/relationships/hyperlink" Target="consultantplus://offline/ref=4262EE5C7ABE438F5F021FB36C9D05D6EDE4AB49754977FC8F04D08EB63CD0C1650DE5AAF7512E5C74A145F78A1B64A5A4C730502AED19947AE8E22FRBI" TargetMode="External"/><Relationship Id="rId440" Type="http://schemas.openxmlformats.org/officeDocument/2006/relationships/hyperlink" Target="consultantplus://offline/ref=4262EE5C7ABE438F5F021FB36C9D05D6EDE4AB497F4A76F08404D08EB63CD0C1650DE5AAF7512E5C74A045F38A1B64A5A4C730502AED19947AE8E22FRBI" TargetMode="External"/><Relationship Id="rId28" Type="http://schemas.openxmlformats.org/officeDocument/2006/relationships/hyperlink" Target="consultantplus://offline/ref=4262EE5C7ABE438F5F021FB36C9D05D6EDE4AB49704777F18804D08EB63CD0C1650DE5AAF7512E5C74A141F38A1B64A5A4C730502AED19947AE8E22FRBI" TargetMode="External"/><Relationship Id="rId275" Type="http://schemas.openxmlformats.org/officeDocument/2006/relationships/hyperlink" Target="consultantplus://offline/ref=4262EE5C7ABE438F5F021FB36C9D05D6EDE4AB49754779FF8904D08EB63CD0C1650DE5AAF7512E5C74A146F58A1B64A5A4C730502AED19947AE8E22FRBI" TargetMode="External"/><Relationship Id="rId300" Type="http://schemas.openxmlformats.org/officeDocument/2006/relationships/hyperlink" Target="consultantplus://offline/ref=4262EE5C7ABE438F5F021FB36C9D05D6EDE4AB4973487AFA8E04D08EB63CD0C1650DE5AAF7512E5C74A244F18A1B64A5A4C730502AED19947AE8E22FRBI" TargetMode="External"/><Relationship Id="rId482" Type="http://schemas.openxmlformats.org/officeDocument/2006/relationships/hyperlink" Target="consultantplus://offline/ref=4262EE5C7ABE438F5F021FB36C9D05D6EDE4AB4973487AFA8E04D08EB63CD0C1650DE5AAF7512E5C74A246FA8A1B64A5A4C730502AED19947AE8E22FRBI" TargetMode="External"/><Relationship Id="rId538" Type="http://schemas.openxmlformats.org/officeDocument/2006/relationships/hyperlink" Target="consultantplus://offline/ref=4262EE5C7ABE438F5F021FB36C9D05D6EDE4AB497F4D7EFE8D04D08EB63CD0C1650DE5AAF7512E5C74A040FB8A1B64A5A4C730502AED19947AE8E22FRBI" TargetMode="External"/><Relationship Id="rId81" Type="http://schemas.openxmlformats.org/officeDocument/2006/relationships/hyperlink" Target="consultantplus://offline/ref=4262EE5C7ABE438F5F0201BE7AF15ADEEAEBFC457E4774AED05B8BD3E135DA962242BCE8B35D2A5E72AB15A3C51A38E1F7D430532AEF1C8827R8I" TargetMode="External"/><Relationship Id="rId135" Type="http://schemas.openxmlformats.org/officeDocument/2006/relationships/hyperlink" Target="consultantplus://offline/ref=4262EE5C7ABE438F5F0201BE7AF15ADEEAEBFC457E4774AED05B8BD3E135DA963042E4E4B35A315C71BE43F28324RFI" TargetMode="External"/><Relationship Id="rId177" Type="http://schemas.openxmlformats.org/officeDocument/2006/relationships/hyperlink" Target="consultantplus://offline/ref=4262EE5C7ABE438F5F021FB36C9D05D6EDE4AB49704777F18804D08EB63CD0C1650DE5AAF7512E5C74A140FA8A1B64A5A4C730502AED19947AE8E22FRBI" TargetMode="External"/><Relationship Id="rId342" Type="http://schemas.openxmlformats.org/officeDocument/2006/relationships/hyperlink" Target="consultantplus://offline/ref=4262EE5C7ABE438F5F0201BE7AF15ADEEAEBFC457E4774AED05B8BD3E135DA962242BCE8B35C295470AB15A3C51A38E1F7D430532AEF1C8827R8I" TargetMode="External"/><Relationship Id="rId384" Type="http://schemas.openxmlformats.org/officeDocument/2006/relationships/hyperlink" Target="consultantplus://offline/ref=4262EE5C7ABE438F5F021FB36C9D05D6EDE4AB49714D7DF18804D08EB63CD0C1650DE5AAF7512E5C74A142F68A1B64A5A4C730502AED19947AE8E22FRBI" TargetMode="External"/><Relationship Id="rId591" Type="http://schemas.openxmlformats.org/officeDocument/2006/relationships/hyperlink" Target="consultantplus://offline/ref=4262EE5C7ABE438F5F021FB36C9D05D6EDE4AB49754977FC8F04D08EB63CD0C1650DE5AAF7512E5C74A148F28A1B64A5A4C730502AED19947AE8E22FRBI" TargetMode="External"/><Relationship Id="rId605" Type="http://schemas.openxmlformats.org/officeDocument/2006/relationships/hyperlink" Target="consultantplus://offline/ref=4262EE5C7ABE438F5F021FB36C9D05D6EDE4AB4973487AFA8E04D08EB63CD0C1650DE5AAF7512E5C74A342F68A1B64A5A4C730502AED19947AE8E22FRBI" TargetMode="External"/><Relationship Id="rId202" Type="http://schemas.openxmlformats.org/officeDocument/2006/relationships/hyperlink" Target="consultantplus://offline/ref=4262EE5C7ABE438F5F021FB36C9D05D6EDE4AB4973487AFA8E04D08EB63CD0C1650DE5AAF7512E5C74A241F68A1B64A5A4C730502AED19947AE8E22FRBI" TargetMode="External"/><Relationship Id="rId244" Type="http://schemas.openxmlformats.org/officeDocument/2006/relationships/hyperlink" Target="consultantplus://offline/ref=4262EE5C7ABE438F5F021FB36C9D05D6EDE4AB49754779FF8904D08EB63CD0C1650DE5AAF7512E5C74A147FA8A1B64A5A4C730502AED19947AE8E22FRBI" TargetMode="External"/><Relationship Id="rId647" Type="http://schemas.openxmlformats.org/officeDocument/2006/relationships/hyperlink" Target="consultantplus://offline/ref=4262EE5C7ABE438F5F0201BE7AF15ADEEAEBFC457E4774AED05B8BD3E135DA963042E4E4B35A315C71BE43F28324RFI" TargetMode="External"/><Relationship Id="rId39" Type="http://schemas.openxmlformats.org/officeDocument/2006/relationships/hyperlink" Target="consultantplus://offline/ref=4262EE5C7ABE438F5F021FB36C9D05D6EDE4AB4973487AFA8E04D08EB63CD0C1650DE5AAF7512E5C74A149F68A1B64A5A4C730502AED19947AE8E22FRBI" TargetMode="External"/><Relationship Id="rId286" Type="http://schemas.openxmlformats.org/officeDocument/2006/relationships/hyperlink" Target="consultantplus://offline/ref=4262EE5C7ABE438F5F0201BE7AF15ADEEAEBFC457E4774AED05B8BD3E135DA962242BCE8B35C2F5E77AB15A3C51A38E1F7D430532AEF1C8827R8I" TargetMode="External"/><Relationship Id="rId451" Type="http://schemas.openxmlformats.org/officeDocument/2006/relationships/hyperlink" Target="consultantplus://offline/ref=4262EE5C7ABE438F5F021FB36C9D05D6EDE4AB4974497FFA8804D08EB63CD0C1650DE5AAF7512E5C74A140F28A1B64A5A4C730502AED19947AE8E22FRBI" TargetMode="External"/><Relationship Id="rId493" Type="http://schemas.openxmlformats.org/officeDocument/2006/relationships/hyperlink" Target="consultantplus://offline/ref=4262EE5C7ABE438F5F0201BE7AF15ADEEAEBFC457E4774AED05B8BD3E135DA963042E4E4B35A315C71BE43F28324RFI" TargetMode="External"/><Relationship Id="rId507" Type="http://schemas.openxmlformats.org/officeDocument/2006/relationships/hyperlink" Target="consultantplus://offline/ref=4262EE5C7ABE438F5F021FB36C9D05D6EDE4AB4973487AFA8E04D08EB63CD0C1650DE5AAF7512E5C74A249F78A1B64A5A4C730502AED19947AE8E22FRBI" TargetMode="External"/><Relationship Id="rId549" Type="http://schemas.openxmlformats.org/officeDocument/2006/relationships/hyperlink" Target="consultantplus://offline/ref=4262EE5C7ABE438F5F021FB36C9D05D6EDE4AB49704777F18804D08EB63CD0C1650DE5AAF7512E5C74A142F78A1B64A5A4C730502AED19947AE8E22F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114280</Words>
  <Characters>651401</Characters>
  <Application>Microsoft Office Word</Application>
  <DocSecurity>0</DocSecurity>
  <Lines>5428</Lines>
  <Paragraphs>1528</Paragraphs>
  <ScaleCrop>false</ScaleCrop>
  <Company/>
  <LinksUpToDate>false</LinksUpToDate>
  <CharactersWithSpaces>764153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paip53</dc:creator>
  <cp:lastModifiedBy>Buh</cp:lastModifiedBy>
  <cp:revision>2</cp:revision>
  <dcterms:created xsi:type="dcterms:W3CDTF">2020-07-10T11:22:00Z</dcterms:created>
  <dcterms:modified xsi:type="dcterms:W3CDTF">2020-07-10T11:22:00Z</dcterms:modified>
</cp:coreProperties>
</file>